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 w:hint="cs"/>
          <w:b/>
          <w:bCs/>
          <w:color w:val="002060"/>
          <w:sz w:val="16"/>
          <w:szCs w:val="16"/>
          <w:cs/>
        </w:rPr>
      </w:pPr>
      <w:bookmarkStart w:id="0" w:name="_GoBack"/>
      <w:bookmarkEnd w:id="0"/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D75808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</w:rPr>
      </w:pPr>
    </w:p>
    <w:p w:rsidR="002F220B" w:rsidRPr="00064CDE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Pr="00064CDE">
        <w:rPr>
          <w:rFonts w:ascii="TH SarabunPSK" w:hAnsi="TH SarabunPSK" w:cs="TH SarabunPSK"/>
          <w:b/>
          <w:bCs/>
          <w:sz w:val="44"/>
          <w:szCs w:val="44"/>
        </w:rPr>
        <w:t>-</w:t>
      </w:r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>864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ซิ</w:t>
      </w:r>
      <w:proofErr w:type="spellStart"/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C12126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064CDE" w:rsidRPr="00064CD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="00064CDE" w:rsidRPr="00064CD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="00064CDE"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C11F12">
        <w:rPr>
          <w:rFonts w:ascii="TH SarabunPSK" w:hAnsi="TH SarabunPSK" w:cs="TH SarabunPSK" w:hint="cs"/>
          <w:b/>
          <w:bCs/>
          <w:sz w:val="44"/>
          <w:szCs w:val="44"/>
          <w:cs/>
        </w:rPr>
        <w:t>หุบ</w:t>
      </w:r>
      <w:proofErr w:type="spellStart"/>
      <w:r w:rsidR="00C11F12">
        <w:rPr>
          <w:rFonts w:ascii="TH SarabunPSK" w:hAnsi="TH SarabunPSK" w:cs="TH SarabunPSK" w:hint="cs"/>
          <w:b/>
          <w:bCs/>
          <w:sz w:val="44"/>
          <w:szCs w:val="44"/>
          <w:cs/>
        </w:rPr>
        <w:t>เขาอัล</w:t>
      </w:r>
      <w:proofErr w:type="spellEnd"/>
      <w:r w:rsidR="00C11F1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ไต </w:t>
      </w:r>
      <w:r w:rsidR="00050E69">
        <w:rPr>
          <w:rFonts w:ascii="TH SarabunPSK" w:hAnsi="TH SarabunPSK" w:cs="TH SarabunPSK" w:hint="cs"/>
          <w:b/>
          <w:bCs/>
          <w:sz w:val="44"/>
          <w:szCs w:val="44"/>
          <w:cs/>
        </w:rPr>
        <w:t>อุทยาน</w:t>
      </w:r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>คา</w:t>
      </w:r>
      <w:proofErr w:type="spellStart"/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>นาสือ</w:t>
      </w:r>
      <w:proofErr w:type="spellEnd"/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1314B" w:rsidRPr="00064CDE">
        <w:rPr>
          <w:rFonts w:ascii="TH SarabunPSK" w:hAnsi="TH SarabunPSK" w:cs="TH SarabunPSK"/>
          <w:b/>
          <w:bCs/>
          <w:sz w:val="44"/>
          <w:szCs w:val="44"/>
          <w:cs/>
        </w:rPr>
        <w:t>ธารน้ำห้าสี</w:t>
      </w:r>
    </w:p>
    <w:p w:rsidR="00D75808" w:rsidRPr="004C27FA" w:rsidRDefault="00D75808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DC624E" w:rsidRDefault="00DC624E" w:rsidP="00DC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B7199E9" wp14:editId="6D173DAE">
            <wp:extent cx="3430865" cy="2282025"/>
            <wp:effectExtent l="0" t="0" r="0" b="4445"/>
            <wp:docPr id="2" name="Picture 2" descr="อุทยาน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ุทยาน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28" cy="22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F8217" wp14:editId="1C1C9496">
            <wp:extent cx="3427012" cy="2279462"/>
            <wp:effectExtent l="0" t="0" r="2540" b="6985"/>
            <wp:docPr id="3" name="Picture 3" descr="เที่ยว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ที่ยว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4" cy="22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E" w:rsidRDefault="00DC624E" w:rsidP="00DC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01535C3" wp14:editId="60DEDDEB">
            <wp:extent cx="3427012" cy="2279462"/>
            <wp:effectExtent l="0" t="0" r="2540" b="6985"/>
            <wp:docPr id="4" name="Picture 4" descr="เที่ยว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เที่ยว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4" cy="22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2801E" wp14:editId="1C2F4A59">
            <wp:extent cx="3434963" cy="2284751"/>
            <wp:effectExtent l="0" t="0" r="0" b="1270"/>
            <wp:docPr id="7" name="Picture 7" descr="https://www.oceansmile.com/Picture51/ChinaCanat24-30June52/731/IMG_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eansmile.com/Picture51/ChinaCanat24-30June52/731/IMG_65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28" cy="22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C4" w:rsidRPr="005436D3" w:rsidRDefault="00D75808" w:rsidP="008E0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095378E" wp14:editId="378122DF">
            <wp:extent cx="1717675" cy="1153160"/>
            <wp:effectExtent l="0" t="0" r="0" b="8890"/>
            <wp:docPr id="22" name="Picture 1" descr="คำอธิบาย: http://www.oceansmile.com/Picture51/Kinaree51/180/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://www.oceansmile.com/Picture51/Kinaree51/180/DSC_02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4D9A4B35" wp14:editId="3343FD35">
            <wp:extent cx="1717482" cy="1160679"/>
            <wp:effectExtent l="0" t="0" r="0" b="1905"/>
            <wp:docPr id="5" name="Picture 4" descr="Description: http://www.oceansmile.com/PicInter/China/SilkRoad-60/180/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www.oceansmile.com/PicInter/China/SilkRoad-60/180/IMG_28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3A4D0C86" wp14:editId="38E64B32">
            <wp:extent cx="1717675" cy="1153160"/>
            <wp:effectExtent l="0" t="0" r="0" b="8890"/>
            <wp:docPr id="6" name="Picture 2" descr="คำอธิบาย: ทัวร์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ทัวร์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22326A2D" wp14:editId="031FFA59">
            <wp:extent cx="1717482" cy="1160680"/>
            <wp:effectExtent l="0" t="0" r="0" b="1905"/>
            <wp:docPr id="10" name="Picture 8" descr="คำอธิบาย: ทัวร์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ทัวร์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7CD3CC12" wp14:editId="6448C108">
            <wp:extent cx="1717347" cy="1264257"/>
            <wp:effectExtent l="0" t="0" r="0" b="0"/>
            <wp:docPr id="11" name="Picture 9" descr="คำอธิบาย: ทัวร์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คำอธิบาย: ทัวร์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56222F70" wp14:editId="7882CC3A">
            <wp:extent cx="1717481" cy="1264257"/>
            <wp:effectExtent l="0" t="0" r="0" b="0"/>
            <wp:docPr id="12" name="Picture 10" descr="คำอธิบาย: ทัวร์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คำอธิบาย: ทัวร์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4CE1C687" wp14:editId="0C8A13D2">
            <wp:extent cx="1717482" cy="1264257"/>
            <wp:effectExtent l="0" t="0" r="0" b="0"/>
            <wp:docPr id="13" name="Picture 11" descr="คำอธิบาย: ทัวร์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คำอธิบาย: ทัวร์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67">
        <w:rPr>
          <w:rFonts w:ascii="TH SarabunPSK" w:hAnsi="TH SarabunPSK" w:cs="TH SarabunPSK"/>
          <w:noProof/>
        </w:rPr>
        <w:drawing>
          <wp:inline distT="0" distB="0" distL="0" distR="0" wp14:anchorId="152768D5" wp14:editId="23ED6702">
            <wp:extent cx="1717345" cy="1240403"/>
            <wp:effectExtent l="0" t="0" r="0" b="0"/>
            <wp:docPr id="16" name="Picture 17" descr="คำอธิบาย: ทัวร์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คำอธิบาย: ทัวร์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E" w:rsidRDefault="00DC624E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B2BB1" w:rsidRDefault="009B2BB1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B2BB1" w:rsidRDefault="009B2BB1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C624E" w:rsidRPr="009B2BB1" w:rsidRDefault="00DC624E" w:rsidP="009B2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</w:p>
    <w:p w:rsidR="00DC624E" w:rsidRDefault="00DC624E" w:rsidP="00DC624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ดอกไม้ป่าบานปีและใบไม้เปลี่ยนสีปีละครั้งที่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</w:p>
    <w:p w:rsidR="00DC624E" w:rsidRPr="005436D3" w:rsidRDefault="00DC624E" w:rsidP="00DC624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ธารน้ำห้าสี 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DC624E" w:rsidRPr="005436D3" w:rsidRDefault="00DC624E" w:rsidP="00DC624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2 วัน </w:t>
      </w:r>
      <w:r>
        <w:rPr>
          <w:rFonts w:ascii="TH SarabunPSK" w:hAnsi="TH SarabunPSK" w:cs="TH SarabunPSK" w:hint="cs"/>
          <w:sz w:val="32"/>
          <w:szCs w:val="32"/>
          <w:cs/>
        </w:rPr>
        <w:t>เน้นถ่ายรูปสวยๆ</w:t>
      </w:r>
    </w:p>
    <w:p w:rsidR="00DC624E" w:rsidRDefault="00DC624E" w:rsidP="00DC624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>บินตรงอู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 / 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</w:p>
    <w:p w:rsidR="00F013D2" w:rsidRPr="004C27FA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D97967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B24248" w:rsidP="00800D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800DB3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อู</w:t>
            </w:r>
            <w:proofErr w:type="spellStart"/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800DB3"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17.10-03.40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B242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เมืองปู้เอ่อร์จิน - </w:t>
            </w:r>
            <w:r w:rsidRPr="00B242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2D5F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ทะเลสาบเทวดา จุดชมวิวคานาสือ ศาลาชมปลา 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หมู่บ้านชนเผ่า </w:t>
            </w:r>
            <w:r w:rsidR="00C31C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ขุยถุย </w:t>
            </w:r>
            <w:r w:rsidRPr="00CF36B7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แกรนด์แคนย่อนตู๋ซานจื่อ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F36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ช้อปปิ้ง</w:t>
            </w:r>
            <w:r w:rsidR="00800DB3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64CDE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064CDE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2D5FC1" w:rsidP="00800DB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 w:rsidR="00800DB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4983"/>
      </w:tblGrid>
      <w:tr w:rsidR="003924E2" w:rsidRPr="003924E2" w:rsidTr="0051245C">
        <w:tc>
          <w:tcPr>
            <w:tcW w:w="11045" w:type="dxa"/>
            <w:gridSpan w:val="4"/>
            <w:shd w:val="clear" w:color="auto" w:fill="FBD4B4" w:themeFill="accent6" w:themeFillTint="66"/>
          </w:tcPr>
          <w:p w:rsidR="003924E2" w:rsidRPr="003924E2" w:rsidRDefault="003924E2" w:rsidP="00B700BE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โปรแกรมทัวร์ </w:t>
            </w:r>
          </w:p>
        </w:tc>
      </w:tr>
      <w:tr w:rsidR="003924E2" w:rsidRPr="003924E2" w:rsidTr="0051245C">
        <w:tc>
          <w:tcPr>
            <w:tcW w:w="2943" w:type="dxa"/>
            <w:shd w:val="clear" w:color="auto" w:fill="auto"/>
          </w:tcPr>
          <w:p w:rsidR="003924E2" w:rsidRPr="003924E2" w:rsidRDefault="003924E2" w:rsidP="003924E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3924E2" w:rsidRPr="003924E2" w:rsidRDefault="003924E2" w:rsidP="003924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3924E2" w:rsidRPr="003924E2" w:rsidRDefault="003924E2" w:rsidP="003924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983" w:type="dxa"/>
            <w:shd w:val="clear" w:color="auto" w:fill="auto"/>
          </w:tcPr>
          <w:p w:rsidR="003924E2" w:rsidRPr="003924E2" w:rsidRDefault="003924E2" w:rsidP="003924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924E2" w:rsidRPr="003924E2" w:rsidTr="0051245C">
        <w:tc>
          <w:tcPr>
            <w:tcW w:w="2943" w:type="dxa"/>
            <w:shd w:val="clear" w:color="auto" w:fill="auto"/>
          </w:tcPr>
          <w:p w:rsidR="003924E2" w:rsidRPr="003924E2" w:rsidRDefault="00B700BE" w:rsidP="004F45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24 พฤษภาคม 2567</w:t>
            </w:r>
            <w:r w:rsidR="00A633D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3924E2" w:rsidRPr="003924E2" w:rsidRDefault="002B2F2D" w:rsidP="0067308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6730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3924E2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3924E2" w:rsidRPr="003924E2" w:rsidRDefault="002339DA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924E2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924E2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3924E2" w:rsidRPr="000F315C" w:rsidRDefault="00B700BE" w:rsidP="00B700B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ช่วงดูดอกไม้ ทุ่งหญ้า ภูเขาหิมะ</w:t>
            </w:r>
            <w:r w:rsidR="000F31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0F315C" w:rsidRPr="000F315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val="en-GB"/>
              </w:rPr>
              <w:t>(</w:t>
            </w:r>
            <w:proofErr w:type="spellStart"/>
            <w:r w:rsidR="000F315C" w:rsidRPr="000F315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val="en-GB"/>
              </w:rPr>
              <w:t>ทริป</w:t>
            </w:r>
            <w:proofErr w:type="spellEnd"/>
            <w:r w:rsidR="000F315C" w:rsidRPr="000F315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val="en-GB"/>
              </w:rPr>
              <w:t>พิเศษ)</w:t>
            </w:r>
          </w:p>
        </w:tc>
      </w:tr>
      <w:tr w:rsidR="00B700BE" w:rsidRPr="003924E2" w:rsidTr="0051245C">
        <w:tc>
          <w:tcPr>
            <w:tcW w:w="2943" w:type="dxa"/>
            <w:shd w:val="clear" w:color="auto" w:fill="auto"/>
          </w:tcPr>
          <w:p w:rsidR="00B700BE" w:rsidRDefault="00B700BE" w:rsidP="004F45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มิถุนายน 2567</w:t>
            </w:r>
          </w:p>
        </w:tc>
        <w:tc>
          <w:tcPr>
            <w:tcW w:w="1560" w:type="dxa"/>
            <w:shd w:val="clear" w:color="auto" w:fill="auto"/>
          </w:tcPr>
          <w:p w:rsidR="00B700BE" w:rsidRDefault="0067308F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2339D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B700BE" w:rsidRDefault="002339DA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B700BE" w:rsidRPr="003924E2" w:rsidRDefault="00B700BE" w:rsidP="003924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ช่วงดูดอกไม้ ทุ่งหญ้า ภูเขาหิมะ</w:t>
            </w:r>
          </w:p>
        </w:tc>
      </w:tr>
      <w:tr w:rsidR="00B700BE" w:rsidRPr="003924E2" w:rsidTr="0051245C">
        <w:tc>
          <w:tcPr>
            <w:tcW w:w="2943" w:type="dxa"/>
            <w:shd w:val="clear" w:color="auto" w:fill="auto"/>
          </w:tcPr>
          <w:p w:rsidR="00B700BE" w:rsidRDefault="00C77240" w:rsidP="004F45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13 - 20</w:t>
            </w:r>
            <w:r w:rsidR="00B700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กันยายน 2567</w:t>
            </w:r>
          </w:p>
        </w:tc>
        <w:tc>
          <w:tcPr>
            <w:tcW w:w="1560" w:type="dxa"/>
            <w:shd w:val="clear" w:color="auto" w:fill="auto"/>
          </w:tcPr>
          <w:p w:rsidR="00B700BE" w:rsidRDefault="0067308F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2339D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B700BE" w:rsidRDefault="002339DA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B700BE" w:rsidRPr="003924E2" w:rsidRDefault="00B700BE" w:rsidP="003924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 จองก่อน 30 มิ.ย.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ลด 1,000.-บาท</w:t>
            </w:r>
          </w:p>
        </w:tc>
      </w:tr>
      <w:tr w:rsidR="00B700BE" w:rsidRPr="003924E2" w:rsidTr="0051245C">
        <w:tc>
          <w:tcPr>
            <w:tcW w:w="2943" w:type="dxa"/>
            <w:shd w:val="clear" w:color="auto" w:fill="auto"/>
          </w:tcPr>
          <w:p w:rsidR="00B700BE" w:rsidRDefault="00B700BE" w:rsidP="00B700B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11 ตุลาคม 2567</w:t>
            </w:r>
          </w:p>
        </w:tc>
        <w:tc>
          <w:tcPr>
            <w:tcW w:w="1560" w:type="dxa"/>
            <w:shd w:val="clear" w:color="auto" w:fill="auto"/>
          </w:tcPr>
          <w:p w:rsidR="00B700BE" w:rsidRDefault="0067308F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2339D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B700BE" w:rsidRDefault="002339DA" w:rsidP="002339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B700BE" w:rsidRPr="003924E2" w:rsidRDefault="00B700BE" w:rsidP="00B700B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 จองก่อน 30 ก.ค</w:t>
            </w:r>
            <w:r w:rsidR="004C521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ลด 1,000.-บาท</w:t>
            </w:r>
          </w:p>
        </w:tc>
      </w:tr>
      <w:tr w:rsidR="00B700BE" w:rsidRPr="003924E2" w:rsidTr="0051245C">
        <w:tc>
          <w:tcPr>
            <w:tcW w:w="11045" w:type="dxa"/>
            <w:gridSpan w:val="4"/>
            <w:shd w:val="clear" w:color="auto" w:fill="auto"/>
          </w:tcPr>
          <w:p w:rsidR="00B700BE" w:rsidRPr="003924E2" w:rsidRDefault="00B700BE" w:rsidP="00B700BE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 w:rsidR="0077023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770232" w:rsidRPr="003924E2">
              <w:rPr>
                <w:rFonts w:ascii="TH SarabunPSK" w:hAnsi="TH SarabunPSK" w:cs="TH SarabunPSK" w:hint="cs"/>
                <w:sz w:val="32"/>
                <w:szCs w:val="32"/>
                <w:cs/>
              </w:rPr>
              <w:t>/ โอ</w:t>
            </w:r>
            <w:proofErr w:type="spellStart"/>
            <w:r w:rsidR="00770232" w:rsidRPr="003924E2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 w:rsidR="00770232" w:rsidRPr="003924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ไมล์ทัวร์ จัดเอง / </w:t>
            </w:r>
            <w:r w:rsidR="00770232"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="00770232" w:rsidRPr="003924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</w:t>
            </w:r>
            <w:r w:rsidR="00770232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.-บาท</w:t>
            </w:r>
          </w:p>
        </w:tc>
      </w:tr>
      <w:tr w:rsidR="003924E2" w:rsidRPr="003924E2" w:rsidTr="0051245C">
        <w:tc>
          <w:tcPr>
            <w:tcW w:w="11045" w:type="dxa"/>
            <w:gridSpan w:val="4"/>
            <w:shd w:val="clear" w:color="auto" w:fill="auto"/>
          </w:tcPr>
          <w:p w:rsidR="003924E2" w:rsidRPr="003924E2" w:rsidRDefault="003924E2" w:rsidP="0077023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 w:rsidR="00B700BE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 w:rsidR="00B700BE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 w:rsidR="00A633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2D5FC1" w:rsidRDefault="002D5FC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5315F" w:rsidRPr="00B24248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(17.10 - 03.40)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 (กระเป๋า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รูไปเมืองอู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กิโลกรัม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748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22.10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23.45 น. เครื่องแวะส่งผู้โดยสารและเติมน้ำมัน ให้ท่านลง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ของประเทศจีน จากนั้นกลับมาขึ้นเครื่องลำเดิมเพื่อเดินทางต่อ (มีบริการอาหารบนเครื่อง)</w:t>
      </w:r>
    </w:p>
    <w:p w:rsidR="0075315F" w:rsidRPr="00DB5191" w:rsidRDefault="0075315F" w:rsidP="0075315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5315F" w:rsidRPr="006D1D0E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935B8" w:rsidRPr="001935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</w:t>
      </w:r>
      <w:r w:rsidR="001935B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2339DA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หลังรับสัมภาระและทำภารกิจเรียบร้อย นำท่านเดินทางเข้าสู่ ตัวเมืองอู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339DA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2339DA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2F220B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(1) หลังอาหารนำท่าน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ใช้ทางด่วน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สายใหม่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45133F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อันกว้างใหญ่ที่ไม่มีผู้คนอาศัยอยู่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ท่านจะได้ชมวิวทิวทัศน์ที่สวยงาม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>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4E75DE" w:rsidRPr="005436D3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2.00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ออกเดินทางต่อ</w:t>
      </w:r>
    </w:p>
    <w:p w:rsidR="00700EFE" w:rsidRPr="005436D3" w:rsidRDefault="004E75DE" w:rsidP="004E75DE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51245C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1245C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51245C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700EF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700EF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700EF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2F220B" w:rsidRDefault="002F220B" w:rsidP="003848F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spellStart"/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ue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G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C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eng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848F1" w:rsidRPr="005436D3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3848F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1935B8" w:rsidRPr="001935B8" w:rsidRDefault="001935B8" w:rsidP="003848F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0670" w:rsidRPr="007516CB" w:rsidRDefault="00796931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31C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</w:t>
      </w:r>
      <w:proofErr w:type="spellStart"/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="009600A6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ทุ่งหญ้า</w:t>
      </w:r>
      <w:r w:rsidR="00C1743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796931" w:rsidRPr="005436D3" w:rsidRDefault="00350670" w:rsidP="007969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96931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796931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 อดีตทหารพลัดถิ่นของ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</w:t>
      </w:r>
      <w:r w:rsidR="0099141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0A6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141A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อันสวยงาม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9541E7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ชนเผ่าเลี้ยงม้าที่อาศัยอยู่มาช้านานตั้งแต่สมัย</w:t>
      </w:r>
      <w:proofErr w:type="spellStart"/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(รวมรถกอล์ฟไฟฟ้า)</w:t>
      </w:r>
    </w:p>
    <w:p w:rsidR="00796931" w:rsidRPr="005436D3" w:rsidRDefault="00350670" w:rsidP="007969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</w:t>
      </w:r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>วิวสวยๆริมแม่น้ำ</w:t>
      </w:r>
      <w:proofErr w:type="spellStart"/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="0079509D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96931"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="00796931"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0A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350670" w:rsidRDefault="00350670" w:rsidP="005520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sheng tai 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Kanas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F4423" w:rsidRPr="005436D3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54CDD" w:rsidRPr="00C54CDD" w:rsidRDefault="00C54CDD" w:rsidP="005520D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220B" w:rsidRPr="005436D3" w:rsidRDefault="00C31CA0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2)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ศาลาชม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</w:t>
      </w:r>
      <w:r w:rsidR="00B67A0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ลา</w:t>
      </w:r>
    </w:p>
    <w:p w:rsidR="002F220B" w:rsidRPr="0075315F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C31CA0" w:rsidRDefault="002F220B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(ช่วงเดือนมิถุนายน-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กรกฏาคม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จะมี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ทุ่งดอ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ไม้ป่าบาน บนยอดเขามีหิมะ อากาศเย็นสบาย และช่วงเดือนกันยายน ผืนป่าคา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ก็จะเปลี่ยนสีกลายเป็นผืนป่าห้าสีครับ)</w:t>
      </w:r>
    </w:p>
    <w:p w:rsidR="002F220B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A213B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sheng tai 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Kanas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700BE" w:rsidRPr="00B700BE" w:rsidRDefault="00B700BE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220B" w:rsidRPr="007516CB" w:rsidRDefault="00F1314B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516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C31C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้า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B700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B700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หมู่บ้านชนเผ่า - </w:t>
      </w:r>
      <w:proofErr w:type="spellStart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79509D" w:rsidRPr="005436D3" w:rsidRDefault="002F220B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</w:t>
      </w:r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C31CA0" w:rsidRPr="0075315F" w:rsidRDefault="0079509D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C31CA0" w:rsidRPr="00517C9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หมู่บ้านชนเผ่า </w:t>
      </w:r>
      <w:r w:rsidR="00B700BE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ที่อาศัยอยู่ในอุทยานคา</w:t>
      </w:r>
      <w:proofErr w:type="spellStart"/>
      <w:r w:rsidR="00B700BE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B700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มีของฝากของที่ระลึกขาย 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</w:p>
    <w:p w:rsidR="00B700BE" w:rsidRPr="0075315F" w:rsidRDefault="00B700BE" w:rsidP="00B700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spellStart"/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ue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G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C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eng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C31CA0" w:rsidRDefault="00C31CA0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7516CB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 แพะเมืองผี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รวมรถไฟเล็ก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)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- บ่อน้ำมันสีดำ – 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ถุน</w:t>
      </w:r>
    </w:p>
    <w:p w:rsidR="00C31CA0" w:rsidRPr="005436D3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สนุกสนานกับกิจกรรมขี่อูฐ ชมบรรยากาศทะเลทราย (รวมรถไฟเล็กนำเที่ยว)</w:t>
      </w:r>
    </w:p>
    <w:p w:rsidR="0079509D" w:rsidRPr="005436D3" w:rsidRDefault="00C31CA0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ย</w:t>
      </w:r>
      <w:proofErr w:type="spellEnd"/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DE5BBA" w:rsidRPr="00DE5BBA" w:rsidRDefault="00DE5BBA" w:rsidP="00DE5B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R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enjoy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BBA" w:rsidRPr="00C31CA0" w:rsidRDefault="00DE5BBA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E5BBA" w:rsidRPr="00DE5BBA" w:rsidRDefault="00DE5BBA" w:rsidP="00DE5B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5076F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64CDE" w:rsidRPr="00064C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064CDE" w:rsidRPr="00064C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064CDE" w:rsidRPr="00064C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064CDE" w:rsidRPr="00064C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ยอนตู๋ซานจื่อ</w:t>
      </w:r>
      <w:proofErr w:type="spellEnd"/>
      <w:r w:rsidR="005076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076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C31C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C31C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064CDE" w:rsidRDefault="00DE5BBA" w:rsidP="00DE5B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064CDE" w:rsidRPr="00064CDE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064CDE" w:rsidRPr="00064CDE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064CDE" w:rsidRPr="00064CDE">
        <w:rPr>
          <w:rFonts w:ascii="TH SarabunPSK" w:hAnsi="TH SarabunPSK" w:cs="TH SarabunPSK"/>
          <w:color w:val="C00000"/>
          <w:sz w:val="32"/>
          <w:szCs w:val="32"/>
          <w:cs/>
        </w:rPr>
        <w:t>แคน</w:t>
      </w:r>
      <w:proofErr w:type="spellStart"/>
      <w:r w:rsidR="00064CDE" w:rsidRPr="00064CDE">
        <w:rPr>
          <w:rFonts w:ascii="TH SarabunPSK" w:hAnsi="TH SarabunPSK" w:cs="TH SarabunPSK"/>
          <w:color w:val="C00000"/>
          <w:sz w:val="32"/>
          <w:szCs w:val="32"/>
          <w:cs/>
        </w:rPr>
        <w:t>ยอนตู๋ซานจื่อ</w:t>
      </w:r>
      <w:proofErr w:type="spellEnd"/>
      <w:r w:rsidR="00064CDE" w:rsidRPr="00064CD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>ชมแก</w:t>
      </w:r>
      <w:proofErr w:type="spellStart"/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ที่ธรรมชาติสร้างขึ้นมาหลายล้านปี 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>เกิด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จากการไหลเซาะของ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>การละลายหิมะ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ที่ไหลผ่านจากภูเขาเทียนซาน 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>กักกร่อนจนเกิด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หุบเขาลึก 100-400 เมตร กว้าง 800-1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000 เมตร สูง 200 กว่าเมตร ผาหินตั้งตระง่านสูงๆ ต่ำๆ 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สนามหญ้าและลำห้วยไหลผ่านส่องสะท้านสีสันสวยงามอีกภาพหนึ่ง</w:t>
      </w:r>
    </w:p>
    <w:p w:rsidR="00C31CA0" w:rsidRPr="00C75CE3" w:rsidRDefault="00DE5BBA" w:rsidP="00C31CA0">
      <w:pPr>
        <w:ind w:left="1440" w:hanging="1440"/>
        <w:rPr>
          <w:rFonts w:ascii="TH SarabunPSK" w:hAnsi="TH SarabunPSK" w:cs="TH SarabunPSK"/>
          <w:color w:val="000000"/>
          <w:sz w:val="20"/>
          <w:szCs w:val="20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C31CA0"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C31CA0"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C31CA0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C31CA0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C31CA0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C31CA0"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</w:p>
    <w:p w:rsidR="00C31CA0" w:rsidRPr="00DB5191" w:rsidRDefault="00C31CA0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เข้าสู่ที่พัก (พัก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C31CA0" w:rsidRPr="00917084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C31CA0" w:rsidRPr="00917084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31CA0" w:rsidRDefault="00C31CA0" w:rsidP="00C31CA0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กรุงเทพฯ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(กระเป๋า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รูไปสนามบินสุวรรณภูมิ - มีบริการอาหารบนเครื่อง)</w:t>
      </w:r>
    </w:p>
    <w:p w:rsidR="00C31CA0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10.50-12.25 น. เครื่องแวะส่งผู้โดยสารและเติมน้ำมัน ให้ท่านลง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จากนั้นกลับมาขึ้นเครื่องลำเดิมเพื่อเดินทางต่อ (มีบริการอาหารบนเครื่อง)</w:t>
      </w:r>
    </w:p>
    <w:p w:rsidR="00C31CA0" w:rsidRPr="00917084" w:rsidRDefault="00C31CA0" w:rsidP="00C31CA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232AC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624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1935B8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B0559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4C27FA" w:rsidRPr="003924E2" w:rsidRDefault="004C27FA" w:rsidP="003924E2">
      <w:pPr>
        <w:rPr>
          <w:rFonts w:ascii="TH SarabunPSK" w:hAnsi="TH SarabunPSK" w:cs="TH SarabunPSK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924E2" w:rsidRPr="003924E2" w:rsidRDefault="003924E2" w:rsidP="003924E2">
      <w:pPr>
        <w:rPr>
          <w:rFonts w:cs="CordiaUPC"/>
          <w:color w:val="000000"/>
          <w:sz w:val="32"/>
          <w:szCs w:val="32"/>
        </w:rPr>
      </w:pPr>
      <w:r w:rsidRPr="003924E2">
        <w:rPr>
          <w:rFonts w:cs="CordiaUPC"/>
          <w:color w:val="000000"/>
          <w:sz w:val="32"/>
          <w:szCs w:val="32"/>
        </w:rPr>
        <w:t xml:space="preserve">• </w:t>
      </w:r>
      <w:r w:rsidRPr="003924E2">
        <w:rPr>
          <w:rFonts w:cs="CordiaUPC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3924E2" w:rsidRPr="003924E2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21C12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1455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53731"/>
    <w:rsid w:val="00255A17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10B45"/>
    <w:rsid w:val="00315B87"/>
    <w:rsid w:val="0032316B"/>
    <w:rsid w:val="003251F3"/>
    <w:rsid w:val="0033076D"/>
    <w:rsid w:val="00330E1F"/>
    <w:rsid w:val="00331EFB"/>
    <w:rsid w:val="00333D24"/>
    <w:rsid w:val="00346EBC"/>
    <w:rsid w:val="00350670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5CAD"/>
    <w:rsid w:val="003A2D06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236D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75EF"/>
    <w:rsid w:val="004E3842"/>
    <w:rsid w:val="004E75DE"/>
    <w:rsid w:val="004F45CA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11481"/>
    <w:rsid w:val="00614545"/>
    <w:rsid w:val="00625FD5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5DC7"/>
    <w:rsid w:val="006875A4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D0A45"/>
    <w:rsid w:val="006D1D0E"/>
    <w:rsid w:val="006E414E"/>
    <w:rsid w:val="006E6043"/>
    <w:rsid w:val="00700EFE"/>
    <w:rsid w:val="00701260"/>
    <w:rsid w:val="00702DD6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B4153"/>
    <w:rsid w:val="007C3921"/>
    <w:rsid w:val="007C7202"/>
    <w:rsid w:val="007D0875"/>
    <w:rsid w:val="007D1C07"/>
    <w:rsid w:val="007D2F60"/>
    <w:rsid w:val="007D6012"/>
    <w:rsid w:val="007E35BD"/>
    <w:rsid w:val="007E4234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4C4"/>
    <w:rsid w:val="008538B3"/>
    <w:rsid w:val="008569A1"/>
    <w:rsid w:val="00857101"/>
    <w:rsid w:val="008575B2"/>
    <w:rsid w:val="00861633"/>
    <w:rsid w:val="0086389B"/>
    <w:rsid w:val="0086719F"/>
    <w:rsid w:val="00884F10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8602C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424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F5A93"/>
    <w:rsid w:val="00BF63F7"/>
    <w:rsid w:val="00C01B82"/>
    <w:rsid w:val="00C01F5E"/>
    <w:rsid w:val="00C033F1"/>
    <w:rsid w:val="00C11F12"/>
    <w:rsid w:val="00C12126"/>
    <w:rsid w:val="00C16E57"/>
    <w:rsid w:val="00C1743F"/>
    <w:rsid w:val="00C20F2C"/>
    <w:rsid w:val="00C2350E"/>
    <w:rsid w:val="00C2486E"/>
    <w:rsid w:val="00C31CA0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25FC"/>
    <w:rsid w:val="00C971E3"/>
    <w:rsid w:val="00CA083C"/>
    <w:rsid w:val="00CA38BF"/>
    <w:rsid w:val="00CA4270"/>
    <w:rsid w:val="00CB448A"/>
    <w:rsid w:val="00CC2537"/>
    <w:rsid w:val="00CD3523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4C6F"/>
    <w:rsid w:val="00D56002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593D"/>
    <w:rsid w:val="00E0435D"/>
    <w:rsid w:val="00E06D3C"/>
    <w:rsid w:val="00E10048"/>
    <w:rsid w:val="00E179BE"/>
    <w:rsid w:val="00E2120C"/>
    <w:rsid w:val="00E22C5D"/>
    <w:rsid w:val="00E3119C"/>
    <w:rsid w:val="00E33CDB"/>
    <w:rsid w:val="00E37B89"/>
    <w:rsid w:val="00E550C0"/>
    <w:rsid w:val="00E60ADF"/>
    <w:rsid w:val="00E625EE"/>
    <w:rsid w:val="00E63A88"/>
    <w:rsid w:val="00E66B08"/>
    <w:rsid w:val="00E67E59"/>
    <w:rsid w:val="00E75D50"/>
    <w:rsid w:val="00E85C75"/>
    <w:rsid w:val="00EA26FE"/>
    <w:rsid w:val="00EB0A5C"/>
    <w:rsid w:val="00EB2477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21A95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2F8F8-EF94-4FFB-A943-374EFAE3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1617</Words>
  <Characters>9217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นเจียง อูรูมูฉี หมู่บ้านเหอมู่ หุบเขาอัลไต อุทยานคานาสือ ธารน้ำห้าสี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นเจียง อูรูมูฉี หมู่บ้านเหอมู่ หุบเขาอัลไต อุทยานคานาสือ ธารน้ำห้าสี</dc:title>
  <dc:creator>.;โอเชี่ยนสไมล์ทัวร์</dc:creator>
  <cp:keywords>ทัวร์คานาสือ</cp:keywords>
  <cp:lastModifiedBy>COM</cp:lastModifiedBy>
  <cp:revision>8</cp:revision>
  <cp:lastPrinted>2024-04-02T11:11:00Z</cp:lastPrinted>
  <dcterms:created xsi:type="dcterms:W3CDTF">2024-04-02T10:22:00Z</dcterms:created>
  <dcterms:modified xsi:type="dcterms:W3CDTF">2024-04-02T11:11:00Z</dcterms:modified>
</cp:coreProperties>
</file>