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84" w:rsidRPr="00463984" w:rsidRDefault="00463984" w:rsidP="0046398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 w:rsidRPr="00463984"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1D268B35" wp14:editId="6AB730FE">
            <wp:extent cx="7084695" cy="1598295"/>
            <wp:effectExtent l="0" t="0" r="1905" b="1905"/>
            <wp:docPr id="14" name="Picture 14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E7" w:rsidRPr="00AF50DE" w:rsidRDefault="00953CE7" w:rsidP="00953CE7">
      <w:pPr>
        <w:rPr>
          <w:rFonts w:ascii="TH SarabunPSK" w:hAnsi="TH SarabunPSK" w:cs="TH SarabunPSK"/>
          <w:b/>
          <w:bCs/>
          <w:color w:val="002060"/>
          <w:sz w:val="16"/>
          <w:szCs w:val="16"/>
          <w:cs/>
        </w:rPr>
      </w:pPr>
    </w:p>
    <w:p w:rsidR="00953CE7" w:rsidRPr="00B868BF" w:rsidRDefault="00953CE7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[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</w:rPr>
        <w:t>SR</w:t>
      </w:r>
      <w:r w:rsidR="0080224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75</w:t>
      </w:r>
      <w:r w:rsidR="00CA5CCF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5</w:t>
      </w:r>
      <w:r w:rsidR="006F31C6">
        <w:rPr>
          <w:rFonts w:ascii="TH SarabunPSK" w:hAnsi="TH SarabunPSK" w:cs="TH SarabunPSK"/>
          <w:b/>
          <w:bCs/>
          <w:color w:val="000000"/>
          <w:sz w:val="44"/>
          <w:szCs w:val="44"/>
          <w:lang w:val="en-GB"/>
        </w:rPr>
        <w:t>-UL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] </w:t>
      </w:r>
      <w:r w:rsidR="003A0E85" w:rsidRPr="00BA4BE2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G</w:t>
      </w:r>
      <w:r w:rsidR="003A0E85" w:rsidRPr="00BA4BE2">
        <w:rPr>
          <w:rFonts w:ascii="TH SarabunPSK" w:hAnsi="TH SarabunPSK" w:cs="TH SarabunPSK"/>
          <w:b/>
          <w:bCs/>
          <w:color w:val="C00000"/>
          <w:sz w:val="44"/>
          <w:szCs w:val="44"/>
        </w:rPr>
        <w:t>rand</w:t>
      </w:r>
      <w:r w:rsidR="003A0E85" w:rsidRPr="00BA4BE2">
        <w:rPr>
          <w:rFonts w:ascii="TH SarabunPSK" w:hAnsi="TH SarabunPSK" w:cs="TH SarabunPSK" w:hint="cs"/>
          <w:b/>
          <w:bCs/>
          <w:color w:val="C00000"/>
          <w:sz w:val="44"/>
          <w:szCs w:val="44"/>
        </w:rPr>
        <w:t xml:space="preserve"> </w:t>
      </w:r>
      <w:r w:rsidR="00BA4BE2" w:rsidRPr="00BA4BE2">
        <w:rPr>
          <w:rFonts w:ascii="TH SarabunPSK" w:hAnsi="TH SarabunPSK" w:cs="TH SarabunPSK"/>
          <w:b/>
          <w:bCs/>
          <w:color w:val="C00000"/>
          <w:sz w:val="44"/>
          <w:szCs w:val="44"/>
        </w:rPr>
        <w:t>Sri Lanka</w:t>
      </w:r>
      <w:r w:rsidRPr="00BA4BE2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อนุรา</w:t>
      </w:r>
      <w:r w:rsidR="006F31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ช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โปโลนนารุวะ </w:t>
      </w:r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ถ้ำ</w:t>
      </w:r>
      <w:proofErr w:type="spellStart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ดัมบูล</w:t>
      </w:r>
      <w:proofErr w:type="spellEnd"/>
      <w:r w:rsidR="006F31C6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ล่า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วัดพระเขี้ยวแก้ว</w:t>
      </w:r>
    </w:p>
    <w:p w:rsidR="00953CE7" w:rsidRPr="00B868BF" w:rsidRDefault="00BA4BE2" w:rsidP="0095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สิกิริยา </w:t>
      </w:r>
      <w:r w:rsidR="00C718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พระราชวังลอยฟ้า </w:t>
      </w:r>
      <w:r w:rsidR="0080224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เมือง</w:t>
      </w:r>
      <w:proofErr w:type="spellStart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แคนดี้</w:t>
      </w:r>
      <w:proofErr w:type="spellEnd"/>
      <w:r w:rsidR="00953CE7"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proofErr w:type="spellStart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เมืองนู</w:t>
      </w:r>
      <w:proofErr w:type="spellEnd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วารา เมือง</w:t>
      </w:r>
      <w:proofErr w:type="spellStart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เอล</w:t>
      </w:r>
      <w:proofErr w:type="spellEnd"/>
      <w:r w:rsidR="00802246" w:rsidRPr="0080224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ล่า </w:t>
      </w:r>
      <w:proofErr w:type="spellStart"/>
      <w:r w:rsidR="00CA5CCF" w:rsidRPr="00CA5CC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กอลล์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Pr="00B868B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โคลัมโบ</w:t>
      </w:r>
    </w:p>
    <w:p w:rsidR="00C360A8" w:rsidRPr="00B93C60" w:rsidRDefault="00C360A8" w:rsidP="00953CE7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C71817" w:rsidRDefault="00B93C60" w:rsidP="00E078B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43F11D89" wp14:editId="1406E12C">
            <wp:extent cx="6876415" cy="1332477"/>
            <wp:effectExtent l="0" t="0" r="635" b="1270"/>
            <wp:docPr id="1" name="Picture 1" descr="D:\ATP\4Jo\750-120\SR755-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50-120\SR755-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33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F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6F904A3" wp14:editId="7A33CF22">
            <wp:extent cx="3101009" cy="2331207"/>
            <wp:effectExtent l="0" t="0" r="4445" b="0"/>
            <wp:docPr id="18" name="Picture 18" descr="D:\ATP\4Jo\370\19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4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038" cy="23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F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09E371A" wp14:editId="40B49BB7">
            <wp:extent cx="1860605" cy="2329731"/>
            <wp:effectExtent l="0" t="0" r="6350" b="0"/>
            <wp:docPr id="20" name="Picture 20" descr="D:\ATP\4Jo\370\19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370\1965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44" cy="23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10E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BC688F4" wp14:editId="3A80F1CD">
            <wp:extent cx="1884459" cy="2329732"/>
            <wp:effectExtent l="0" t="0" r="1905" b="0"/>
            <wp:docPr id="21" name="Picture 21" descr="D:\ATP\4Jo\370\19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95" cy="234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B6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7FC9145E" wp14:editId="601F649D">
            <wp:extent cx="3419060" cy="2570304"/>
            <wp:effectExtent l="0" t="0" r="0" b="1905"/>
            <wp:docPr id="3" name="Picture 3" descr="D:\ATP\4Jo\370\19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370\1965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990" cy="257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B60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2F63CEA7" wp14:editId="22FB9A90">
            <wp:extent cx="3419061" cy="2570303"/>
            <wp:effectExtent l="0" t="0" r="0" b="1905"/>
            <wp:docPr id="9" name="Picture 9" descr="D:\ATP\4Jo\370\19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370\1963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66" cy="25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8BF">
        <w:rPr>
          <w:rFonts w:ascii="TH SarabunPSK" w:hAnsi="TH SarabunPSK" w:cs="TH SarabunPSK"/>
          <w:noProof/>
        </w:rPr>
        <w:drawing>
          <wp:inline distT="0" distB="0" distL="0" distR="0" wp14:anchorId="29653B23" wp14:editId="2B9A89BA">
            <wp:extent cx="1717675" cy="1153160"/>
            <wp:effectExtent l="0" t="0" r="0" b="8890"/>
            <wp:docPr id="6" name="Picture 3" descr="คำอธิบาย: ทัวร์ศรีลังก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ศรีลังก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18">
        <w:rPr>
          <w:noProof/>
        </w:rPr>
        <w:drawing>
          <wp:inline distT="0" distB="0" distL="0" distR="0" wp14:anchorId="62A28081" wp14:editId="0F28D033">
            <wp:extent cx="1717675" cy="1153160"/>
            <wp:effectExtent l="0" t="0" r="0" b="8890"/>
            <wp:docPr id="15" name="Picture 15" descr="https://www.oceansmile.com/Picture53/Srilanka6Aug/180/DSC_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ceansmile.com/Picture53/Srilanka6Aug/180/DSC_03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A2A">
        <w:rPr>
          <w:noProof/>
        </w:rPr>
        <w:drawing>
          <wp:inline distT="0" distB="0" distL="0" distR="0" wp14:anchorId="2BC7E741" wp14:editId="2EFF8154">
            <wp:extent cx="1717270" cy="1152939"/>
            <wp:effectExtent l="0" t="0" r="0" b="9525"/>
            <wp:docPr id="17" name="Picture 17" descr="https://www.oceansmile.com/Picture53/Srilanka26Feb/180/DSCN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ceansmile.com/Picture53/Srilanka26Feb/180/DSCN839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57F">
        <w:rPr>
          <w:noProof/>
        </w:rPr>
        <w:drawing>
          <wp:inline distT="0" distB="0" distL="0" distR="0" wp14:anchorId="1B114FC1" wp14:editId="022D6999">
            <wp:extent cx="1717271" cy="1152939"/>
            <wp:effectExtent l="0" t="0" r="0" b="9525"/>
            <wp:docPr id="5" name="Picture 5" descr="https://www.oceansmile.com/Picture53/Srilanka26Feb/180/DSCN8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Srilanka26Feb/180/DSCN859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EC" w:rsidRPr="00696FB4" w:rsidRDefault="003A0CEC" w:rsidP="003A0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6FB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Premium </w:t>
      </w:r>
      <w:proofErr w:type="spellStart"/>
      <w:r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Srilanka</w:t>
      </w:r>
      <w:proofErr w:type="spellEnd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(</w:t>
      </w:r>
      <w:r w:rsidR="007253E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Grand Sri Lanka</w:t>
      </w:r>
      <w:r w:rsidRPr="001C58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)</w:t>
      </w:r>
    </w:p>
    <w:p w:rsidR="009303FC" w:rsidRDefault="009303FC" w:rsidP="009303FC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CA5CC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เมืองสำคัญของพระพุทธศาสนาในสมัยโบราณ (อนุราช-โปโลน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นารุวะ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แคนดี้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-สิกิริยา-</w:t>
      </w:r>
      <w:proofErr w:type="spell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ดัมบูล</w:t>
      </w:r>
      <w:proofErr w:type="spellEnd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ล่า</w:t>
      </w:r>
      <w:proofErr w:type="gramStart"/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proofErr w:type="gramEnd"/>
      <w:r w:rsidRPr="009303FC">
        <w:rPr>
          <w:rFonts w:ascii="TH SarabunPSK" w:hAnsi="TH SarabunPSK" w:cs="TH SarabunPSK"/>
          <w:color w:val="000000"/>
          <w:sz w:val="32"/>
          <w:szCs w:val="32"/>
        </w:rPr>
        <w:br/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ไหว้พระเขี้ยวแก้วแบบคณะวีไอพี</w:t>
      </w:r>
    </w:p>
    <w:p w:rsidR="00802246" w:rsidRPr="009303FC" w:rsidRDefault="00802246" w:rsidP="0080224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>เมืองนู</w:t>
      </w:r>
      <w:proofErr w:type="spellEnd"/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>วารา เอลิยา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094D18">
        <w:rPr>
          <w:rFonts w:ascii="TH SarabunPSK" w:hAnsi="TH SarabunPSK" w:cs="TH SarabunPSK"/>
          <w:color w:val="000000"/>
          <w:sz w:val="32"/>
          <w:szCs w:val="32"/>
          <w:cs/>
        </w:rPr>
        <w:t>อดีตเมืองตากอากาศของอังกฤษและเมืองแห่งใบชา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94D18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สถานที่ท่องเที่ยวชื่อดังของศรีลังกา</w:t>
      </w:r>
    </w:p>
    <w:p w:rsidR="00802246" w:rsidRPr="009303FC" w:rsidRDefault="00802246" w:rsidP="0080224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ถ่ายรูปสวยๆกับ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สะพานรถไฟ </w:t>
      </w:r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Nine Arch Bridge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สะพาน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ที่โด่ง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ของศรีลังกา</w:t>
      </w:r>
    </w:p>
    <w:p w:rsidR="0076218A" w:rsidRPr="009303FC" w:rsidRDefault="0076218A" w:rsidP="009303FC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เมืองมรดกโลกอีกแห่งหนึ่งของศรีลังกา</w:t>
      </w:r>
    </w:p>
    <w:p w:rsidR="009303FC" w:rsidRPr="003A0CEC" w:rsidRDefault="009303FC" w:rsidP="009303FC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โรงแรมดีและมีอาหารเสริมจากเมืองไทย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0CE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</w:t>
      </w:r>
      <w:r w:rsidR="00431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3157F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43157F">
        <w:rPr>
          <w:rFonts w:ascii="TH SarabunPSK" w:hAnsi="TH SarabunPSK" w:cs="TH SarabunPSK"/>
          <w:color w:val="000000"/>
          <w:sz w:val="32"/>
          <w:szCs w:val="32"/>
        </w:rPr>
        <w:t xml:space="preserve"> Airlines 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Full Service A</w:t>
      </w:r>
      <w:r w:rsidR="003A0CEC" w:rsidRPr="003A0CEC">
        <w:rPr>
          <w:rFonts w:ascii="TH SarabunPSK" w:hAnsi="TH SarabunPSK" w:cs="TH SarabunPSK"/>
          <w:color w:val="000000"/>
          <w:sz w:val="32"/>
          <w:szCs w:val="32"/>
          <w:lang w:val="en-GB"/>
        </w:rPr>
        <w:t>irline</w:t>
      </w:r>
      <w:r w:rsidR="003A0CEC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)</w:t>
      </w:r>
    </w:p>
    <w:p w:rsidR="00953CE7" w:rsidRPr="003A0CEC" w:rsidRDefault="00AD498C" w:rsidP="00B868BF">
      <w:pPr>
        <w:rPr>
          <w:rFonts w:ascii="TH SarabunPSK" w:hAnsi="TH SarabunPSK" w:cs="TH SarabunPSK"/>
          <w:sz w:val="32"/>
          <w:szCs w:val="32"/>
        </w:rPr>
      </w:pPr>
      <w:r w:rsidRPr="003A0CEC">
        <w:rPr>
          <w:rFonts w:ascii="TH SarabunPSK" w:hAnsi="TH SarabunPSK" w:cs="TH SarabunPSK"/>
          <w:sz w:val="32"/>
          <w:szCs w:val="32"/>
        </w:rPr>
        <w:t xml:space="preserve">• </w:t>
      </w:r>
      <w:r w:rsidRPr="003A0CEC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3A0CEC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3A0CEC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A0CEC">
        <w:rPr>
          <w:rFonts w:ascii="TH SarabunPSK" w:hAnsi="TH SarabunPSK" w:cs="TH SarabunPSK"/>
          <w:sz w:val="32"/>
          <w:szCs w:val="32"/>
        </w:rPr>
        <w:t xml:space="preserve">Option </w:t>
      </w:r>
      <w:r w:rsidRPr="003A0CEC">
        <w:rPr>
          <w:rFonts w:ascii="TH SarabunPSK" w:hAnsi="TH SarabunPSK" w:cs="TH SarabunPSK"/>
          <w:sz w:val="32"/>
          <w:szCs w:val="32"/>
          <w:cs/>
        </w:rPr>
        <w:t>เสริม ไม่เก็บเงินเพิ่มราคาทัวร์</w:t>
      </w:r>
    </w:p>
    <w:p w:rsidR="006F31C6" w:rsidRPr="00E547F4" w:rsidRDefault="006F31C6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6F31C6" w:rsidRPr="00EF69FA" w:rsidTr="00260A77">
        <w:tc>
          <w:tcPr>
            <w:tcW w:w="817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6F31C6" w:rsidRPr="000E63FB" w:rsidRDefault="006F31C6" w:rsidP="00260A7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6F31C6" w:rsidP="00CB6A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246AA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โคลัมโบ </w:t>
            </w:r>
            <w:r w:rsidR="00CB6AA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246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AAA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เมืองอนุราธปุระ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304C3" w:rsidRPr="00E775C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- 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UL 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40</w:t>
            </w:r>
            <w:r w:rsidR="005304C3" w:rsidRPr="00E775C2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</w:t>
            </w:r>
            <w:r w:rsidR="005304C3" w:rsidRPr="00E775C2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(07.45-09.35)</w:t>
            </w:r>
          </w:p>
        </w:tc>
        <w:tc>
          <w:tcPr>
            <w:tcW w:w="1276" w:type="dxa"/>
          </w:tcPr>
          <w:p w:rsidR="006F31C6" w:rsidRPr="00EF69FA" w:rsidRDefault="006F31C6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D23C2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Rajarata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6F31C6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ต้นพระศรีมหาโพธิ์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เจดีย์ถูปาราม </w:t>
            </w:r>
            <w:r w:rsid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เมืองโปลอนนารุวะ </w:t>
            </w:r>
            <w:r w:rsidR="00CB6AAA" w:rsidRPr="00CB6A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สัตตมหาปราสาท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Camellia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B6AAA" w:rsidRDefault="00CB6AAA" w:rsidP="00CB6AA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สิกิริยา พระราชวังลอยฟ้า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6F31C6"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ถ้ำดัมบูลล่า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3246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เมืองแคนดี้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CB6AAA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Kandy</w:t>
            </w:r>
            <w:r w:rsidRPr="00933155">
              <w:rPr>
                <w:rFonts w:ascii="TH SarabunPSK" w:hAnsi="TH SarabunPSK" w:cs="TH SarabunPSK" w:hint="cs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Default="00396DC2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วัดพระเขี้ยวแก้ว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เมืองนูวารา เอลิยา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ไร่ชา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สวนพฤกษศาสตร์หักกาลา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Nuwara eliya </w:t>
            </w:r>
            <w:r w:rsidR="00CB6AA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676F6F" w:rsidRDefault="00396DC2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เมืองนูวารา เอลิยา  - เมืองเอลล่า - สะพานรถไฟ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กอลล์ เขตมรดกโลก</w:t>
            </w:r>
          </w:p>
        </w:tc>
        <w:tc>
          <w:tcPr>
            <w:tcW w:w="1276" w:type="dxa"/>
          </w:tcPr>
          <w:p w:rsidR="006F31C6" w:rsidRPr="00EF69FA" w:rsidRDefault="00396DC2" w:rsidP="008D2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</w:rPr>
              <w:t>Beruwala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396DC2" w:rsidRPr="00EF69FA" w:rsidTr="00260A77">
        <w:tc>
          <w:tcPr>
            <w:tcW w:w="817" w:type="dxa"/>
          </w:tcPr>
          <w:p w:rsidR="00396DC2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396DC2" w:rsidRPr="00933155" w:rsidRDefault="00396DC2" w:rsidP="00396DC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โคลอมโบ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มัสยิดแดง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วัดคงคาราม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96DC2">
              <w:rPr>
                <w:rFonts w:ascii="TH SarabunPSK" w:hAnsi="TH SarabunPSK" w:cs="TH SarabunPSK"/>
                <w:noProof/>
                <w:sz w:val="32"/>
                <w:szCs w:val="32"/>
              </w:rPr>
              <w:t>One Galle Face Mall</w:t>
            </w:r>
          </w:p>
        </w:tc>
        <w:tc>
          <w:tcPr>
            <w:tcW w:w="1276" w:type="dxa"/>
          </w:tcPr>
          <w:p w:rsidR="00396DC2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396DC2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6F31C6" w:rsidRPr="00EF69FA" w:rsidTr="00260A77">
        <w:tc>
          <w:tcPr>
            <w:tcW w:w="817" w:type="dxa"/>
          </w:tcPr>
          <w:p w:rsidR="006F31C6" w:rsidRPr="00EF69FA" w:rsidRDefault="00396DC2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F31C6" w:rsidRPr="00C110CC" w:rsidRDefault="006F31C6" w:rsidP="00260A7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933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โคลอมโบ  - สนามบินสุวรรณภูมิ</w:t>
            </w:r>
            <w:r w:rsidR="00BD094B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BD094B" w:rsidRPr="005304C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- UL </w:t>
            </w:r>
            <w:r w:rsidR="00BD094B" w:rsidRPr="005304C3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402</w:t>
            </w:r>
            <w:r w:rsidR="00BD094B" w:rsidRPr="005304C3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 xml:space="preserve"> (01.10-06.15)</w:t>
            </w:r>
          </w:p>
        </w:tc>
        <w:tc>
          <w:tcPr>
            <w:tcW w:w="1276" w:type="dxa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6F31C6" w:rsidRPr="00EF69FA" w:rsidRDefault="006F31C6" w:rsidP="00260A7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76218A" w:rsidRPr="00145F62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842"/>
        <w:gridCol w:w="1843"/>
        <w:gridCol w:w="1701"/>
        <w:gridCol w:w="2126"/>
      </w:tblGrid>
      <w:tr w:rsidR="0076218A" w:rsidRPr="009303FC" w:rsidTr="00AE01DC">
        <w:tc>
          <w:tcPr>
            <w:tcW w:w="10881" w:type="dxa"/>
            <w:gridSpan w:val="5"/>
            <w:shd w:val="clear" w:color="auto" w:fill="D6E3BC" w:themeFill="accent3" w:themeFillTint="66"/>
          </w:tcPr>
          <w:p w:rsidR="0076218A" w:rsidRPr="009303FC" w:rsidRDefault="0076218A" w:rsidP="000C3A19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0C3A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AE76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2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1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6218A" w:rsidRPr="009303FC" w:rsidTr="004055CC">
        <w:tc>
          <w:tcPr>
            <w:tcW w:w="3369" w:type="dxa"/>
          </w:tcPr>
          <w:p w:rsidR="0076218A" w:rsidRPr="009303FC" w:rsidRDefault="005304C3" w:rsidP="00F04F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C36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</w:t>
            </w:r>
            <w:r w:rsidR="004055CC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094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4F3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bookmarkStart w:id="0" w:name="_GoBack"/>
            <w:bookmarkEnd w:id="0"/>
            <w:r w:rsidR="00BD09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76218A" w:rsidRPr="009303FC" w:rsidRDefault="001D58BC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843" w:type="dxa"/>
          </w:tcPr>
          <w:p w:rsidR="0076218A" w:rsidRPr="009303FC" w:rsidRDefault="001D58BC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,995.-บาท</w:t>
            </w:r>
          </w:p>
        </w:tc>
        <w:tc>
          <w:tcPr>
            <w:tcW w:w="1701" w:type="dxa"/>
          </w:tcPr>
          <w:p w:rsidR="0076218A" w:rsidRPr="009303FC" w:rsidRDefault="001D58BC" w:rsidP="001D58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6218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6218A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3A0CEC" w:rsidRPr="009303FC" w:rsidTr="004055CC">
        <w:tc>
          <w:tcPr>
            <w:tcW w:w="3369" w:type="dxa"/>
          </w:tcPr>
          <w:p w:rsidR="003A0CEC" w:rsidRDefault="00BF2E35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22 - 28</w:t>
            </w:r>
            <w:r w:rsidR="000C3A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 2568</w:t>
            </w:r>
          </w:p>
        </w:tc>
        <w:tc>
          <w:tcPr>
            <w:tcW w:w="1842" w:type="dxa"/>
          </w:tcPr>
          <w:p w:rsidR="003A0CEC" w:rsidRDefault="000C3A19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3A0CEC" w:rsidRDefault="000C3A19" w:rsidP="006E2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E2B7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,995.-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3A0CEC" w:rsidRDefault="00BF2E35" w:rsidP="00BF2E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C3A19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C3A19"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00.-บาท</w:t>
            </w:r>
          </w:p>
        </w:tc>
        <w:tc>
          <w:tcPr>
            <w:tcW w:w="2126" w:type="dxa"/>
          </w:tcPr>
          <w:p w:rsidR="003A0CEC" w:rsidRDefault="000C3A19" w:rsidP="00AE01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76218A" w:rsidRPr="009303FC" w:rsidTr="00AE01DC">
        <w:tc>
          <w:tcPr>
            <w:tcW w:w="10881" w:type="dxa"/>
            <w:gridSpan w:val="5"/>
          </w:tcPr>
          <w:p w:rsidR="0076218A" w:rsidRPr="009303FC" w:rsidRDefault="0076218A" w:rsidP="00AE01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="00573C3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303FC">
              <w:rPr>
                <w:rFonts w:ascii="TH SarabunPSK" w:hAnsi="TH SarabunPSK" w:cs="TH SarabunPSK"/>
                <w:sz w:val="32"/>
                <w:szCs w:val="32"/>
              </w:rPr>
              <w:t>00.-</w:t>
            </w:r>
            <w:r w:rsidRPr="009303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สอบถามเพิ่มเติม 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="001355F7" w:rsidRPr="001355F7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โทร.093 6468915 (</w:t>
            </w:r>
            <w:proofErr w:type="spellStart"/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="001355F7" w:rsidRPr="00135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6218A" w:rsidRPr="009303FC" w:rsidRDefault="0076218A" w:rsidP="000C3A1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กรุ๊ปเหมาหมู่คณะ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9303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ท่านขึ้นไป ออกเดินทางได้ทุกวัน (มีไกด์เดินทางจากกรุงเทพฯตลอดการเดินทาง)</w:t>
            </w:r>
          </w:p>
        </w:tc>
      </w:tr>
    </w:tbl>
    <w:p w:rsidR="0076218A" w:rsidRPr="001D3E2E" w:rsidRDefault="0076218A" w:rsidP="0076218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</w:t>
      </w:r>
      <w:r w:rsidR="001355F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โคลัมโบ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F035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อนุ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ราธ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ปุระ </w:t>
      </w:r>
      <w:r w:rsid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D17A2A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วัดอิ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สุรุ</w:t>
      </w:r>
      <w:proofErr w:type="spellStart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มุณิ</w:t>
      </w:r>
      <w:proofErr w:type="spellEnd"/>
      <w:r w:rsidR="00275B1C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ยะ</w:t>
      </w:r>
      <w:r w:rsidR="00C35E7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UL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403 (07.45-09.35)</w:t>
      </w:r>
    </w:p>
    <w:p w:rsidR="00703E1C" w:rsidRPr="00301D53" w:rsidRDefault="00703E1C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cs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5</w:t>
      </w:r>
      <w:r w:rsidRPr="00301D53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0</w:t>
      </w:r>
      <w:r w:rsidRPr="00301D53">
        <w:rPr>
          <w:rFonts w:ascii="TH SarabunPSK" w:hAnsi="TH SarabunPSK" w:cs="TH SarabunPSK"/>
        </w:rPr>
        <w:t xml:space="preserve">0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 xml:space="preserve">ต้อนรับท่านที่ </w:t>
      </w:r>
      <w:r w:rsidRPr="00463984">
        <w:rPr>
          <w:rFonts w:ascii="TH SarabunPSK" w:hAnsi="TH SarabunPSK" w:cs="TH SarabunPSK"/>
          <w:color w:val="C00000"/>
          <w:cs/>
        </w:rPr>
        <w:t>สนามบินสุวรรณภูมิ</w:t>
      </w:r>
      <w:r w:rsidRPr="00463984">
        <w:rPr>
          <w:rFonts w:ascii="TH SarabunPSK" w:hAnsi="TH SarabunPSK" w:cs="TH SarabunPSK"/>
          <w:color w:val="C00000"/>
        </w:rPr>
        <w:t xml:space="preserve"> </w:t>
      </w:r>
      <w:r w:rsidRPr="00301D53">
        <w:rPr>
          <w:rFonts w:ascii="TH SarabunPSK" w:hAnsi="TH SarabunPSK" w:cs="TH SarabunPSK"/>
          <w:cs/>
        </w:rPr>
        <w:t xml:space="preserve">ชั้น 4 ประตูทางเข้า </w:t>
      </w:r>
      <w:r w:rsidRPr="00301D53">
        <w:rPr>
          <w:rFonts w:ascii="TH SarabunPSK" w:hAnsi="TH SarabunPSK" w:cs="TH SarabunPSK"/>
        </w:rPr>
        <w:t>10</w:t>
      </w:r>
      <w:r w:rsidRPr="00301D53">
        <w:rPr>
          <w:rFonts w:ascii="TH SarabunPSK" w:hAnsi="TH SarabunPSK" w:cs="TH SarabunPSK"/>
          <w:cs/>
        </w:rPr>
        <w:t xml:space="preserve"> </w:t>
      </w:r>
      <w:proofErr w:type="spellStart"/>
      <w:r w:rsidRPr="00301D53">
        <w:rPr>
          <w:rFonts w:ascii="TH SarabunPSK" w:hAnsi="TH SarabunPSK" w:cs="TH SarabunPSK"/>
          <w:cs/>
        </w:rPr>
        <w:t>โรว์</w:t>
      </w:r>
      <w:proofErr w:type="spellEnd"/>
      <w:r w:rsidRPr="00301D53">
        <w:rPr>
          <w:rFonts w:ascii="TH SarabunPSK" w:hAnsi="TH SarabunPSK" w:cs="TH SarabunPSK"/>
        </w:rPr>
        <w:t xml:space="preserve"> W</w:t>
      </w:r>
      <w:r w:rsidRPr="00301D53">
        <w:rPr>
          <w:rFonts w:ascii="TH SarabunPSK" w:hAnsi="TH SarabunPSK" w:cs="TH SarabunPSK"/>
          <w:cs/>
        </w:rPr>
        <w:t xml:space="preserve"> เคาน์เตอร์สายการบินศรีลังกัน</w:t>
      </w:r>
      <w:proofErr w:type="spellStart"/>
      <w:r w:rsidRPr="00301D53">
        <w:rPr>
          <w:rFonts w:ascii="TH SarabunPSK" w:hAnsi="TH SarabunPSK" w:cs="TH SarabunPSK"/>
          <w:cs/>
        </w:rPr>
        <w:t>แอร์ไลน์</w:t>
      </w:r>
      <w:proofErr w:type="spellEnd"/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โดยมีเจ้าหน้าที่ของบริษัทฯ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คอยอำนวยความสะดวกในเรื่องเอกสารและสัมภาระของท่านก่อนขึ้นเครื่อง</w:t>
      </w:r>
    </w:p>
    <w:p w:rsidR="00703E1C" w:rsidRPr="00301D53" w:rsidRDefault="00703E1C" w:rsidP="00703E1C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>0</w:t>
      </w:r>
      <w:r w:rsidR="00373604">
        <w:rPr>
          <w:rFonts w:ascii="TH SarabunPSK" w:hAnsi="TH SarabunPSK" w:cs="TH SarabunPSK" w:hint="cs"/>
          <w:cs/>
        </w:rPr>
        <w:t>7.45</w:t>
      </w:r>
      <w:r w:rsidRPr="00301D53">
        <w:rPr>
          <w:rFonts w:ascii="TH SarabunPSK" w:hAnsi="TH SarabunPSK" w:cs="TH SarabunPSK"/>
        </w:rPr>
        <w:t xml:space="preserve"> </w:t>
      </w:r>
      <w:r w:rsidRPr="00301D53">
        <w:rPr>
          <w:rFonts w:ascii="TH SarabunPSK" w:hAnsi="TH SarabunPSK" w:cs="TH SarabunPSK"/>
          <w:cs/>
        </w:rPr>
        <w:t>น.</w:t>
      </w:r>
      <w:r w:rsidRPr="00301D53">
        <w:rPr>
          <w:rFonts w:ascii="TH SarabunPSK" w:hAnsi="TH SarabunPSK" w:cs="TH SarabunPSK"/>
        </w:rPr>
        <w:tab/>
      </w:r>
      <w:r w:rsidRPr="00301D53">
        <w:rPr>
          <w:rFonts w:ascii="TH SarabunPSK" w:hAnsi="TH SarabunPSK" w:cs="TH SarabunPSK"/>
          <w:cs/>
        </w:rPr>
        <w:t>ออกเดินทางโดยสายก</w:t>
      </w:r>
      <w:r w:rsidRPr="00463984">
        <w:rPr>
          <w:rFonts w:ascii="TH SarabunPSK" w:hAnsi="TH SarabunPSK" w:cs="TH SarabunPSK"/>
          <w:color w:val="auto"/>
          <w:cs/>
        </w:rPr>
        <w:t>ารบิน</w:t>
      </w:r>
      <w:r w:rsidR="00EC18E5">
        <w:rPr>
          <w:rFonts w:ascii="TH SarabunPSK" w:hAnsi="TH SarabunPSK" w:cs="TH SarabunPSK" w:hint="cs"/>
          <w:color w:val="auto"/>
          <w:cs/>
        </w:rPr>
        <w:t xml:space="preserve"> </w:t>
      </w:r>
      <w:r w:rsidR="00EC18E5" w:rsidRPr="00794381">
        <w:rPr>
          <w:rFonts w:ascii="TH SarabunPSK" w:hAnsi="TH SarabunPSK" w:cs="TH SarabunPSK"/>
        </w:rPr>
        <w:t>Sri</w:t>
      </w:r>
      <w:r w:rsidR="00EC18E5">
        <w:rPr>
          <w:rFonts w:ascii="TH SarabunPSK" w:hAnsi="TH SarabunPSK" w:cs="TH SarabunPSK"/>
        </w:rPr>
        <w:t xml:space="preserve"> </w:t>
      </w:r>
      <w:r w:rsidR="00EC18E5" w:rsidRPr="00794381">
        <w:rPr>
          <w:rFonts w:ascii="TH SarabunPSK" w:hAnsi="TH SarabunPSK" w:cs="TH SarabunPSK"/>
        </w:rPr>
        <w:t>Lankan</w:t>
      </w:r>
      <w:r w:rsidR="00EC18E5">
        <w:rPr>
          <w:rFonts w:ascii="TH SarabunPSK" w:hAnsi="TH SarabunPSK" w:cs="TH SarabunPSK"/>
        </w:rPr>
        <w:t xml:space="preserve"> Airlines - </w:t>
      </w:r>
      <w:r w:rsidR="00EC18E5" w:rsidRPr="009303FC">
        <w:rPr>
          <w:rFonts w:ascii="TH SarabunPSK" w:hAnsi="TH SarabunPSK" w:cs="TH SarabunPSK"/>
        </w:rPr>
        <w:t>UL</w:t>
      </w:r>
      <w:r w:rsidR="00EC18E5" w:rsidRPr="009303FC">
        <w:rPr>
          <w:rFonts w:ascii="TH SarabunPSK" w:hAnsi="TH SarabunPSK" w:cs="TH SarabunPSK"/>
          <w:cs/>
        </w:rPr>
        <w:t>40</w:t>
      </w:r>
      <w:r w:rsidR="00EC18E5">
        <w:rPr>
          <w:rFonts w:ascii="TH SarabunPSK" w:hAnsi="TH SarabunPSK" w:cs="TH SarabunPSK" w:hint="cs"/>
          <w:cs/>
        </w:rPr>
        <w:t>3</w:t>
      </w:r>
      <w:r w:rsidRPr="00301D53">
        <w:rPr>
          <w:rFonts w:ascii="TH SarabunPSK" w:hAnsi="TH SarabunPSK" w:cs="TH SarabunPSK"/>
          <w:b/>
          <w:bCs/>
        </w:rPr>
        <w:t xml:space="preserve"> </w:t>
      </w:r>
      <w:r w:rsidRPr="00301D53">
        <w:rPr>
          <w:rFonts w:ascii="TH SarabunPSK" w:hAnsi="TH SarabunPSK" w:cs="TH SarabunPSK"/>
        </w:rPr>
        <w:t>(</w:t>
      </w:r>
      <w:r w:rsidR="00067ED9">
        <w:rPr>
          <w:rFonts w:ascii="TH SarabunPSK" w:hAnsi="TH SarabunPSK" w:cs="TH SarabunPSK" w:hint="cs"/>
          <w:cs/>
        </w:rPr>
        <w:t>มี</w:t>
      </w:r>
      <w:r w:rsidRPr="00301D53">
        <w:rPr>
          <w:rFonts w:ascii="TH SarabunPSK" w:hAnsi="TH SarabunPSK" w:cs="TH SarabunPSK"/>
          <w:cs/>
        </w:rPr>
        <w:t>บริการอาหารและเครื่องดื่มบนเครื่อง</w:t>
      </w:r>
      <w:r w:rsidRPr="00301D53">
        <w:rPr>
          <w:rFonts w:ascii="TH SarabunPSK" w:hAnsi="TH SarabunPSK" w:cs="TH SarabunPSK"/>
        </w:rPr>
        <w:t xml:space="preserve">) </w:t>
      </w:r>
    </w:p>
    <w:p w:rsidR="00703E1C" w:rsidRPr="00301D53" w:rsidRDefault="00703E1C" w:rsidP="00E5796E">
      <w:pPr>
        <w:pStyle w:val="BodyTextIndent"/>
        <w:spacing w:line="360" w:lineRule="exact"/>
        <w:rPr>
          <w:rFonts w:ascii="TH SarabunPSK" w:hAnsi="TH SarabunPSK" w:cs="TH SarabunPSK"/>
        </w:rPr>
      </w:pPr>
      <w:r w:rsidRPr="00301D53">
        <w:rPr>
          <w:rFonts w:ascii="TH SarabunPSK" w:hAnsi="TH SarabunPSK" w:cs="TH SarabunPSK"/>
        </w:rPr>
        <w:tab/>
      </w:r>
      <w:r w:rsidRPr="00E5796E">
        <w:rPr>
          <w:rFonts w:ascii="TH SarabunPSK" w:hAnsi="TH SarabunPSK" w:cs="TH SarabunPSK"/>
          <w:color w:val="auto"/>
        </w:rPr>
        <w:tab/>
      </w:r>
      <w:r w:rsidRPr="00E5796E">
        <w:rPr>
          <w:rFonts w:ascii="TH SarabunPSK" w:hAnsi="TH SarabunPSK" w:cs="TH SarabunPSK"/>
          <w:color w:val="auto"/>
        </w:rPr>
        <w:sym w:font="Wingdings" w:char="F051"/>
      </w:r>
      <w:r w:rsidRPr="00E5796E">
        <w:rPr>
          <w:rFonts w:ascii="TH SarabunPSK" w:hAnsi="TH SarabunPSK" w:cs="TH SarabunPSK"/>
          <w:color w:val="auto"/>
          <w:cs/>
        </w:rPr>
        <w:t xml:space="preserve"> ใช้เวลาเดินทาง 3 ชั่วโมง </w:t>
      </w:r>
      <w:r w:rsidRPr="00E5796E">
        <w:rPr>
          <w:rFonts w:ascii="TH SarabunPSK" w:hAnsi="TH SarabunPSK" w:cs="TH SarabunPSK"/>
          <w:color w:val="auto"/>
        </w:rPr>
        <w:t>2</w:t>
      </w:r>
      <w:r w:rsidRPr="00E5796E">
        <w:rPr>
          <w:rFonts w:ascii="TH SarabunPSK" w:hAnsi="TH SarabunPSK" w:cs="TH SarabunPSK"/>
          <w:color w:val="auto"/>
          <w:cs/>
        </w:rPr>
        <w:t>0 นาที</w:t>
      </w:r>
      <w:r w:rsidR="00E5796E" w:rsidRPr="00E5796E">
        <w:rPr>
          <w:rFonts w:ascii="TH SarabunPSK" w:hAnsi="TH SarabunPSK" w:cs="TH SarabunPSK" w:hint="cs"/>
          <w:color w:val="auto"/>
          <w:cs/>
        </w:rPr>
        <w:t xml:space="preserve"> - </w:t>
      </w:r>
      <w:r w:rsidRPr="00E5796E">
        <w:rPr>
          <w:rFonts w:ascii="TH SarabunPSK" w:hAnsi="TH SarabunPSK" w:cs="TH SarabunPSK"/>
          <w:color w:val="auto"/>
        </w:rPr>
        <w:sym w:font="Wingdings" w:char="F0B9"/>
      </w:r>
      <w:r w:rsidRPr="00E5796E">
        <w:rPr>
          <w:rFonts w:ascii="TH SarabunPSK" w:hAnsi="TH SarabunPSK" w:cs="TH SarabunPSK"/>
          <w:color w:val="auto"/>
        </w:rPr>
        <w:t xml:space="preserve"> </w:t>
      </w:r>
      <w:r w:rsidRPr="00E5796E">
        <w:rPr>
          <w:rFonts w:ascii="TH SarabunPSK" w:hAnsi="TH SarabunPSK" w:cs="TH SarabunPSK"/>
          <w:color w:val="auto"/>
          <w:cs/>
        </w:rPr>
        <w:t xml:space="preserve">เวลาที่ศรีลังกา ช้ากว่า เมืองไทย </w:t>
      </w:r>
      <w:r w:rsidRPr="00E5796E">
        <w:rPr>
          <w:rFonts w:ascii="TH SarabunPSK" w:hAnsi="TH SarabunPSK" w:cs="TH SarabunPSK"/>
          <w:color w:val="auto"/>
        </w:rPr>
        <w:t xml:space="preserve">1.30 </w:t>
      </w:r>
      <w:r w:rsidRPr="00E5796E">
        <w:rPr>
          <w:rFonts w:ascii="TH SarabunPSK" w:hAnsi="TH SarabunPSK" w:cs="TH SarabunPSK"/>
          <w:color w:val="auto"/>
          <w:cs/>
        </w:rPr>
        <w:t>ชั่วโมง</w:t>
      </w:r>
    </w:p>
    <w:p w:rsidR="00703E1C" w:rsidRPr="00301D53" w:rsidRDefault="00373604" w:rsidP="00703E1C">
      <w:pPr>
        <w:pStyle w:val="BodyTextIndent"/>
        <w:spacing w:line="360" w:lineRule="exact"/>
        <w:ind w:right="-14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09.35</w:t>
      </w:r>
      <w:r w:rsidR="00703E1C" w:rsidRPr="00301D53">
        <w:rPr>
          <w:rFonts w:ascii="TH SarabunPSK" w:hAnsi="TH SarabunPSK" w:cs="TH SarabunPSK"/>
          <w:cs/>
        </w:rPr>
        <w:t xml:space="preserve"> น.</w:t>
      </w:r>
      <w:r w:rsidR="00703E1C" w:rsidRPr="00301D53">
        <w:rPr>
          <w:rFonts w:ascii="TH SarabunPSK" w:hAnsi="TH SarabunPSK" w:cs="TH SarabunPSK"/>
        </w:rPr>
        <w:tab/>
      </w:r>
      <w:r w:rsidR="00703E1C" w:rsidRPr="00301D53">
        <w:rPr>
          <w:rFonts w:ascii="TH SarabunPSK" w:hAnsi="TH SarabunPSK" w:cs="TH SarabunPSK"/>
          <w:cs/>
        </w:rPr>
        <w:t xml:space="preserve">ถึง </w:t>
      </w:r>
      <w:r w:rsidR="00703E1C" w:rsidRPr="00463984">
        <w:rPr>
          <w:rFonts w:ascii="TH SarabunPSK" w:hAnsi="TH SarabunPSK" w:cs="TH SarabunPSK"/>
          <w:color w:val="C00000"/>
          <w:cs/>
        </w:rPr>
        <w:t>สนามบินนานาชาติบันดารานายเก (</w:t>
      </w:r>
      <w:r w:rsidR="00703E1C" w:rsidRPr="00463984">
        <w:rPr>
          <w:rFonts w:ascii="TH SarabunPSK" w:hAnsi="TH SarabunPSK" w:cs="TH SarabunPSK"/>
          <w:color w:val="C00000"/>
        </w:rPr>
        <w:t>Bandaranaike)</w:t>
      </w:r>
      <w:r w:rsidR="00703E1C" w:rsidRPr="00463984">
        <w:rPr>
          <w:rFonts w:ascii="TH SarabunPSK" w:hAnsi="TH SarabunPSK" w:cs="TH SarabunPSK"/>
          <w:b/>
          <w:bCs/>
          <w:color w:val="C00000"/>
          <w:cs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 xml:space="preserve">ประเทศศรีลังกา </w:t>
      </w:r>
      <w:r w:rsidR="00703E1C" w:rsidRPr="00301D53">
        <w:rPr>
          <w:rFonts w:ascii="TH SarabunPSK" w:hAnsi="TH SarabunPSK" w:cs="TH SarabunPSK"/>
        </w:rPr>
        <w:t xml:space="preserve">(Sri Lanka) </w:t>
      </w:r>
      <w:r w:rsidR="00703E1C" w:rsidRPr="00301D53">
        <w:rPr>
          <w:rFonts w:ascii="TH SarabunPSK" w:hAnsi="TH SarabunPSK" w:cs="TH SarabunPSK"/>
          <w:cs/>
        </w:rPr>
        <w:t>ปัจจุบันคือ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D93AF1">
        <w:rPr>
          <w:rFonts w:ascii="TH SarabunPSK" w:hAnsi="TH SarabunPSK" w:cs="TH SarabunPSK"/>
          <w:color w:val="C00000"/>
          <w:cs/>
        </w:rPr>
        <w:t>ศรีลังกา</w:t>
      </w:r>
      <w:r w:rsidR="00703E1C" w:rsidRPr="00D93AF1">
        <w:rPr>
          <w:rFonts w:ascii="TH SarabunPSK" w:hAnsi="TH SarabunPSK" w:cs="TH SarabunPSK"/>
          <w:color w:val="C00000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เป็นประเทศที่มีความเจริญทางด้านศาสนาวัฒนธรรม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และมีความเกี่ยวข้องกับประเทศไทยมาช้านาน</w:t>
      </w:r>
      <w:r w:rsidR="00703E1C" w:rsidRPr="00301D53">
        <w:rPr>
          <w:rFonts w:ascii="TH SarabunPSK" w:hAnsi="TH SarabunPSK" w:cs="TH SarabunPSK"/>
        </w:rPr>
        <w:t xml:space="preserve"> </w:t>
      </w:r>
      <w:r w:rsidR="00703E1C" w:rsidRPr="00301D53">
        <w:rPr>
          <w:rFonts w:ascii="TH SarabunPSK" w:hAnsi="TH SarabunPSK" w:cs="TH SarabunPSK"/>
          <w:cs/>
        </w:rPr>
        <w:t>ดังนั้นเราจึงสามารถพบเห็นศิลปะทางโบราณสถานที่เกี่ยวข้องกับพุทธศาสนามากมาย หลังผ่านขั้นตอนสนามบินและศุลกากรแล้ว ให้ท่านได้แลกเงินรูปีศรีลังกาที่สนามบิน</w:t>
      </w:r>
      <w:r w:rsidRPr="00373604">
        <w:rPr>
          <w:rFonts w:ascii="TH SarabunPSK" w:hAnsi="TH SarabunPSK" w:cs="TH SarabunPSK" w:hint="cs"/>
          <w:cs/>
        </w:rPr>
        <w:t xml:space="preserve"> จากนั้นเดินทางสู่ภัตตาคาร</w:t>
      </w:r>
    </w:p>
    <w:p w:rsidR="00703E1C" w:rsidRDefault="00703E1C" w:rsidP="00703E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1D53">
        <w:rPr>
          <w:rFonts w:ascii="TH SarabunPSK" w:hAnsi="TH SarabunPSK" w:cs="TH SarabunPSK"/>
          <w:sz w:val="32"/>
          <w:szCs w:val="32"/>
          <w:cs/>
        </w:rPr>
        <w:t>12.00 น.</w:t>
      </w:r>
      <w:r w:rsidRPr="00301D53">
        <w:rPr>
          <w:rFonts w:ascii="TH SarabunPSK" w:hAnsi="TH SarabunPSK" w:cs="TH SarabunPSK"/>
          <w:sz w:val="32"/>
          <w:szCs w:val="32"/>
          <w:cs/>
        </w:rPr>
        <w:tab/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Pr="00301D53">
        <w:rPr>
          <w:rFonts w:ascii="TH SarabunPSK" w:hAnsi="TH SarabunPSK" w:cs="TH SarabunPSK"/>
          <w:sz w:val="32"/>
          <w:szCs w:val="32"/>
          <w:cs/>
        </w:rPr>
        <w:t>ภัตตาคาร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หลังอาหารนำท่านออกเดินทางสู่ </w:t>
      </w:r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B868BF">
        <w:rPr>
          <w:rFonts w:ascii="TH SarabunPSK" w:hAnsi="TH SarabunPSK" w:cs="TH SarabunPSK"/>
          <w:color w:val="C00000"/>
          <w:sz w:val="32"/>
          <w:szCs w:val="32"/>
          <w:cs/>
        </w:rPr>
        <w:t>ปุระ</w:t>
      </w:r>
      <w:r w:rsidR="00067ED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(เมืองอนุราช)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ชมวิวทิวทัศน์ของประเทศศรีลังการะหว่างเดินทาง (วันนี้เดินทางไกลหน่อยครับ)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ตอนเย็นถึง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เมืองอนุ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ราธ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ปุระ (เมืองมรดกโลก)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นครหลวงแห่งแรกของศรีลังกา 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วัดอิ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สุรุ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มุณิ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วัดที่สร้างโดยสร้างโดยพระเจ้าเท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สะซึ่งเป็นพระสหายของพระเจ้าอโศกมหาราช เมื่อ 2 พันกว่าปีมาแล้ว ภายในวัดมีพิพิธภัณฑ์เล็กๆที่จัดเก็บรูปประติมากรรมต่างๆเอาไว้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รูปสลักหินคู่รัก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</w:rPr>
        <w:t xml:space="preserve">The Lover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ซึ่งเป็นรูปแห่งตำนานรักของเจ้าชายสาลิยะ พระราช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โอรสของพระเจ้า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ทุฎฐ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คามณีที่ทรงสละราชบัง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ลังก์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พราะความรักที่มีต่อหญิงในวรรณะต่ำและเป็นรูปที่รัฐบาลศรีลังกาได้นำไปตีพิมพ์เป็นดวงตราไปรษณีย์มาแล้ว</w:t>
      </w:r>
    </w:p>
    <w:p w:rsidR="00275B1C" w:rsidRDefault="00275B1C" w:rsidP="00275B1C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AD49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proofErr w:type="spellStart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Rajarata</w:t>
      </w:r>
      <w:proofErr w:type="spellEnd"/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 xml:space="preserve"> Hotel Anuradhapura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E5796E" w:rsidRDefault="00EB74B4" w:rsidP="00275B1C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วันที่สอง : ต้นพระศรีมหาโพธิ์ เจดีย์รุ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วันเว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 เจดีย์ถูปาราม เจดีย์</w:t>
      </w:r>
      <w:proofErr w:type="spellStart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เชตวัน</w:t>
      </w:r>
      <w:proofErr w:type="spellEnd"/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AE7669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โปโลนนารุวะ สัตตมหาปราสาท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มัสการ </w:t>
      </w:r>
      <w:r w:rsidR="00275B1C" w:rsidRPr="00275B1C">
        <w:rPr>
          <w:rFonts w:ascii="TH SarabunPSK" w:hAnsi="TH SarabunPSK" w:cs="TH SarabunPSK" w:hint="cs"/>
          <w:color w:val="C00000"/>
          <w:sz w:val="32"/>
          <w:szCs w:val="32"/>
          <w:cs/>
        </w:rPr>
        <w:t>ต้น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ที่นำกิ่งมาจาก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ยาเพราะเชื่อกันว่าพระนางเถรี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สังฆมิต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ตา พระราชธิ</w:t>
      </w:r>
      <w:r w:rsidR="0076218A">
        <w:rPr>
          <w:rFonts w:ascii="TH SarabunPSK" w:hAnsi="TH SarabunPSK" w:cs="TH SarabunPSK" w:hint="cs"/>
          <w:color w:val="000000"/>
          <w:sz w:val="32"/>
          <w:szCs w:val="32"/>
          <w:cs/>
        </w:rPr>
        <w:t>ดา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ของพระเจ้าอโศกมหาราชทรงผนวชเป็นภิกษุณี เป็นผู้นำหน่อต้นพระศรีมหาโพธิ์ต้นนี้มาจาก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 มาปลูกไว้ที่เมืองอนุราชปุระ ในปีพ.ศ. 235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เจดีย์รุ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วันเว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 หรือ สุวรรณมา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ลิก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เป็นเจดีย์ที่มีขนาดใหญ่ มีขนาดกว้าง 100 เมตร สูง 100 เมตร และนมัสการ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เป็นเจดีย์ทางพุทธศาสนาองค์แรกที่สร้างขึ้นในเกาะลังกา โดยพระเจ้าเท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วานัม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ปิย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ติส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สะ ทรงสร้างขึ้นในราว พ.ศ. 300 และเป็นที่ประดิษฐานพระรากขวัญเบื้องขวา (กระดูกไหปลาร้า) ซึ่งมีอยู่แห่งเดียวในโลก นำท่านนมัสการ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proofErr w:type="spellStart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>เชตวัน</w:t>
      </w:r>
      <w:proofErr w:type="spellEnd"/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เป็นพระเจดีย์องค์ใหญ่สร้างด้วยอิฐทั้งองค์ สร้างในสมัยพระเจ้ามหาเสนะ 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ครองราช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819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846 เป็นเจดีย์ มีความสูง 122 เมตร และชม </w:t>
      </w:r>
      <w:r w:rsidR="00275B1C" w:rsidRPr="00275B1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เจดีย์อภัยคีรี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เป็นเจดีย์ขนาดใหญ่และมีความสำคัญมาก ตั้งอยู่ในวัดอภัยคีรีวิหาร สร้างโดยพระเจ้า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วัฏฏ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คามณีอภัย เมื่อราว 2,100 ปีมาแล้ว สูง 113 เมตร เส้นผ่านศูนย์กลาง 110 เมตร</w:t>
      </w:r>
    </w:p>
    <w:p w:rsidR="00B868BF" w:rsidRPr="00B868BF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</w:t>
      </w:r>
      <w:r w:rsidR="005139EF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เมืองโปโลนนารุวะ (มรดกโลก)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เมืองหลวงแห่งที่สองของศรีลังกา นำท่านชม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อนุสาวรีย์พระเจ้าปรากรมพาหุมหาราช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กษัตริย์ผู้ยิ่งใหญ่แห่งเมืองโปโลนนารุวะ ทรงครองราชย์ระหว่างปีพ.ศ.1696-1729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สัตตมหาปราสาท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เป็นอาคารรูปสี่เหลี่ยมทึบก่อด้วยอิฐซ้อนกันขึ้นไปรวม 7 ชั้น เที่ยวชม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อาฬาห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นะปริ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เวณ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ซึ่งภายในประกอบด้วย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เจดีย์รัง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โกตเว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สร้างโดย พระเจ้านิ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สสังก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มัลละ (พ.ศ. 1730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1739) เป็นเจดีย์ที่มีขนาดใหญ่ที่สุดในโปโลนนารุวะ ชม </w:t>
      </w:r>
      <w:r w:rsidR="00FD7CC0">
        <w:rPr>
          <w:rFonts w:ascii="TH SarabunPSK" w:hAnsi="TH SarabunPSK" w:cs="TH SarabunPSK"/>
          <w:color w:val="C00000"/>
          <w:sz w:val="32"/>
          <w:szCs w:val="32"/>
          <w:cs/>
        </w:rPr>
        <w:t>เจดีย์</w:t>
      </w:r>
      <w:r w:rsidR="00FD7CC0">
        <w:rPr>
          <w:rFonts w:ascii="TH SarabunPSK" w:hAnsi="TH SarabunPSK" w:cs="TH SarabunPSK" w:hint="cs"/>
          <w:color w:val="C00000"/>
          <w:sz w:val="32"/>
          <w:szCs w:val="32"/>
          <w:cs/>
        </w:rPr>
        <w:t>คีรี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เว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เหระ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เชื่อกันว่าสร้างโดยพระมเหสีของพระเจ้าปรากรมพาหุมหาราช มีพระนามว่า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>“</w:t>
      </w:r>
      <w:proofErr w:type="spellStart"/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สุภัทธา</w:t>
      </w:r>
      <w:proofErr w:type="spellEnd"/>
      <w:r w:rsidR="00275B1C" w:rsidRPr="00B868B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เป็นเจดีย์ทรงระฆังคว่ำ ชม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วิหารถูปาราม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วิหารวฏะ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ทาเค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กัล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วิหาร หรือ วิหารหิน (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อุตต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ราราม)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ชมพระพุทธรูปที่มีชื่อเสียงและสวยงาม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นำท่านเดินทางสู่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344A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เมืองสิกิริยา 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เมืองที่เป็นที่ตั้งของ 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ภูเขาสิงโต (</w:t>
      </w:r>
      <w:r w:rsidR="0022344A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ซึ่งเป็นหนึ่งในสิ่งมหั</w:t>
      </w:r>
      <w:r w:rsidR="00067ED9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22344A" w:rsidRPr="0022344A">
        <w:rPr>
          <w:rFonts w:ascii="TH SarabunPSK" w:hAnsi="TH SarabunPSK" w:cs="TH SarabunPSK"/>
          <w:color w:val="000000"/>
          <w:sz w:val="32"/>
          <w:szCs w:val="32"/>
          <w:cs/>
        </w:rPr>
        <w:t>จรรย์ของโลก</w:t>
      </w:r>
    </w:p>
    <w:p w:rsidR="00B868BF" w:rsidRDefault="00B868BF" w:rsidP="00B868BF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5A46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(พัก </w:t>
      </w:r>
      <w:r w:rsidR="00AA2218" w:rsidRPr="00090A3E">
        <w:rPr>
          <w:rFonts w:ascii="TH SarabunPSK" w:hAnsi="TH SarabunPSK" w:cs="TH SarabunPSK"/>
          <w:color w:val="000000"/>
          <w:sz w:val="32"/>
          <w:szCs w:val="32"/>
        </w:rPr>
        <w:t>Camellia Resort and Spa</w:t>
      </w:r>
      <w:r w:rsidR="00AA2218" w:rsidRPr="0084073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 ดาว)</w:t>
      </w:r>
    </w:p>
    <w:p w:rsidR="00EB74B4" w:rsidRPr="00E5796E" w:rsidRDefault="00EB74B4" w:rsidP="00B868BF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B868BF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วันที่สาม : สิกิริยา พระราชวังลอยฟ้า แท่นศิลาราชสีห์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 ถ้ำ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ดัมบูล</w:t>
      </w:r>
      <w:proofErr w:type="spellEnd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ล่า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463984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แคนดี้</w:t>
      </w:r>
      <w:proofErr w:type="spellEnd"/>
    </w:p>
    <w:p w:rsidR="00275B1C" w:rsidRPr="00067ED9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หลังอาหารเดินทางสู่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สิกิริยา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หรือ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สิงห์โต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Lion Rock)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มรดกโลก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นำท่านเดินทางขึ้นสู่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ยอดเขาสิกิริยา (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SIGIRIYA)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เป็นยอดเขาที่สูง บนยอดศิลาจะพบซากปรักหักพังของพระราชวังในอดีต ชม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พระราชวังลอยฟ้า พระราชวังสิกิริยา (</w:t>
      </w:r>
      <w:proofErr w:type="spellStart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>Sigiriya</w:t>
      </w:r>
      <w:proofErr w:type="spellEnd"/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Palace) </w:t>
      </w:r>
      <w:r w:rsidR="00067ED9"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พระราชวังบนยอดเขา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สร้างโดยกษัตริย์</w:t>
      </w:r>
      <w:proofErr w:type="spellStart"/>
      <w:r w:rsidR="00067ED9" w:rsidRPr="00067ED9">
        <w:rPr>
          <w:rFonts w:ascii="TH SarabunPSK" w:hAnsi="TH SarabunPSK" w:cs="TH SarabunPSK"/>
          <w:sz w:val="32"/>
          <w:szCs w:val="32"/>
          <w:cs/>
        </w:rPr>
        <w:t>กัสส</w:t>
      </w:r>
      <w:proofErr w:type="spellEnd"/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ปะสมัยศตวรรษที่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5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หรือเมื่อ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1,500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ปีมาแล้ว</w:t>
      </w:r>
      <w:r w:rsidR="00067ED9" w:rsidRPr="00067ED9">
        <w:rPr>
          <w:rFonts w:ascii="TH SarabunPSK" w:hAnsi="TH SarabunPSK" w:cs="TH SarabunPSK" w:hint="cs"/>
          <w:color w:val="800080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ตั้งอยู่บนภูเขาหินขนาดใหญ่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ที่เกิดจากภูเขาไฟในอดีต สามารถมองเห็นได้ไกลจากรอบๆ ด้าน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มีความสูงจากพื้น 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370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ลักษณะ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ก้อนหินยักษ์วางอยู่บนที่ราบและด้านบนมีลักษณะแบน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บนยอด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เขา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ยังคงหลงเหลือ ฐานรากของพระราชวังอันยิ่งใหญ่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สวนดอกไม้พร้อมสระว่ายน้ำ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ระหว่างทางขึ้นยอดเขาชม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 xml:space="preserve">ภาพวาดเก่าแก่ที่สุดที่ยังอยู่ในสภาพดี เป็น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>ภาพเขียนแบบ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</w:rPr>
        <w:t xml:space="preserve"> fresco </w:t>
      </w:r>
      <w:r w:rsidR="00067ED9" w:rsidRPr="00067ED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หรือปูนเปียก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ที่วาดลงบนปูนที่ฉาบผนังถ้ำให้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เ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รียบก่อนวาดภาพ</w:t>
      </w:r>
      <w:r w:rsidR="00067ED9" w:rsidRPr="00067ED9">
        <w:rPr>
          <w:rFonts w:ascii="TH SarabunPSK" w:hAnsi="TH SarabunPSK" w:cs="TH SarabunPSK"/>
          <w:sz w:val="32"/>
          <w:szCs w:val="32"/>
        </w:rPr>
        <w:t xml:space="preserve"> 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รูปวาดสีของชาวสิงหลนี้ เป็นภาพนางอัปสรขนาดเท่าตัวคนซึ่งมีสีสันสดใส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D61F31">
        <w:rPr>
          <w:rFonts w:ascii="TH SarabunPSK" w:hAnsi="TH SarabunPSK" w:cs="TH SarabunPSK" w:hint="cs"/>
          <w:sz w:val="32"/>
          <w:szCs w:val="32"/>
          <w:cs/>
        </w:rPr>
        <w:t xml:space="preserve">ชม </w:t>
      </w:r>
      <w:r w:rsidR="00D61F31" w:rsidRPr="00D61F3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แท่นศิลาราชสีห์ </w:t>
      </w:r>
      <w:r w:rsidR="00067ED9" w:rsidRPr="00067ED9">
        <w:rPr>
          <w:rFonts w:ascii="TH SarabunPSK" w:hAnsi="TH SarabunPSK" w:cs="TH SarabunPSK" w:hint="cs"/>
          <w:sz w:val="32"/>
          <w:szCs w:val="32"/>
          <w:cs/>
        </w:rPr>
        <w:t>มีรูปเท้าสิงห์ขนาดใหญ่ ซึ่งในอดีตก่อนที่จะขึ้นพระราชวังต้องเดินลอดผ่านท้องสิงห์ขนาดใหญ่นี้ก่อน สิกิริยา</w:t>
      </w:r>
      <w:r w:rsidR="00067ED9" w:rsidRPr="00067ED9">
        <w:rPr>
          <w:rFonts w:ascii="TH SarabunPSK" w:hAnsi="TH SarabunPSK" w:cs="TH SarabunPSK"/>
          <w:sz w:val="32"/>
          <w:szCs w:val="32"/>
          <w:cs/>
        </w:rPr>
        <w:t>นับเป็นสิ่งมหัศจรรย์ที่สุดของศรีลังกา</w:t>
      </w:r>
    </w:p>
    <w:p w:rsidR="00275B1C" w:rsidRPr="00B868BF" w:rsidRDefault="00B868BF" w:rsidP="00275B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275B1C" w:rsidRPr="00067ED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67ED9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75B1C" w:rsidRPr="00067ED9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ถ้ำ</w:t>
      </w:r>
      <w:proofErr w:type="spellStart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>ดัมบูล</w:t>
      </w:r>
      <w:proofErr w:type="spellEnd"/>
      <w:r w:rsidR="00275B1C" w:rsidRPr="0022344A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(มรดกโลกทางวัฒนธรรม) </w:t>
      </w:r>
      <w:r w:rsidR="00C5712A" w:rsidRPr="00C5712A">
        <w:rPr>
          <w:rFonts w:ascii="TH SarabunPSK" w:hAnsi="TH SarabunPSK" w:cs="TH SarabunPSK"/>
          <w:sz w:val="32"/>
          <w:szCs w:val="32"/>
          <w:cs/>
        </w:rPr>
        <w:t xml:space="preserve">พุทธสถานที่สำคัญ ตั้งอยู่บนเขามีความสูงเหนือระดับน้ำทะเล </w:t>
      </w:r>
      <w:r w:rsidR="00A944BC">
        <w:rPr>
          <w:rFonts w:ascii="TH SarabunPSK" w:hAnsi="TH SarabunPSK" w:cs="TH SarabunPSK" w:hint="cs"/>
          <w:sz w:val="32"/>
          <w:szCs w:val="32"/>
          <w:cs/>
        </w:rPr>
        <w:t>335 เมตร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มีทั้งหมด 5 ถ้ำ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เทวรา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ชา มีพระพุทธรูปปางปรินิพพานขนาดใหญ่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ชื่อมหาราชา เป็นถ้ำที่มีขนาดใหญ่และมีความสำคัญที่สุด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>พระพุทธรูปมากกว่า 150 องค์ ที่นี่มีภาพวาดฝาพนังและเพดาน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มหาอลุต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Maha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ชื่อภัคชิมา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Pacchima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ถ้ำหมายเลข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ชื่อเทวานะ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>อลุต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Devana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Alut</w:t>
      </w:r>
      <w:proofErr w:type="spellEnd"/>
      <w:r w:rsidR="00A944BC" w:rsidRPr="00A944BC">
        <w:rPr>
          <w:rFonts w:ascii="TH SarabunPSK" w:hAnsi="TH SarabunPSK" w:cs="TH SarabunPSK"/>
          <w:color w:val="000000"/>
          <w:sz w:val="32"/>
          <w:szCs w:val="32"/>
        </w:rPr>
        <w:t>)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944BC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วัดถ้ำ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ดัมบุล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หรือ วัดราชมหาวิหาร </w:t>
      </w:r>
      <w:r w:rsidR="00275B1C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>แคนดี้</w:t>
      </w:r>
      <w:proofErr w:type="spellEnd"/>
      <w:r w:rsidR="00275B1C" w:rsidRPr="005A46F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B868BF" w:rsidRDefault="00B868BF" w:rsidP="0046398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FD7859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 w:rsidR="00275B1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 (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 </w:t>
      </w:r>
      <w:r w:rsidR="00AA2218" w:rsidRPr="0074114F">
        <w:rPr>
          <w:rFonts w:ascii="TH SarabunPSK" w:hAnsi="TH SarabunPSK" w:cs="TH SarabunPSK"/>
          <w:color w:val="000000"/>
          <w:sz w:val="32"/>
          <w:szCs w:val="32"/>
        </w:rPr>
        <w:t xml:space="preserve">Earl's Regent Hotel </w:t>
      </w:r>
      <w:r w:rsidR="00AA2218" w:rsidRPr="005A46FF">
        <w:rPr>
          <w:rFonts w:ascii="TH SarabunPSK" w:hAnsi="TH SarabunPSK" w:cs="TH SarabunPSK"/>
          <w:color w:val="000000"/>
          <w:sz w:val="32"/>
          <w:szCs w:val="32"/>
        </w:rPr>
        <w:t>Kandy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A2218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ดาว)</w:t>
      </w:r>
    </w:p>
    <w:p w:rsidR="00EB74B4" w:rsidRPr="00E5796E" w:rsidRDefault="00EB74B4" w:rsidP="00463984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463984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สี่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วัดพระเขี้ยวแก้ว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B6AA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885F3A"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เมืองนู</w:t>
      </w:r>
      <w:proofErr w:type="spellEnd"/>
      <w:r w:rsidR="00885F3A"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วารา เอลิยา </w:t>
      </w:r>
      <w:r w:rsidR="00885F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ไร่ชา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85F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85F3A" w:rsidRPr="003246A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สวนพฤกษศาสตร์หักกาลา</w:t>
      </w:r>
    </w:p>
    <w:p w:rsidR="00A138E1" w:rsidRDefault="00B868BF" w:rsidP="00B868B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นำท่านเดินทางสู่</w:t>
      </w:r>
      <w:r w:rsidR="00A138E1" w:rsidRPr="00301D53">
        <w:rPr>
          <w:rStyle w:val="Strong"/>
          <w:rFonts w:ascii="TH SarabunPSK" w:hAnsi="TH SarabunPSK" w:cs="TH SarabunPSK"/>
          <w:sz w:val="32"/>
          <w:szCs w:val="32"/>
          <w:cs/>
        </w:rPr>
        <w:t xml:space="preserve"> 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  <w:cs/>
        </w:rPr>
        <w:t>วัดพระเขี้ยวแก้ว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 xml:space="preserve"> </w:t>
      </w:r>
      <w:r w:rsidR="00A138E1" w:rsidRPr="00C16F4C">
        <w:rPr>
          <w:rStyle w:val="mid14"/>
          <w:rFonts w:ascii="TH SarabunPSK" w:hAnsi="TH SarabunPSK" w:cs="TH SarabunPSK"/>
          <w:b/>
          <w:bCs/>
          <w:color w:val="C00000"/>
          <w:sz w:val="32"/>
          <w:szCs w:val="32"/>
        </w:rPr>
        <w:t>(</w:t>
      </w:r>
      <w:r w:rsidR="00A138E1" w:rsidRPr="00C16F4C">
        <w:rPr>
          <w:rStyle w:val="Strong"/>
          <w:rFonts w:ascii="TH SarabunPSK" w:hAnsi="TH SarabunPSK" w:cs="TH SarabunPSK"/>
          <w:b w:val="0"/>
          <w:bCs w:val="0"/>
          <w:color w:val="C00000"/>
          <w:sz w:val="32"/>
          <w:szCs w:val="32"/>
        </w:rPr>
        <w:t>Temple of the Tooth)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C16F4C">
        <w:rPr>
          <w:rFonts w:ascii="TH SarabunPSK" w:hAnsi="TH SarabunPSK" w:cs="TH SarabunPSK"/>
          <w:color w:val="C00000"/>
          <w:sz w:val="32"/>
          <w:szCs w:val="32"/>
          <w:cs/>
        </w:rPr>
        <w:t>กรุณาแต่งกายชุดขาวสุภาพ</w:t>
      </w:r>
      <w:r w:rsidR="00A138E1" w:rsidRPr="00C16F4C">
        <w:rPr>
          <w:rStyle w:val="Strong"/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กราบนมัสการพระบรมสารีริกธาตุพระเขี้ยวแก้ว (</w:t>
      </w:r>
      <w:r w:rsidR="00A138E1" w:rsidRPr="00301D53">
        <w:rPr>
          <w:rFonts w:ascii="TH SarabunPSK" w:hAnsi="TH SarabunPSK" w:cs="TH SarabunPSK"/>
          <w:sz w:val="32"/>
          <w:szCs w:val="32"/>
        </w:rPr>
        <w:t xml:space="preserve">Sacred Tooth Relic Temple)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อันศักดิ์สิทธิ์</w:t>
      </w:r>
      <w:r w:rsidR="00A138E1" w:rsidRPr="00301D53">
        <w:rPr>
          <w:rStyle w:val="mid14"/>
          <w:rFonts w:ascii="TH SarabunPSK" w:hAnsi="TH SarabunPSK" w:cs="TH SarabunPSK"/>
          <w:sz w:val="32"/>
          <w:szCs w:val="32"/>
          <w:cs/>
        </w:rPr>
        <w:t>ซึ่งประดิษฐานอยู่ภายในผอบและผอบอยู่ในสถูปอีก 7 ชั้น โดยปกติแล้วผู้ที่มาบูชาพระเขี้ยวแก้วจะถวายดอกไม้และบูชาอยู่เพียงชั้นนอกเท่านั้น</w:t>
      </w:r>
      <w:r w:rsidR="00A138E1" w:rsidRPr="00301D53">
        <w:rPr>
          <w:rFonts w:ascii="TH SarabunPSK" w:hAnsi="TH SarabunPSK" w:cs="TH SarabunPSK"/>
          <w:color w:val="008080"/>
          <w:sz w:val="32"/>
          <w:szCs w:val="32"/>
          <w:cs/>
        </w:rPr>
        <w:t xml:space="preserve"> </w:t>
      </w:r>
      <w:r w:rsidR="00A138E1" w:rsidRPr="00301D53">
        <w:rPr>
          <w:rFonts w:ascii="TH SarabunPSK" w:hAnsi="TH SarabunPSK" w:cs="TH SarabunPSK"/>
          <w:sz w:val="32"/>
          <w:szCs w:val="32"/>
          <w:cs/>
        </w:rPr>
        <w:t>ได้เวลาอันสมควรนำท่านเดินทางกลับเข้าสู่ที่พัก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85F3A" w:rsidRPr="00B868BF" w:rsidRDefault="00A138E1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08.00น.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22344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22344A"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85F3A" w:rsidRPr="00B868BF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85F3A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  <w:cs/>
        </w:rPr>
        <w:t>เมืองนู</w:t>
      </w:r>
      <w:proofErr w:type="spellEnd"/>
      <w:r w:rsidR="00885F3A" w:rsidRPr="001E6CBA">
        <w:rPr>
          <w:rFonts w:ascii="TH SarabunPSK" w:hAnsi="TH SarabunPSK" w:cs="TH SarabunPSK"/>
          <w:color w:val="C00000"/>
          <w:sz w:val="32"/>
          <w:szCs w:val="32"/>
          <w:cs/>
        </w:rPr>
        <w:t>วารา เอลิยา</w:t>
      </w:r>
      <w:r w:rsidR="00885F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>Nuwara</w:t>
      </w:r>
      <w:proofErr w:type="spellEnd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885F3A" w:rsidRPr="001E6CBA">
        <w:rPr>
          <w:rFonts w:ascii="TH SarabunPSK" w:hAnsi="TH SarabunPSK" w:cs="TH SarabunPSK"/>
          <w:color w:val="C00000"/>
          <w:sz w:val="32"/>
          <w:szCs w:val="32"/>
        </w:rPr>
        <w:t>eliya</w:t>
      </w:r>
      <w:proofErr w:type="spellEnd"/>
      <w:r w:rsidR="00885F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80 กม. ใช้เวลา 2.40 ชม.)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อดีตเมืองตากอากาศของอังกฤษและเมืองแห่งใบชา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สถานที่ท่องเที่ยวชื่อดังของศรีลังกาด้วยเอกลักษณ์ของตึกและบ้านที่ไม่เหมือนใคร โครงสร้างที่ออกแบบเป็นสไตล์อังกฤษยุควิคตอเรีย ทำให้เป็นที่ชื่นชอบของนักท่องเที่ยวที่มาเที่ยว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พักผ่อน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ที่นี่จึงถูกยกย่องให้เป็น </w:t>
      </w:r>
      <w:r w:rsidR="00885F3A" w:rsidRPr="00933155">
        <w:rPr>
          <w:rFonts w:ascii="TH SarabunPSK" w:hAnsi="TH SarabunPSK" w:cs="TH SarabunPSK"/>
          <w:color w:val="C00000"/>
          <w:sz w:val="32"/>
          <w:szCs w:val="32"/>
        </w:rPr>
        <w:t xml:space="preserve">“Little England” </w:t>
      </w:r>
      <w:r w:rsidR="00885F3A" w:rsidRPr="00094D18">
        <w:rPr>
          <w:rFonts w:ascii="TH SarabunPSK" w:hAnsi="TH SarabunPSK" w:cs="TH SarabunPSK"/>
          <w:color w:val="000000"/>
          <w:sz w:val="32"/>
          <w:szCs w:val="32"/>
          <w:cs/>
        </w:rPr>
        <w:t>แห่งประเทศศรีลังกาและยังได้รับการขึ้นทะเบียนให้เป็นมรดกโลกจากองค์กรยูเนสโก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นำท่านชม</w:t>
      </w:r>
      <w:r w:rsidR="00885F3A" w:rsidRPr="0093315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ไร่ชา </w:t>
      </w:r>
      <w:r w:rsidR="00885F3A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ที่สวยงาม</w:t>
      </w:r>
    </w:p>
    <w:p w:rsidR="00885F3A" w:rsidRPr="005020CE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3246AA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สวนพฤกษศาสตร์หักกาลา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เป็นสวนสาธารณะและสวนพฤกษศาสตร์ที่ใหญ่ที่สุดในประเทศศรีลังกา เดิมเป็นสวนประจำพระราชวังหลวง เชื่อกันว่า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ทศกัณฐ์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ได้ลักพานางสีดามาไว้ที่นี่ ปัจจุบันเป็นที่ตั้งของ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ถานสีตาอัมมัน 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โกยิล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ซึ่งอุทิศถวายแด่นางสีดา ในรามเกียรติ์ของประเทศไทยเป็นที่รู้จักดีในนาม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สวนขวัญกรุงลงกา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Seetha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Amman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เป็นวัดฮินดูที่ตั้งอยู่ใน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หมู่บ้าน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Seetha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</w:rPr>
        <w:t>Eliya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ห่างจากสวนพฤกษศาสตร์ 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</w:rPr>
        <w:t>Hakgala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Pr="00397EED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เชื่อกันว่าสถานที่แห่งนี้เป็นสถานที่ที่นางสีดาถูกจับโดย</w:t>
      </w:r>
      <w:proofErr w:type="spellStart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ทศกัณฐ์</w:t>
      </w:r>
      <w:proofErr w:type="spellEnd"/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สถาน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ที่ที่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นางสีดา</w:t>
      </w:r>
      <w:r w:rsidRPr="00397EED">
        <w:rPr>
          <w:rFonts w:ascii="TH SarabunPSK" w:hAnsi="TH SarabunPSK" w:cs="TH SarabunPSK"/>
          <w:color w:val="000000"/>
          <w:sz w:val="32"/>
          <w:szCs w:val="32"/>
          <w:cs/>
        </w:rPr>
        <w:t>สวดภาวนาทุกวันขอให้พระรามมาช่วยเหลือเธอในมหากาพย์เรื่องรามเกียรติ์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</w:t>
      </w:r>
      <w:r w:rsidRPr="00CA700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proofErr w:type="spellStart"/>
      <w:r w:rsidRPr="0084073E">
        <w:rPr>
          <w:rFonts w:ascii="TH SarabunPSK" w:hAnsi="TH SarabunPSK" w:cs="TH SarabunPSK"/>
          <w:sz w:val="32"/>
          <w:szCs w:val="32"/>
        </w:rPr>
        <w:t>Araliya</w:t>
      </w:r>
      <w:proofErr w:type="spellEnd"/>
      <w:r w:rsidRPr="0084073E">
        <w:rPr>
          <w:rFonts w:ascii="TH SarabunPSK" w:hAnsi="TH SarabunPSK" w:cs="TH SarabunPSK"/>
          <w:sz w:val="32"/>
          <w:szCs w:val="32"/>
        </w:rPr>
        <w:t xml:space="preserve"> Red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Hotel</w:t>
      </w:r>
      <w:r w:rsidRPr="0084073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885F3A" w:rsidRPr="00E5796E" w:rsidRDefault="00885F3A" w:rsidP="00885F3A">
      <w:pPr>
        <w:ind w:left="1440" w:hanging="1440"/>
        <w:rPr>
          <w:rFonts w:ascii="TH SarabunPSK" w:hAnsi="TH SarabunPSK" w:cs="TH SarabunPSK"/>
          <w:color w:val="000000"/>
          <w:sz w:val="8"/>
          <w:szCs w:val="8"/>
          <w:cs/>
        </w:rPr>
      </w:pPr>
    </w:p>
    <w:p w:rsidR="00885F3A" w:rsidRPr="00CA7003" w:rsidRDefault="00885F3A" w:rsidP="0088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เมืองนู</w:t>
      </w:r>
      <w:proofErr w:type="spellEnd"/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วารา เอลิยา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เมือง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เอล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ล่า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-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สะพานรถไฟ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กอลล์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เขตมรดกโลก</w:t>
      </w:r>
    </w:p>
    <w:p w:rsidR="00885F3A" w:rsidRPr="00902EA3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ล่า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ให้ท่านถ่ายรูปสวยๆกับ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สะพานรถไฟ </w:t>
      </w:r>
      <w:r w:rsidRPr="00902EA3">
        <w:rPr>
          <w:rFonts w:ascii="TH SarabunPSK" w:hAnsi="TH SarabunPSK" w:cs="TH SarabunPSK"/>
          <w:color w:val="C00000"/>
          <w:sz w:val="32"/>
          <w:szCs w:val="32"/>
        </w:rPr>
        <w:t xml:space="preserve">Nine Arch Bridge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สะพานชื่อดัง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และชมเมือง</w:t>
      </w:r>
      <w:proofErr w:type="spellStart"/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เอล</w:t>
      </w:r>
      <w:proofErr w:type="spellEnd"/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ล่า เ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มืองเมืองเล็กๆ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ที่อยู่ท่ามกลาง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หุบเขา มีอากาศเย็น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สบายตลอด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ภูเขา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น้ำตกและ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>ไร่ชา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เป็นสถานที่ท่องเที่ยวนิยมมาเช็คอินถ่ายรูป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หลังอาหารนำท่าน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เดินทางต่อไปยัง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902E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02E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197 กม. ใช้เวลา 3.30 ชม.) </w:t>
      </w:r>
      <w:r w:rsidRPr="00902EA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เมืองมรดกโลกอีกแห่งหนึ่งของศรีลังกา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เขตมรดกโลกเมืองเก่าของเมือง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กอลล์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ที่มีบ้านเรือนแบบตะวันตกโบราณ  แล้วแวะถ่ายรูปสวยๆ ชม </w:t>
      </w:r>
      <w:r w:rsidRPr="00F45B07">
        <w:rPr>
          <w:rFonts w:ascii="TH SarabunPSK" w:hAnsi="TH SarabunPSK" w:cs="TH SarabunPSK"/>
          <w:color w:val="C00000"/>
          <w:sz w:val="32"/>
          <w:szCs w:val="32"/>
        </w:rPr>
        <w:t xml:space="preserve">Dutch Reformed Church </w:t>
      </w:r>
      <w:r w:rsidRPr="00FD7859">
        <w:rPr>
          <w:rFonts w:ascii="TH SarabunPSK" w:hAnsi="TH SarabunPSK" w:cs="TH SarabunPSK"/>
          <w:color w:val="C00000"/>
          <w:sz w:val="32"/>
          <w:szCs w:val="32"/>
        </w:rPr>
        <w:t xml:space="preserve">The Dutch Fort </w:t>
      </w:r>
      <w:r w:rsidRPr="00FD7859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หอนาฬิกา ประภาคารโบราณ ป้อมปืนใหญ่ 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ซึ่งถูกสร้างโดย</w:t>
      </w:r>
      <w:proofErr w:type="spellStart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ชาวดัตส์</w:t>
      </w:r>
      <w:proofErr w:type="spellEnd"/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เมื่อศตวรรษที่ 17 และปัจจุบันหอนาฬิกาได้มีการบูรณะและซ่อมแซมให้ดูใหม่และทันสมัยขึ้น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และเดินเล่น </w:t>
      </w:r>
      <w:r w:rsidRPr="008454B5">
        <w:rPr>
          <w:rFonts w:ascii="TH SarabunPSK" w:hAnsi="TH SarabunPSK" w:cs="TH SarabunPSK" w:hint="cs"/>
          <w:color w:val="C00000"/>
          <w:sz w:val="32"/>
          <w:szCs w:val="32"/>
          <w:cs/>
        </w:rPr>
        <w:t>ย่าน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เพ็ดลาร์</w:t>
      </w:r>
      <w:proofErr w:type="spellEnd"/>
      <w:r w:rsidRPr="008454B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Pr="004E244B">
        <w:rPr>
          <w:rFonts w:ascii="TH SarabunPSK" w:hAnsi="TH SarabunPSK" w:cs="TH SarabunPSK"/>
          <w:sz w:val="32"/>
          <w:szCs w:val="32"/>
          <w:cs/>
        </w:rPr>
        <w:t>เต็มไปด้วย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ร้านบูติก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 xml:space="preserve"> หอศิลป์ ร้านขายเครื่องเทศ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และอัญ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 xml:space="preserve">มณี และงานหัตถกรรมมากมาย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4E244B">
        <w:rPr>
          <w:rFonts w:ascii="TH SarabunPSK" w:hAnsi="TH SarabunPSK" w:cs="TH SarabunPSK"/>
          <w:sz w:val="32"/>
          <w:szCs w:val="32"/>
          <w:cs/>
        </w:rPr>
        <w:t>หมาะสำหรับ</w:t>
      </w:r>
      <w:proofErr w:type="spellStart"/>
      <w:r w:rsidRPr="004E244B">
        <w:rPr>
          <w:rFonts w:ascii="TH SarabunPSK" w:hAnsi="TH SarabunPSK" w:cs="TH SarabunPSK"/>
          <w:sz w:val="32"/>
          <w:szCs w:val="32"/>
          <w:cs/>
        </w:rPr>
        <w:t>การช็</w:t>
      </w:r>
      <w:proofErr w:type="spellEnd"/>
      <w:r w:rsidRPr="004E244B">
        <w:rPr>
          <w:rFonts w:ascii="TH SarabunPSK" w:hAnsi="TH SarabunPSK" w:cs="TH SarabunPSK"/>
          <w:sz w:val="32"/>
          <w:szCs w:val="32"/>
          <w:cs/>
        </w:rPr>
        <w:t>อปปิ้ง</w:t>
      </w:r>
      <w:r>
        <w:rPr>
          <w:rFonts w:ascii="TH SarabunPSK" w:hAnsi="TH SarabunPSK" w:cs="TH SarabunPSK" w:hint="cs"/>
          <w:sz w:val="32"/>
          <w:szCs w:val="32"/>
          <w:cs/>
        </w:rPr>
        <w:t>ของฝากของที่ระลึก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</w:t>
      </w:r>
      <w:r w:rsidR="00455B81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E914F5">
        <w:rPr>
          <w:rFonts w:ascii="TH SarabunPSK" w:hAnsi="TH SarabunPSK" w:cs="TH SarabunPSK" w:hint="cs"/>
          <w:color w:val="000000"/>
          <w:sz w:val="32"/>
          <w:szCs w:val="32"/>
          <w:cs/>
        </w:rPr>
        <w:t>ตามสบาย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A700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พัก </w:t>
      </w:r>
      <w:r w:rsidRPr="00FC2BEA">
        <w:rPr>
          <w:rFonts w:ascii="TH SarabunPSK" w:hAnsi="TH SarabunPSK" w:cs="TH SarabunPSK"/>
          <w:sz w:val="32"/>
          <w:szCs w:val="32"/>
        </w:rPr>
        <w:t xml:space="preserve">Earl's Reef </w:t>
      </w:r>
      <w:proofErr w:type="spellStart"/>
      <w:r w:rsidRPr="00FC2BEA">
        <w:rPr>
          <w:rFonts w:ascii="TH SarabunPSK" w:hAnsi="TH SarabunPSK" w:cs="TH SarabunPSK"/>
          <w:sz w:val="32"/>
          <w:szCs w:val="32"/>
        </w:rPr>
        <w:t>Beruwala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A7003">
        <w:rPr>
          <w:rFonts w:ascii="TH SarabunPSK" w:hAnsi="TH SarabunPSK" w:cs="TH SarabunPSK"/>
          <w:sz w:val="32"/>
          <w:szCs w:val="32"/>
          <w:cs/>
        </w:rPr>
        <w:t>ระดับ</w:t>
      </w:r>
      <w:r w:rsidRPr="00CA7003">
        <w:rPr>
          <w:rFonts w:ascii="TH SarabunPSK" w:hAnsi="TH SarabunPSK" w:cs="TH SarabunPSK" w:hint="cs"/>
          <w:sz w:val="32"/>
          <w:szCs w:val="32"/>
          <w:cs/>
        </w:rPr>
        <w:t xml:space="preserve"> 4 ดาว)</w:t>
      </w:r>
    </w:p>
    <w:p w:rsidR="00885F3A" w:rsidRPr="00E5796E" w:rsidRDefault="00885F3A" w:rsidP="00885F3A">
      <w:pPr>
        <w:ind w:left="1440" w:hanging="1440"/>
        <w:rPr>
          <w:rFonts w:ascii="TH SarabunPSK" w:hAnsi="TH SarabunPSK" w:cs="TH SarabunPSK"/>
          <w:sz w:val="8"/>
          <w:szCs w:val="8"/>
        </w:rPr>
      </w:pPr>
    </w:p>
    <w:p w:rsidR="00885F3A" w:rsidRPr="00CA7003" w:rsidRDefault="00885F3A" w:rsidP="0088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Pr="00CA700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CA7003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66182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โคลอมโบ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มัสยิดแดง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วัดคงคาราม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149A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พระอุโบสถกลางน้ำ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93315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One Galle Face Mall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396DC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พักผ่อนถ่ายรูปยามเช้า</w:t>
      </w:r>
      <w:r w:rsidR="00396DC2"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ริมมหาสมุทรอินเดีย </w:t>
      </w:r>
      <w:r w:rsidR="007D487A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7C2047">
        <w:rPr>
          <w:rFonts w:ascii="TH SarabunPSK" w:hAnsi="TH SarabunPSK" w:cs="TH SarabunPSK"/>
          <w:color w:val="C00000"/>
          <w:sz w:val="32"/>
          <w:szCs w:val="32"/>
          <w:cs/>
        </w:rPr>
        <w:t>กรุงโคลอมโบ (</w:t>
      </w:r>
      <w:r w:rsidRPr="007C2047">
        <w:rPr>
          <w:rFonts w:ascii="TH SarabunPSK" w:hAnsi="TH SarabunPSK" w:cs="TH SarabunPSK"/>
          <w:color w:val="C00000"/>
          <w:sz w:val="32"/>
          <w:szCs w:val="32"/>
        </w:rPr>
        <w:t>Colombo)</w:t>
      </w:r>
      <w:r w:rsidRPr="005020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>ชมเมืองหลวงที่มีการพัฒนาอย่างก้าวกระโดด ตึกระฟ้าตั้งตระหง่านขึ้นทัดเทียมกับสิ่งก่อสร้างทางวัฒนธรรม ผสมผสานด้วยความสวยงามของธรรมชาติที่ยังคงความสมบูรณ์ นำท่าน</w:t>
      </w:r>
      <w:r>
        <w:rPr>
          <w:rFonts w:ascii="TH SarabunPSK" w:hAnsi="TH SarabunPSK" w:cs="TH SarabunPSK" w:hint="cs"/>
          <w:sz w:val="32"/>
          <w:szCs w:val="32"/>
          <w:cs/>
        </w:rPr>
        <w:t>ถ่ายรูปที่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54B5">
        <w:rPr>
          <w:rFonts w:ascii="TH SarabunPSK" w:hAnsi="TH SarabunPSK" w:cs="TH SarabunPSK"/>
          <w:color w:val="C00000"/>
          <w:sz w:val="32"/>
          <w:szCs w:val="32"/>
          <w:cs/>
        </w:rPr>
        <w:t>มัสยิดแดง หรือ "</w:t>
      </w:r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Jami 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</w:rPr>
        <w:t>Ul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8454B5">
        <w:rPr>
          <w:rFonts w:ascii="TH SarabunPSK" w:hAnsi="TH SarabunPSK" w:cs="TH SarabunPSK"/>
          <w:color w:val="C00000"/>
          <w:sz w:val="32"/>
          <w:szCs w:val="32"/>
        </w:rPr>
        <w:t>Alfar</w:t>
      </w:r>
      <w:proofErr w:type="spellEnd"/>
      <w:r w:rsidRPr="008454B5">
        <w:rPr>
          <w:rFonts w:ascii="TH SarabunPSK" w:hAnsi="TH SarabunPSK" w:cs="TH SarabunPSK"/>
          <w:color w:val="C00000"/>
          <w:sz w:val="32"/>
          <w:szCs w:val="32"/>
        </w:rPr>
        <w:t xml:space="preserve"> Mosque"</w:t>
      </w:r>
      <w:r w:rsidRPr="00EB12EE">
        <w:rPr>
          <w:rFonts w:ascii="TH SarabunPSK" w:hAnsi="TH SarabunPSK" w:cs="TH SarabunPSK"/>
          <w:sz w:val="32"/>
          <w:szCs w:val="32"/>
        </w:rPr>
        <w:t xml:space="preserve"> </w:t>
      </w:r>
      <w:r w:rsidRPr="00EB12EE">
        <w:rPr>
          <w:rFonts w:ascii="TH SarabunPSK" w:hAnsi="TH SarabunPSK" w:cs="TH SarabunPSK"/>
          <w:sz w:val="32"/>
          <w:szCs w:val="32"/>
          <w:cs/>
        </w:rPr>
        <w:t>อันโด่งดังของศรีลังกา มัสยิดแห่งนี้ถือได้ว่าเป็นสถาปัตยกรรมที่มีความงดงาม</w:t>
      </w:r>
      <w:r w:rsidRPr="00EB12EE">
        <w:rPr>
          <w:rFonts w:ascii="TH SarabunPSK" w:hAnsi="TH SarabunPSK" w:cs="TH SarabunPSK"/>
          <w:sz w:val="32"/>
          <w:szCs w:val="32"/>
          <w:cs/>
        </w:rPr>
        <w:lastRenderedPageBreak/>
        <w:t>และแปลกตามากๆ สร้างขึ้นเมื่อปี ค.ศ.</w:t>
      </w:r>
      <w:r w:rsidRPr="00EB12EE">
        <w:rPr>
          <w:rFonts w:ascii="TH SarabunPSK" w:hAnsi="TH SarabunPSK" w:cs="TH SarabunPSK"/>
          <w:sz w:val="32"/>
          <w:szCs w:val="32"/>
        </w:rPr>
        <w:t xml:space="preserve">1909 </w:t>
      </w:r>
      <w:r w:rsidRPr="00EB12EE">
        <w:rPr>
          <w:rFonts w:ascii="TH SarabunPSK" w:hAnsi="TH SarabunPSK" w:cs="TH SarabunPSK"/>
          <w:sz w:val="32"/>
          <w:szCs w:val="32"/>
          <w:cs/>
        </w:rPr>
        <w:t xml:space="preserve">มีการใช้สีแดงและขาวสลับกันเป็นลายขวาง มองดูแล้วคล้ายกับสีลูกกวาด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ให้ท่านเดินชมตลาดท้องถิ่นที่อยู่ข้างๆมัสยิดแดง เป็นตลาดขนาดใหญ่มาก </w:t>
      </w:r>
    </w:p>
    <w:p w:rsidR="00885F3A" w:rsidRDefault="00885F3A" w:rsidP="00885F3A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5020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sz w:val="32"/>
          <w:szCs w:val="32"/>
          <w:cs/>
        </w:rPr>
        <w:t>นำท่าน</w:t>
      </w:r>
      <w:r w:rsidRPr="00D048A6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777AD0">
        <w:rPr>
          <w:rFonts w:ascii="TH SarabunPSK" w:hAnsi="TH SarabunPSK" w:cs="TH SarabunPSK"/>
          <w:color w:val="C00000"/>
          <w:sz w:val="32"/>
          <w:szCs w:val="32"/>
          <w:cs/>
        </w:rPr>
        <w:t>วัดคงคาราม</w:t>
      </w:r>
      <w:r w:rsidRPr="00777AD0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Pr="00777AD0">
        <w:rPr>
          <w:rFonts w:ascii="TH SarabunPSK" w:hAnsi="TH SarabunPSK" w:cs="TH SarabunPSK"/>
          <w:color w:val="C00000"/>
          <w:sz w:val="32"/>
          <w:szCs w:val="32"/>
        </w:rPr>
        <w:t>Gangaramaya</w:t>
      </w:r>
      <w:proofErr w:type="spellEnd"/>
      <w:r w:rsidRPr="00777AD0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Pr="00D048A6">
        <w:rPr>
          <w:rFonts w:ascii="TH SarabunPSK" w:hAnsi="TH SarabunPSK" w:cs="TH SarabunPSK"/>
          <w:sz w:val="32"/>
          <w:szCs w:val="32"/>
          <w:cs/>
        </w:rPr>
        <w:t>ซึ่งเป็นวัดของนิกายสยามวงศ์ เป็นสถานที่ตั้งโรงเรียนพระพุทธศาสนาวันอาทิตย์แห่งแรกของประเทศศรีลังกา</w:t>
      </w:r>
      <w:r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>มีพระประทานองค์ใหญ่ปางมารวิชัย ศิลปะแบบลังกาสวยงามมาก ด้านหลังของวัดจะมีพระพุทธรูปโลหะขนาดใหญ่ ประดิษฐานอยู่มากมายนับไม่ถ้วน</w:t>
      </w:r>
      <w:r w:rsidRPr="00D048A6">
        <w:rPr>
          <w:rFonts w:ascii="TH SarabunPSK" w:hAnsi="TH SarabunPSK" w:cs="TH SarabunPSK"/>
          <w:sz w:val="32"/>
          <w:szCs w:val="32"/>
        </w:rPr>
        <w:t xml:space="preserve"> </w:t>
      </w:r>
      <w:r w:rsidRPr="00D048A6">
        <w:rPr>
          <w:rFonts w:ascii="TH SarabunPSK" w:hAnsi="TH SarabunPSK" w:cs="TH SarabunPSK"/>
          <w:sz w:val="32"/>
          <w:szCs w:val="32"/>
          <w:cs/>
        </w:rPr>
        <w:t xml:space="preserve">และมีคนไทยไม่น้อยที่นิยมนำมาถวายเป็นพุทธบูชาให้กับวัดแห่งนี้ ที่นี่เป็นพิพิธภัณฑ์ที่เก็บ พระบรมสารีริกธาตุ (พระเกศาธาตุ) พระธาตุ พระพุทธรูปล้ำค่า จากนานาประเทศ เช่น พระพุทธรูปองค์เล็กที่สุดในโลก พระหยกขาว พระทับทิมแดง พระแก้วมรกตจำลอง และยังมีต้นพระศรีมหาโพธิ์ที่ศักดิ์สิทธิ์ ชม </w:t>
      </w:r>
      <w:r w:rsidRPr="001E6CB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พระอุโบสถกลางน้ำ (สีมามาลากา) </w:t>
      </w:r>
      <w:r w:rsidRPr="00875B53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proofErr w:type="spellStart"/>
      <w:r w:rsidRPr="00875B53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Pr="00875B53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Pr="00875B53">
        <w:rPr>
          <w:rFonts w:ascii="TH SarabunPSK" w:hAnsi="TH SarabunPSK" w:cs="TH SarabunPSK"/>
          <w:color w:val="C00000"/>
          <w:sz w:val="32"/>
          <w:szCs w:val="32"/>
        </w:rPr>
        <w:t xml:space="preserve">One Galle Face Mall </w:t>
      </w:r>
      <w:r w:rsidRPr="00A5750F">
        <w:rPr>
          <w:rFonts w:ascii="TH SarabunPSK" w:hAnsi="TH SarabunPSK" w:cs="TH SarabunPSK"/>
          <w:sz w:val="32"/>
          <w:szCs w:val="32"/>
          <w:cs/>
        </w:rPr>
        <w:t>ห้างสรรพสินค้า</w:t>
      </w:r>
      <w:r>
        <w:rPr>
          <w:rFonts w:ascii="TH SarabunPSK" w:hAnsi="TH SarabunPSK" w:cs="TH SarabunPSK" w:hint="cs"/>
          <w:sz w:val="32"/>
          <w:szCs w:val="32"/>
          <w:cs/>
        </w:rPr>
        <w:t>ขนาดใหญ่ 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ค้าแบรน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สินค้าพื้นเมือง ร้านอาหาร เครื่องดื่ม </w:t>
      </w:r>
      <w:r w:rsidRPr="00A5750F">
        <w:rPr>
          <w:rFonts w:ascii="TH SarabunPSK" w:hAnsi="TH SarabunPSK" w:cs="TH SarabunPSK"/>
          <w:sz w:val="32"/>
          <w:szCs w:val="32"/>
          <w:cs/>
        </w:rPr>
        <w:t xml:space="preserve">ซูเปอร์มาร์เก็ต ร้านค้าปลีก สถานบันเทิง 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อิสระช้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อปปิ้งและทานอาหารเย็นกันตามอัธยาศัยที่ภายในห้าง</w:t>
      </w:r>
    </w:p>
    <w:p w:rsidR="006F31C6" w:rsidRDefault="006F31C6" w:rsidP="006F31C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นำท่าน</w:t>
      </w:r>
      <w:r w:rsidRPr="00B868B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53CE7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สนามบินดารานายเก </w:t>
      </w:r>
    </w:p>
    <w:p w:rsidR="00EB74B4" w:rsidRPr="00E5796E" w:rsidRDefault="00EB74B4" w:rsidP="006F31C6">
      <w:pPr>
        <w:rPr>
          <w:rFonts w:ascii="TH SarabunPSK" w:hAnsi="TH SarabunPSK" w:cs="TH SarabunPSK"/>
          <w:color w:val="000000"/>
          <w:sz w:val="8"/>
          <w:szCs w:val="8"/>
        </w:rPr>
      </w:pPr>
    </w:p>
    <w:p w:rsidR="00B868BF" w:rsidRPr="006F31C6" w:rsidRDefault="00885F3A" w:rsidP="006F3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วันที่เจ็ด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868BF" w:rsidRPr="006F31C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โคลัมโบ </w:t>
      </w:r>
      <w:r w:rsid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4238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B868BF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สนามบิน</w:t>
      </w:r>
      <w:r w:rsidR="00463984" w:rsidRPr="006F31C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สุวรรณภูมิ</w:t>
      </w:r>
      <w:r w:rsidR="00C35E7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-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UL </w:t>
      </w:r>
      <w:r w:rsidR="00C35E7E" w:rsidRPr="00C35E7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402 (01.10-06.15)</w:t>
      </w:r>
    </w:p>
    <w:p w:rsidR="00463984" w:rsidRPr="009303FC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01.1</w:t>
      </w:r>
      <w:r w:rsidR="0037360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</w:t>
      </w:r>
      <w:r w:rsidR="00AA22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2218" w:rsidRPr="00AA221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สนามบินสุวรรณภูมิ</w:t>
      </w:r>
      <w:r w:rsidRPr="00AA221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Sri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94381" w:rsidRPr="00794381">
        <w:rPr>
          <w:rFonts w:ascii="TH SarabunPSK" w:hAnsi="TH SarabunPSK" w:cs="TH SarabunPSK"/>
          <w:color w:val="000000"/>
          <w:sz w:val="32"/>
          <w:szCs w:val="32"/>
        </w:rPr>
        <w:t>Lankan</w:t>
      </w:r>
      <w:r w:rsidR="00794381">
        <w:rPr>
          <w:rFonts w:ascii="TH SarabunPSK" w:hAnsi="TH SarabunPSK" w:cs="TH SarabunPSK"/>
          <w:color w:val="000000"/>
          <w:sz w:val="32"/>
          <w:szCs w:val="32"/>
        </w:rPr>
        <w:t xml:space="preserve"> Airlines - </w:t>
      </w:r>
      <w:r w:rsidRPr="009303FC">
        <w:rPr>
          <w:rFonts w:ascii="TH SarabunPSK" w:hAnsi="TH SarabunPSK" w:cs="TH SarabunPSK"/>
          <w:color w:val="000000"/>
          <w:sz w:val="32"/>
          <w:szCs w:val="32"/>
        </w:rPr>
        <w:t>UL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402</w:t>
      </w:r>
    </w:p>
    <w:p w:rsidR="00463984" w:rsidRPr="00CE3E74" w:rsidRDefault="00463984" w:rsidP="00463984">
      <w:pPr>
        <w:rPr>
          <w:rFonts w:ascii="TH SarabunPSK" w:hAnsi="TH SarabunPSK" w:cs="TH SarabunPSK"/>
          <w:color w:val="000000"/>
          <w:sz w:val="32"/>
          <w:szCs w:val="32"/>
        </w:rPr>
      </w:pP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06.</w:t>
      </w:r>
      <w:r w:rsidR="00373604" w:rsidRPr="00CE3E74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CE3E7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CE3E74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9305AF" w:rsidRPr="009305AF" w:rsidRDefault="009305AF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1.ค่าตั๋วเครื่องบินตามโปรแกรมทัวร์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2.ค่าโรงแรมระดับ 4 ดาว จำนวน </w:t>
      </w:r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4.ค่ารถปรับอากาศนำเที่ยวทุกแห่งตามที่ระบุรายการ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5.ค่าธรรมเนียมการเข้าชมสถานที่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7CC0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D7C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วีซ่าศรีลังกา</w:t>
      </w:r>
    </w:p>
    <w:p w:rsidR="000C3A19" w:rsidRPr="009303FC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6.ค่าประกันอุบัติเหตุ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7.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BC5FE2" w:rsidRPr="00BC5FE2" w:rsidRDefault="00BC5FE2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9303FC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303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Pr="009303FC">
        <w:rPr>
          <w:rFonts w:ascii="TH SarabunPSK" w:hAnsi="TH SarabunPSK" w:cs="TH SarabunPSK"/>
          <w:color w:val="000000"/>
          <w:sz w:val="32"/>
          <w:szCs w:val="32"/>
          <w:cs/>
        </w:rPr>
        <w:t>ค่าน้ำหนักเกินพิกัดตามสายการบินกำหนด 20 กิโลกรัม</w:t>
      </w:r>
    </w:p>
    <w:p w:rsidR="000C3A19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2.ค่าทิปหัวหน้าทัวร์ไทย-ไกด์ศรีลังกาและพนักงานขับรถ (รวม</w:t>
      </w:r>
      <w:proofErr w:type="spellStart"/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1D58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00.-บาท)</w:t>
      </w:r>
    </w:p>
    <w:p w:rsidR="000C3A19" w:rsidRPr="00BC5FE2" w:rsidRDefault="000C3A19" w:rsidP="000C3A1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0C3A19" w:rsidRPr="002A0898" w:rsidRDefault="000C3A19" w:rsidP="000C3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0C3A19" w:rsidRPr="00933155" w:rsidRDefault="000C3A19" w:rsidP="000C3A19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15,000.-บาท พร้อม</w:t>
      </w:r>
      <w:r w:rsidR="0011731F" w:rsidRPr="00301D53">
        <w:rPr>
          <w:rFonts w:ascii="TH SarabunPSK" w:hAnsi="TH SarabunPSK" w:cs="TH SarabunPSK"/>
          <w:sz w:val="32"/>
          <w:szCs w:val="32"/>
          <w:cs/>
        </w:rPr>
        <w:t>ส่งหน้าพาสปอร์ตเล่มที่ใช้เดินทาง</w:t>
      </w: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และใบโอนเงิน</w:t>
      </w:r>
    </w:p>
    <w:p w:rsidR="000C3A19" w:rsidRDefault="0011731F" w:rsidP="0011731F">
      <w:pPr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01D53">
        <w:rPr>
          <w:rFonts w:ascii="TH SarabunPSK" w:hAnsi="TH SarabunPSK" w:cs="TH SarabunPSK"/>
          <w:sz w:val="32"/>
          <w:szCs w:val="32"/>
          <w:cs/>
        </w:rPr>
        <w:t>.</w:t>
      </w:r>
      <w:r w:rsidR="000C3A19" w:rsidRPr="00933155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 20 วัน</w:t>
      </w:r>
    </w:p>
    <w:p w:rsidR="00BC5FE2" w:rsidRPr="00BC5FE2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เอกสารทำวีซ่า</w:t>
      </w:r>
    </w:p>
    <w:p w:rsidR="00BC5FE2" w:rsidRPr="000643ED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0643ED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0643ED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2A08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BC5FE2" w:rsidRDefault="00BC5FE2" w:rsidP="00BC5FE2">
      <w:pPr>
        <w:rPr>
          <w:rFonts w:ascii="TH SarabunPSK" w:hAnsi="TH SarabunPSK" w:cs="TH SarabunPSK"/>
          <w:color w:val="000000"/>
          <w:sz w:val="32"/>
          <w:szCs w:val="32"/>
        </w:rPr>
      </w:pPr>
      <w:r w:rsidRPr="00933155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 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BC5FE2" w:rsidRPr="00933155" w:rsidRDefault="00BC5FE2" w:rsidP="00BC5F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5FE2" w:rsidRPr="002A0898" w:rsidRDefault="00BC5FE2" w:rsidP="00BC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A089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• </w:t>
      </w:r>
      <w:r w:rsidRPr="002A0898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C5FE2" w:rsidRPr="00933155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C5FE2" w:rsidRDefault="00BC5FE2" w:rsidP="00BC5FE2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933155">
        <w:rPr>
          <w:rFonts w:ascii="TH SarabunPSK" w:hAnsi="TH SarabunPSK" w:cs="TH SarabunPSK"/>
          <w:sz w:val="32"/>
          <w:szCs w:val="32"/>
        </w:rPr>
        <w:t xml:space="preserve">• </w:t>
      </w:r>
      <w:r w:rsidRPr="00933155">
        <w:rPr>
          <w:rFonts w:ascii="TH SarabunPSK" w:hAnsi="TH SarabunPSK" w:cs="TH SarabunPSK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BC5FE2" w:rsidRPr="009E045B" w:rsidRDefault="00BC5FE2" w:rsidP="00BC5FE2">
      <w:pPr>
        <w:rPr>
          <w:rFonts w:ascii="TH SarabunPSK" w:hAnsi="TH SarabunPSK" w:cs="TH SarabunPSK"/>
          <w:sz w:val="32"/>
          <w:szCs w:val="32"/>
        </w:rPr>
      </w:pPr>
    </w:p>
    <w:sectPr w:rsidR="00BC5FE2" w:rsidRPr="009E045B" w:rsidSect="00504288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5BCD"/>
    <w:rsid w:val="0000619C"/>
    <w:rsid w:val="00022532"/>
    <w:rsid w:val="00023B14"/>
    <w:rsid w:val="00025CC8"/>
    <w:rsid w:val="00031BF5"/>
    <w:rsid w:val="0003227F"/>
    <w:rsid w:val="0003729F"/>
    <w:rsid w:val="00040EF8"/>
    <w:rsid w:val="00044DC5"/>
    <w:rsid w:val="000472E8"/>
    <w:rsid w:val="00054E50"/>
    <w:rsid w:val="00056841"/>
    <w:rsid w:val="00057019"/>
    <w:rsid w:val="00060826"/>
    <w:rsid w:val="000654FD"/>
    <w:rsid w:val="00066161"/>
    <w:rsid w:val="00066D78"/>
    <w:rsid w:val="00067860"/>
    <w:rsid w:val="00067ED9"/>
    <w:rsid w:val="000706B3"/>
    <w:rsid w:val="000762FA"/>
    <w:rsid w:val="00076510"/>
    <w:rsid w:val="00084AB2"/>
    <w:rsid w:val="000941C1"/>
    <w:rsid w:val="000A23D3"/>
    <w:rsid w:val="000A4DA6"/>
    <w:rsid w:val="000C1B62"/>
    <w:rsid w:val="000C1F3D"/>
    <w:rsid w:val="000C3A19"/>
    <w:rsid w:val="000D236F"/>
    <w:rsid w:val="000E179B"/>
    <w:rsid w:val="000E3800"/>
    <w:rsid w:val="000F0DD1"/>
    <w:rsid w:val="000F4CFF"/>
    <w:rsid w:val="000F60B4"/>
    <w:rsid w:val="00104B87"/>
    <w:rsid w:val="00104DD0"/>
    <w:rsid w:val="00107A41"/>
    <w:rsid w:val="0011731F"/>
    <w:rsid w:val="001207B3"/>
    <w:rsid w:val="00121C12"/>
    <w:rsid w:val="001259D7"/>
    <w:rsid w:val="00132A53"/>
    <w:rsid w:val="00134592"/>
    <w:rsid w:val="001355F7"/>
    <w:rsid w:val="00136C47"/>
    <w:rsid w:val="00141121"/>
    <w:rsid w:val="00141DF2"/>
    <w:rsid w:val="00145F62"/>
    <w:rsid w:val="00153AB8"/>
    <w:rsid w:val="00153EDC"/>
    <w:rsid w:val="0016000A"/>
    <w:rsid w:val="00161946"/>
    <w:rsid w:val="00163545"/>
    <w:rsid w:val="00171455"/>
    <w:rsid w:val="001917BF"/>
    <w:rsid w:val="00195906"/>
    <w:rsid w:val="001A541B"/>
    <w:rsid w:val="001A69D2"/>
    <w:rsid w:val="001B6B1A"/>
    <w:rsid w:val="001C3C1F"/>
    <w:rsid w:val="001D3C75"/>
    <w:rsid w:val="001D3E2E"/>
    <w:rsid w:val="001D4D3E"/>
    <w:rsid w:val="001D58BC"/>
    <w:rsid w:val="001D7EB4"/>
    <w:rsid w:val="00200087"/>
    <w:rsid w:val="00204DEB"/>
    <w:rsid w:val="00205F03"/>
    <w:rsid w:val="002139DC"/>
    <w:rsid w:val="0021563E"/>
    <w:rsid w:val="002172D2"/>
    <w:rsid w:val="0022294C"/>
    <w:rsid w:val="0022317E"/>
    <w:rsid w:val="0022344A"/>
    <w:rsid w:val="00226A1C"/>
    <w:rsid w:val="00230961"/>
    <w:rsid w:val="00230EBD"/>
    <w:rsid w:val="002326B1"/>
    <w:rsid w:val="00232A3D"/>
    <w:rsid w:val="002369E8"/>
    <w:rsid w:val="00245254"/>
    <w:rsid w:val="00250B2E"/>
    <w:rsid w:val="00253731"/>
    <w:rsid w:val="00255A17"/>
    <w:rsid w:val="002731DF"/>
    <w:rsid w:val="00273220"/>
    <w:rsid w:val="00274070"/>
    <w:rsid w:val="00275B1C"/>
    <w:rsid w:val="002779B7"/>
    <w:rsid w:val="00282842"/>
    <w:rsid w:val="00286541"/>
    <w:rsid w:val="00291CC8"/>
    <w:rsid w:val="00295F4B"/>
    <w:rsid w:val="002A2AC8"/>
    <w:rsid w:val="002B4262"/>
    <w:rsid w:val="002B7E9E"/>
    <w:rsid w:val="002C03BC"/>
    <w:rsid w:val="002C2B8F"/>
    <w:rsid w:val="002D161C"/>
    <w:rsid w:val="002E1339"/>
    <w:rsid w:val="002E1EA4"/>
    <w:rsid w:val="002E56BF"/>
    <w:rsid w:val="00303BA5"/>
    <w:rsid w:val="0030621F"/>
    <w:rsid w:val="00310B45"/>
    <w:rsid w:val="00317B60"/>
    <w:rsid w:val="003251F3"/>
    <w:rsid w:val="0033076D"/>
    <w:rsid w:val="00330E1F"/>
    <w:rsid w:val="00333D24"/>
    <w:rsid w:val="00346EBC"/>
    <w:rsid w:val="00367B20"/>
    <w:rsid w:val="00373144"/>
    <w:rsid w:val="00373604"/>
    <w:rsid w:val="00384267"/>
    <w:rsid w:val="00390EA9"/>
    <w:rsid w:val="00391312"/>
    <w:rsid w:val="00395CAD"/>
    <w:rsid w:val="00396DC2"/>
    <w:rsid w:val="003A0CEC"/>
    <w:rsid w:val="003A0E85"/>
    <w:rsid w:val="003A2D06"/>
    <w:rsid w:val="003A6574"/>
    <w:rsid w:val="003A7A9C"/>
    <w:rsid w:val="003C2AB3"/>
    <w:rsid w:val="003D18D7"/>
    <w:rsid w:val="003D4057"/>
    <w:rsid w:val="003D5432"/>
    <w:rsid w:val="003D78F8"/>
    <w:rsid w:val="003E5082"/>
    <w:rsid w:val="003F75FE"/>
    <w:rsid w:val="004055CC"/>
    <w:rsid w:val="00423816"/>
    <w:rsid w:val="00430719"/>
    <w:rsid w:val="0043157F"/>
    <w:rsid w:val="004321C5"/>
    <w:rsid w:val="00435220"/>
    <w:rsid w:val="00440226"/>
    <w:rsid w:val="00440810"/>
    <w:rsid w:val="00444F79"/>
    <w:rsid w:val="00453B7E"/>
    <w:rsid w:val="00455B81"/>
    <w:rsid w:val="004562D9"/>
    <w:rsid w:val="0045638E"/>
    <w:rsid w:val="00463984"/>
    <w:rsid w:val="00470926"/>
    <w:rsid w:val="004753BA"/>
    <w:rsid w:val="00484741"/>
    <w:rsid w:val="00486ECF"/>
    <w:rsid w:val="00490809"/>
    <w:rsid w:val="00490FF2"/>
    <w:rsid w:val="004922E3"/>
    <w:rsid w:val="004A6B49"/>
    <w:rsid w:val="004B2A41"/>
    <w:rsid w:val="004B418A"/>
    <w:rsid w:val="004C2961"/>
    <w:rsid w:val="004C534D"/>
    <w:rsid w:val="004D75EF"/>
    <w:rsid w:val="00500C41"/>
    <w:rsid w:val="0050201E"/>
    <w:rsid w:val="005020CE"/>
    <w:rsid w:val="00504288"/>
    <w:rsid w:val="005055BC"/>
    <w:rsid w:val="00505ECB"/>
    <w:rsid w:val="00510C6F"/>
    <w:rsid w:val="005139EF"/>
    <w:rsid w:val="005161D0"/>
    <w:rsid w:val="00517112"/>
    <w:rsid w:val="00523E69"/>
    <w:rsid w:val="005304C3"/>
    <w:rsid w:val="0053659D"/>
    <w:rsid w:val="00536ECF"/>
    <w:rsid w:val="00550010"/>
    <w:rsid w:val="005510F0"/>
    <w:rsid w:val="00561E00"/>
    <w:rsid w:val="005663FF"/>
    <w:rsid w:val="00572641"/>
    <w:rsid w:val="00573C34"/>
    <w:rsid w:val="0058370A"/>
    <w:rsid w:val="00587D07"/>
    <w:rsid w:val="005931ED"/>
    <w:rsid w:val="005A0F8E"/>
    <w:rsid w:val="005A33EF"/>
    <w:rsid w:val="005A46FF"/>
    <w:rsid w:val="005B30BF"/>
    <w:rsid w:val="005B5A58"/>
    <w:rsid w:val="005B6EF5"/>
    <w:rsid w:val="005B706D"/>
    <w:rsid w:val="005C3478"/>
    <w:rsid w:val="005D63BB"/>
    <w:rsid w:val="005E37C6"/>
    <w:rsid w:val="005E573E"/>
    <w:rsid w:val="005F0818"/>
    <w:rsid w:val="005F1D93"/>
    <w:rsid w:val="005F4E2C"/>
    <w:rsid w:val="006038FA"/>
    <w:rsid w:val="00610055"/>
    <w:rsid w:val="00611481"/>
    <w:rsid w:val="0061381D"/>
    <w:rsid w:val="00614545"/>
    <w:rsid w:val="006258E3"/>
    <w:rsid w:val="00625FD5"/>
    <w:rsid w:val="006347C6"/>
    <w:rsid w:val="006475E9"/>
    <w:rsid w:val="006542F4"/>
    <w:rsid w:val="00657C16"/>
    <w:rsid w:val="00667724"/>
    <w:rsid w:val="00670541"/>
    <w:rsid w:val="00680D00"/>
    <w:rsid w:val="006837DA"/>
    <w:rsid w:val="0068483B"/>
    <w:rsid w:val="00685DC7"/>
    <w:rsid w:val="006875A4"/>
    <w:rsid w:val="0069191E"/>
    <w:rsid w:val="006A4E6D"/>
    <w:rsid w:val="006A5D87"/>
    <w:rsid w:val="006A64E5"/>
    <w:rsid w:val="006B0D28"/>
    <w:rsid w:val="006B75DF"/>
    <w:rsid w:val="006C3C77"/>
    <w:rsid w:val="006C5C73"/>
    <w:rsid w:val="006D0A45"/>
    <w:rsid w:val="006E2B70"/>
    <w:rsid w:val="006E414E"/>
    <w:rsid w:val="006F31C6"/>
    <w:rsid w:val="00702DD6"/>
    <w:rsid w:val="00703E1C"/>
    <w:rsid w:val="0071262B"/>
    <w:rsid w:val="007155EE"/>
    <w:rsid w:val="0071687A"/>
    <w:rsid w:val="00721041"/>
    <w:rsid w:val="007222FD"/>
    <w:rsid w:val="007253E8"/>
    <w:rsid w:val="0073744F"/>
    <w:rsid w:val="0074114F"/>
    <w:rsid w:val="0076180B"/>
    <w:rsid w:val="0076218A"/>
    <w:rsid w:val="00772724"/>
    <w:rsid w:val="00780727"/>
    <w:rsid w:val="007932A3"/>
    <w:rsid w:val="00794381"/>
    <w:rsid w:val="007A2B18"/>
    <w:rsid w:val="007B4153"/>
    <w:rsid w:val="007C3921"/>
    <w:rsid w:val="007C7202"/>
    <w:rsid w:val="007D1C07"/>
    <w:rsid w:val="007D2F60"/>
    <w:rsid w:val="007D487A"/>
    <w:rsid w:val="007D6012"/>
    <w:rsid w:val="007E179C"/>
    <w:rsid w:val="007E35BD"/>
    <w:rsid w:val="007E4234"/>
    <w:rsid w:val="007F314A"/>
    <w:rsid w:val="007F7273"/>
    <w:rsid w:val="00802246"/>
    <w:rsid w:val="008056EF"/>
    <w:rsid w:val="00807A34"/>
    <w:rsid w:val="0081197A"/>
    <w:rsid w:val="00812D44"/>
    <w:rsid w:val="0082655B"/>
    <w:rsid w:val="008274C4"/>
    <w:rsid w:val="0084636D"/>
    <w:rsid w:val="0084676A"/>
    <w:rsid w:val="008557E6"/>
    <w:rsid w:val="008569A1"/>
    <w:rsid w:val="00856E37"/>
    <w:rsid w:val="00857101"/>
    <w:rsid w:val="008574E9"/>
    <w:rsid w:val="00861633"/>
    <w:rsid w:val="0086389B"/>
    <w:rsid w:val="0086719F"/>
    <w:rsid w:val="00877DAE"/>
    <w:rsid w:val="00885F3A"/>
    <w:rsid w:val="008B0FDC"/>
    <w:rsid w:val="008B2A90"/>
    <w:rsid w:val="008B6830"/>
    <w:rsid w:val="008C553B"/>
    <w:rsid w:val="008D19A3"/>
    <w:rsid w:val="008D2011"/>
    <w:rsid w:val="008D23C2"/>
    <w:rsid w:val="008D2FC2"/>
    <w:rsid w:val="008D780D"/>
    <w:rsid w:val="008E6043"/>
    <w:rsid w:val="008F238B"/>
    <w:rsid w:val="00900917"/>
    <w:rsid w:val="009105B5"/>
    <w:rsid w:val="00912A5E"/>
    <w:rsid w:val="009137A2"/>
    <w:rsid w:val="00921CDF"/>
    <w:rsid w:val="009303FC"/>
    <w:rsid w:val="009305AF"/>
    <w:rsid w:val="00944BAB"/>
    <w:rsid w:val="00947564"/>
    <w:rsid w:val="00952BF0"/>
    <w:rsid w:val="00953CE7"/>
    <w:rsid w:val="00974345"/>
    <w:rsid w:val="0098602C"/>
    <w:rsid w:val="0099109F"/>
    <w:rsid w:val="009A1C7A"/>
    <w:rsid w:val="009A7000"/>
    <w:rsid w:val="009A735C"/>
    <w:rsid w:val="009A7D99"/>
    <w:rsid w:val="009C006E"/>
    <w:rsid w:val="009C0FE6"/>
    <w:rsid w:val="009C23A7"/>
    <w:rsid w:val="009C6F0C"/>
    <w:rsid w:val="009D6608"/>
    <w:rsid w:val="009D7986"/>
    <w:rsid w:val="009E102C"/>
    <w:rsid w:val="009F13EA"/>
    <w:rsid w:val="00A00EDE"/>
    <w:rsid w:val="00A01E89"/>
    <w:rsid w:val="00A030D3"/>
    <w:rsid w:val="00A138E1"/>
    <w:rsid w:val="00A147A0"/>
    <w:rsid w:val="00A21060"/>
    <w:rsid w:val="00A22025"/>
    <w:rsid w:val="00A25217"/>
    <w:rsid w:val="00A26CCD"/>
    <w:rsid w:val="00A27363"/>
    <w:rsid w:val="00A33D01"/>
    <w:rsid w:val="00A3716C"/>
    <w:rsid w:val="00A447D1"/>
    <w:rsid w:val="00A578AD"/>
    <w:rsid w:val="00A62FB9"/>
    <w:rsid w:val="00A66268"/>
    <w:rsid w:val="00A73D19"/>
    <w:rsid w:val="00A74FF9"/>
    <w:rsid w:val="00A757BF"/>
    <w:rsid w:val="00A82363"/>
    <w:rsid w:val="00A8259B"/>
    <w:rsid w:val="00A944BC"/>
    <w:rsid w:val="00A96C35"/>
    <w:rsid w:val="00AA2218"/>
    <w:rsid w:val="00AA73D1"/>
    <w:rsid w:val="00AB36FA"/>
    <w:rsid w:val="00AC6AFD"/>
    <w:rsid w:val="00AC6E61"/>
    <w:rsid w:val="00AC732B"/>
    <w:rsid w:val="00AD2A1D"/>
    <w:rsid w:val="00AD498C"/>
    <w:rsid w:val="00AE4DC3"/>
    <w:rsid w:val="00AE7669"/>
    <w:rsid w:val="00AE7CD8"/>
    <w:rsid w:val="00AF0F20"/>
    <w:rsid w:val="00AF2969"/>
    <w:rsid w:val="00AF50DE"/>
    <w:rsid w:val="00AF5C07"/>
    <w:rsid w:val="00B01E01"/>
    <w:rsid w:val="00B0262E"/>
    <w:rsid w:val="00B14E36"/>
    <w:rsid w:val="00B15122"/>
    <w:rsid w:val="00B151DE"/>
    <w:rsid w:val="00B170CC"/>
    <w:rsid w:val="00B4288B"/>
    <w:rsid w:val="00B47AF5"/>
    <w:rsid w:val="00B50E7C"/>
    <w:rsid w:val="00B52281"/>
    <w:rsid w:val="00B5333A"/>
    <w:rsid w:val="00B601BC"/>
    <w:rsid w:val="00B60C54"/>
    <w:rsid w:val="00B64B40"/>
    <w:rsid w:val="00B748DE"/>
    <w:rsid w:val="00B749B6"/>
    <w:rsid w:val="00B86378"/>
    <w:rsid w:val="00B868BF"/>
    <w:rsid w:val="00B86ECA"/>
    <w:rsid w:val="00B93C60"/>
    <w:rsid w:val="00B949B4"/>
    <w:rsid w:val="00B94C18"/>
    <w:rsid w:val="00B94E15"/>
    <w:rsid w:val="00B97B43"/>
    <w:rsid w:val="00BA26EE"/>
    <w:rsid w:val="00BA4BE2"/>
    <w:rsid w:val="00BC1EAF"/>
    <w:rsid w:val="00BC212A"/>
    <w:rsid w:val="00BC44A8"/>
    <w:rsid w:val="00BC5FE2"/>
    <w:rsid w:val="00BD094B"/>
    <w:rsid w:val="00BD14C7"/>
    <w:rsid w:val="00BD61D4"/>
    <w:rsid w:val="00BD752B"/>
    <w:rsid w:val="00BE6B62"/>
    <w:rsid w:val="00BF2E35"/>
    <w:rsid w:val="00BF63F7"/>
    <w:rsid w:val="00C01F5E"/>
    <w:rsid w:val="00C033F1"/>
    <w:rsid w:val="00C03F32"/>
    <w:rsid w:val="00C10C21"/>
    <w:rsid w:val="00C16F4C"/>
    <w:rsid w:val="00C20F2C"/>
    <w:rsid w:val="00C2350E"/>
    <w:rsid w:val="00C2486E"/>
    <w:rsid w:val="00C35E7E"/>
    <w:rsid w:val="00C360A8"/>
    <w:rsid w:val="00C37E9D"/>
    <w:rsid w:val="00C45331"/>
    <w:rsid w:val="00C5712A"/>
    <w:rsid w:val="00C61D56"/>
    <w:rsid w:val="00C71817"/>
    <w:rsid w:val="00C86653"/>
    <w:rsid w:val="00C925FC"/>
    <w:rsid w:val="00C971E3"/>
    <w:rsid w:val="00CA083C"/>
    <w:rsid w:val="00CA38BF"/>
    <w:rsid w:val="00CA4270"/>
    <w:rsid w:val="00CA5CCF"/>
    <w:rsid w:val="00CB448A"/>
    <w:rsid w:val="00CB6AAA"/>
    <w:rsid w:val="00CB75E3"/>
    <w:rsid w:val="00CC2537"/>
    <w:rsid w:val="00CC4534"/>
    <w:rsid w:val="00CE3E74"/>
    <w:rsid w:val="00CF0819"/>
    <w:rsid w:val="00D01A87"/>
    <w:rsid w:val="00D04C5E"/>
    <w:rsid w:val="00D17A2A"/>
    <w:rsid w:val="00D209BC"/>
    <w:rsid w:val="00D20E20"/>
    <w:rsid w:val="00D2593C"/>
    <w:rsid w:val="00D41DF4"/>
    <w:rsid w:val="00D439FD"/>
    <w:rsid w:val="00D5039C"/>
    <w:rsid w:val="00D52277"/>
    <w:rsid w:val="00D52A33"/>
    <w:rsid w:val="00D54C6F"/>
    <w:rsid w:val="00D56002"/>
    <w:rsid w:val="00D61F31"/>
    <w:rsid w:val="00D90BE0"/>
    <w:rsid w:val="00D92A6F"/>
    <w:rsid w:val="00D93AF1"/>
    <w:rsid w:val="00D93B1F"/>
    <w:rsid w:val="00D94CD5"/>
    <w:rsid w:val="00D95E8B"/>
    <w:rsid w:val="00D97653"/>
    <w:rsid w:val="00DC163F"/>
    <w:rsid w:val="00DD2632"/>
    <w:rsid w:val="00DE0CE7"/>
    <w:rsid w:val="00DE750D"/>
    <w:rsid w:val="00DF0038"/>
    <w:rsid w:val="00DF43A1"/>
    <w:rsid w:val="00DF593D"/>
    <w:rsid w:val="00E06D3C"/>
    <w:rsid w:val="00E078BE"/>
    <w:rsid w:val="00E10048"/>
    <w:rsid w:val="00E22C5D"/>
    <w:rsid w:val="00E2710E"/>
    <w:rsid w:val="00E33CDB"/>
    <w:rsid w:val="00E37B89"/>
    <w:rsid w:val="00E550C0"/>
    <w:rsid w:val="00E5796E"/>
    <w:rsid w:val="00E625EE"/>
    <w:rsid w:val="00E63A88"/>
    <w:rsid w:val="00E646C8"/>
    <w:rsid w:val="00E66B08"/>
    <w:rsid w:val="00E67E59"/>
    <w:rsid w:val="00E85C75"/>
    <w:rsid w:val="00E914F5"/>
    <w:rsid w:val="00E91BF5"/>
    <w:rsid w:val="00EA26FE"/>
    <w:rsid w:val="00EB0808"/>
    <w:rsid w:val="00EB0A5C"/>
    <w:rsid w:val="00EB24BD"/>
    <w:rsid w:val="00EB74B4"/>
    <w:rsid w:val="00EB7EF2"/>
    <w:rsid w:val="00EC18E5"/>
    <w:rsid w:val="00EC5A89"/>
    <w:rsid w:val="00EC6301"/>
    <w:rsid w:val="00ED3F43"/>
    <w:rsid w:val="00EE0F02"/>
    <w:rsid w:val="00EE7EE2"/>
    <w:rsid w:val="00EF2828"/>
    <w:rsid w:val="00EF5298"/>
    <w:rsid w:val="00EF56F7"/>
    <w:rsid w:val="00EF68B0"/>
    <w:rsid w:val="00F01578"/>
    <w:rsid w:val="00F021F8"/>
    <w:rsid w:val="00F03057"/>
    <w:rsid w:val="00F0355D"/>
    <w:rsid w:val="00F04F3C"/>
    <w:rsid w:val="00F1108F"/>
    <w:rsid w:val="00F15EB5"/>
    <w:rsid w:val="00F21A95"/>
    <w:rsid w:val="00F322D0"/>
    <w:rsid w:val="00F347FE"/>
    <w:rsid w:val="00F4225D"/>
    <w:rsid w:val="00F4596D"/>
    <w:rsid w:val="00F52F2F"/>
    <w:rsid w:val="00F62503"/>
    <w:rsid w:val="00F64D67"/>
    <w:rsid w:val="00F66C90"/>
    <w:rsid w:val="00F72239"/>
    <w:rsid w:val="00F74367"/>
    <w:rsid w:val="00F754E9"/>
    <w:rsid w:val="00F77397"/>
    <w:rsid w:val="00F841E1"/>
    <w:rsid w:val="00F8432D"/>
    <w:rsid w:val="00F870ED"/>
    <w:rsid w:val="00F953BC"/>
    <w:rsid w:val="00FA58E0"/>
    <w:rsid w:val="00FB1CC6"/>
    <w:rsid w:val="00FB20A1"/>
    <w:rsid w:val="00FB6341"/>
    <w:rsid w:val="00FC1001"/>
    <w:rsid w:val="00FD118B"/>
    <w:rsid w:val="00FD3184"/>
    <w:rsid w:val="00FD41BF"/>
    <w:rsid w:val="00FD6FA7"/>
    <w:rsid w:val="00FD7859"/>
    <w:rsid w:val="00FD7CC0"/>
    <w:rsid w:val="00FE17C4"/>
    <w:rsid w:val="00FE2E8D"/>
    <w:rsid w:val="00FF4FF5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character" w:styleId="Strong">
    <w:name w:val="Strong"/>
    <w:uiPriority w:val="22"/>
    <w:qFormat/>
    <w:rsid w:val="00A138E1"/>
    <w:rPr>
      <w:b/>
      <w:bCs/>
    </w:rPr>
  </w:style>
  <w:style w:type="character" w:customStyle="1" w:styleId="mid14">
    <w:name w:val="mid_14"/>
    <w:basedOn w:val="DefaultParagraphFont"/>
    <w:rsid w:val="00A1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7373-5E2B-46A6-B20E-6CCCF7CC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ทัวร์ศรีลังกา เมืองนูวารา เมืองเอลล่า กอลล์ โคลัมโบ อนุราธปุระ โปโลนนารุวะ สิกิริยา ดัมบูลล่า วัดพระเขี้ยวแก้ว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ทัวร์ศรีลังกา เมืองนูวารา เมืองเอลล่า กอลล์ โคลัมโบ อนุราธปุระ โปโลนนารุวะ สิกิริยา ดัมบูลล่า วัดพระเขี้ยวแก้ว</dc:title>
  <dc:creator>.;โอเชี่ยนสไมล์ทัวร์</dc:creator>
  <cp:keywords>ทัวร์ศรีลังกา</cp:keywords>
  <cp:lastModifiedBy>COM</cp:lastModifiedBy>
  <cp:revision>6</cp:revision>
  <cp:lastPrinted>2025-02-06T13:39:00Z</cp:lastPrinted>
  <dcterms:created xsi:type="dcterms:W3CDTF">2025-02-06T12:31:00Z</dcterms:created>
  <dcterms:modified xsi:type="dcterms:W3CDTF">2025-02-06T13:39:00Z</dcterms:modified>
</cp:coreProperties>
</file>