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4" w:rsidRPr="00867354" w:rsidRDefault="00867354" w:rsidP="008673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 w:rsidRPr="00867354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D0A2DDF" wp14:editId="3A8EB707">
            <wp:extent cx="7092315" cy="1598295"/>
            <wp:effectExtent l="0" t="0" r="0" b="1905"/>
            <wp:docPr id="19" name="Picture 69" descr="Description: 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57406F" w:rsidRDefault="003D5432" w:rsidP="003D5432">
      <w:pPr>
        <w:jc w:val="center"/>
        <w:rPr>
          <w:rFonts w:cs="CordiaUPC"/>
          <w:b/>
          <w:bCs/>
          <w:color w:val="000000"/>
          <w:sz w:val="32"/>
          <w:szCs w:val="32"/>
        </w:rPr>
      </w:pPr>
    </w:p>
    <w:p w:rsidR="003B3F74" w:rsidRPr="00867354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[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</w:rPr>
        <w:t>SIK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981</w:t>
      </w:r>
      <w:r w:rsidR="00E9287C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-</w:t>
      </w:r>
      <w:r w:rsidR="00E9287C" w:rsidRPr="00867354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TG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] สิกขิม </w:t>
      </w:r>
      <w:r w:rsidR="004A713B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สวิสเซอร์แลนด์แห่งเอเชีย 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แผ่นดินในอ้อมกอดหิมาลัย</w:t>
      </w:r>
    </w:p>
    <w:p w:rsidR="003B3F74" w:rsidRPr="00867354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เมือง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ดาร์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จี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ลิ่ง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เมืองกังต๊อก หมู่บ้านลา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ชุง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หุบเขา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ยุม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ถัง </w:t>
      </w:r>
      <w:r w:rsidR="00867354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พระสถูปโด</w:t>
      </w:r>
      <w:proofErr w:type="spellStart"/>
      <w:r w:rsidR="00867354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ดูร์</w:t>
      </w:r>
      <w:proofErr w:type="spellEnd"/>
    </w:p>
    <w:p w:rsidR="00BE321E" w:rsidRPr="00192F8E" w:rsidRDefault="00BE321E" w:rsidP="00BE321E">
      <w:pPr>
        <w:rPr>
          <w:b/>
          <w:bCs/>
          <w:color w:val="002060"/>
          <w:sz w:val="16"/>
          <w:szCs w:val="16"/>
        </w:rPr>
      </w:pPr>
    </w:p>
    <w:p w:rsidR="00E83280" w:rsidRDefault="0071372C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5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6" name="Picture 4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7" name="Picture 6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9A">
        <w:rPr>
          <w:noProof/>
        </w:rPr>
        <w:drawing>
          <wp:inline distT="0" distB="0" distL="0" distR="0" wp14:anchorId="3D0E9A2D" wp14:editId="43CF944B">
            <wp:extent cx="1717675" cy="1288415"/>
            <wp:effectExtent l="0" t="0" r="0" b="6985"/>
            <wp:docPr id="1" name="Picture 1" descr="เที่ยว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ี่ยวสิกขิ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hint="cs"/>
          <w:noProof/>
          <w:cs/>
        </w:rPr>
        <w:br/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9" name="Picture 7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0" name="Picture 8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1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2" name="Picture 3" descr="คำอธิบาย: http://www.oceansmile.com/Picture53/Sikkim10Apr53/180/DSCN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oceansmile.com/Picture53/Sikkim10Apr53/180/DSCN34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cs="CordiaUPC" w:hint="cs"/>
          <w:color w:val="000000"/>
          <w:sz w:val="20"/>
          <w:szCs w:val="20"/>
          <w:cs/>
        </w:rPr>
        <w:br/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3" name="Picture 3" descr="คำอธิบาย: ทัวร์สิกขิม หมู่บ้านลาเช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สิกขิม หมู่บ้านลาเชน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88415"/>
            <wp:effectExtent l="0" t="0" r="0" b="6985"/>
            <wp:docPr id="14" name="Picture 1" descr="คำอธิบาย: http://www.oceansmile.com/Picture53/Sikkim26Dec52/180/DSCN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oceansmile.com/Picture53/Sikkim26Dec52/180/DSCN488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482" cy="1295851"/>
            <wp:effectExtent l="0" t="0" r="0" b="0"/>
            <wp:docPr id="15" name="Picture 2" descr="คำอธิบาย: http://www.oceansmile.com/Picture51/Sikkim1-9May52/182/DSC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www.oceansmile.com/Picture51/Sikkim1-9May52/182/DSC_096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330">
        <w:rPr>
          <w:noProof/>
        </w:rPr>
        <w:drawing>
          <wp:inline distT="0" distB="0" distL="0" distR="0" wp14:anchorId="264D8717" wp14:editId="50C26234">
            <wp:extent cx="1717482" cy="1295851"/>
            <wp:effectExtent l="0" t="0" r="0" b="0"/>
            <wp:docPr id="2" name="Picture 2" descr="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7C" w:rsidRPr="00E9287C" w:rsidRDefault="00E9287C" w:rsidP="00E9287C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E9287C" w:rsidRPr="00E9287C" w:rsidTr="009D1EA6">
        <w:tc>
          <w:tcPr>
            <w:tcW w:w="817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804" w:type="dxa"/>
            <w:shd w:val="clear" w:color="auto" w:fill="FBD4B4"/>
          </w:tcPr>
          <w:p w:rsidR="00E9287C" w:rsidRPr="00E9287C" w:rsidRDefault="00E9287C" w:rsidP="00E9287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โปรแกรมการเดินทาง</w:t>
            </w: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E9287C" w:rsidP="00BB66A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โกลกัต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TG31</w:t>
            </w:r>
            <w:r w:rsidR="00BB66A9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3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(23.45-24.45)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D6075D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โกลกาตา 4</w:t>
            </w:r>
            <w:r w:rsidR="00E9287C"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BB66A9" w:rsidP="00295F7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โกลกัตตา - บักโดกรา (สีลิกูรี) </w:t>
            </w:r>
            <w:r w:rsidR="00295F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295F72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295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 w:rsidR="00295F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295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ไร่ชา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 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751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(12.40-13.45)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8673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 w:rsidR="00E9287C"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0848EC" w:rsidRPr="00E9287C" w:rsidTr="009D1EA6">
        <w:tc>
          <w:tcPr>
            <w:tcW w:w="817" w:type="dxa"/>
            <w:shd w:val="clear" w:color="auto" w:fill="auto"/>
          </w:tcPr>
          <w:p w:rsidR="000848EC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0848EC" w:rsidRPr="00295F72" w:rsidRDefault="00295F72" w:rsidP="009D1EA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เมืองดาร์จีลิ่ง - ไทเกอร์ฮิล - 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TOY TRAIN </w:t>
            </w:r>
            <w:r w:rsidR="009D1EA6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สวนสัตว์</w:t>
            </w:r>
            <w:r w:rsidR="009D1EA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9D1EA6" w:rsidRPr="009D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ตลาดชอร์รัสต้า</w:t>
            </w:r>
          </w:p>
        </w:tc>
        <w:tc>
          <w:tcPr>
            <w:tcW w:w="1276" w:type="dxa"/>
            <w:shd w:val="clear" w:color="auto" w:fill="auto"/>
          </w:tcPr>
          <w:p w:rsidR="000848E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0848E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295F72" w:rsidRPr="00E9287C" w:rsidTr="009D1EA6">
        <w:tc>
          <w:tcPr>
            <w:tcW w:w="817" w:type="dxa"/>
            <w:shd w:val="clear" w:color="auto" w:fill="auto"/>
          </w:tcPr>
          <w:p w:rsidR="00295F72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295F72" w:rsidRPr="007702F3" w:rsidRDefault="00295F72" w:rsidP="00295F7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เมืองดาร์จีลิ่ง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D41B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D41B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เมืองกังต</w:t>
            </w:r>
            <w:r w:rsidR="00D41B3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อก - วัดรุมเต็ก - พระสถูปโดดูร์</w:t>
            </w:r>
          </w:p>
        </w:tc>
        <w:tc>
          <w:tcPr>
            <w:tcW w:w="1276" w:type="dxa"/>
            <w:shd w:val="clear" w:color="auto" w:fill="auto"/>
          </w:tcPr>
          <w:p w:rsidR="00295F72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295F72" w:rsidRPr="00E9287C" w:rsidRDefault="00D6075D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กังต็อก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7702F3" w:rsidP="0043780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เมืองกังต๊อก - ตาชิวิวพอยท์ - กระบี่ลงศก - น้ำตกนากา </w:t>
            </w:r>
            <w:r w:rsidR="002B359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2B359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หมู่บ้านลาชุง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="00E9287C"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7702F3" w:rsidP="00E9287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หมู่บ้านลาชุง - หุบเขายุมถัง หุบเขาแห่งดอกไม้ สวิสเซอร์แลนด์แห่งเอเชีย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7702F3" w:rsidP="00E9287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หมู่บ้านลาช</w:t>
            </w:r>
            <w:r w:rsidR="00D607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ุง - หมู่บ้านนาม็อก – เมืองกังต</w:t>
            </w:r>
            <w:r w:rsidR="00D6075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อก </w:t>
            </w:r>
            <w:r w:rsidR="00755C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755C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ช้อปปิ้งตลาดกังต</w:t>
            </w:r>
            <w:r w:rsidR="00755C2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อก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D6075D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กังต็</w:t>
            </w:r>
            <w:r w:rsidR="0086735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อก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295F72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755C2C" w:rsidP="004D151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กังต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="00295F72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อก</w:t>
            </w:r>
            <w:r w:rsidR="00295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295F72"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ย่านตลาดเอ็ม.จี. </w:t>
            </w:r>
            <w:r w:rsidR="00295F72"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</w:t>
            </w:r>
            <w:r w:rsidR="004D1514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บักโดกรา </w:t>
            </w:r>
            <w:r w:rsidR="00295F72"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295F72"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โกลกัตตา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 </w:t>
            </w:r>
            <w:r w:rsidR="004D1514" w:rsidRPr="004D1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6135</w:t>
            </w:r>
            <w:r w:rsidR="004D1514" w:rsidRP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(18.10-19.30)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D6075D" w:rsidP="00D607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D607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E9287C" w:rsidP="00BB66A9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โกลกัตตา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928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TG</w:t>
            </w:r>
            <w:r w:rsidR="00BB66A9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314 </w:t>
            </w:r>
            <w:r w:rsidR="00BB66A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(02.00-06.10)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BB66A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2534B5" w:rsidRPr="00E9287C" w:rsidRDefault="002534B5" w:rsidP="00BE321E">
      <w:pPr>
        <w:rPr>
          <w:rFonts w:ascii="Angsana New" w:hAnsi="Angsana New" w:cs="Angsana New"/>
          <w:b/>
          <w:bCs/>
          <w:color w:val="C00000"/>
          <w:sz w:val="16"/>
          <w:szCs w:val="16"/>
        </w:rPr>
      </w:pPr>
    </w:p>
    <w:p w:rsidR="00D41B3D" w:rsidRPr="00334A97" w:rsidRDefault="00D41B3D" w:rsidP="00D41B3D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</w:rPr>
      </w:pPr>
    </w:p>
    <w:p w:rsidR="00D41B3D" w:rsidRPr="00334A97" w:rsidRDefault="00D41B3D" w:rsidP="00D4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lastRenderedPageBreak/>
        <w:t xml:space="preserve">•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พรีเมี่ยมอินดีย</w:t>
      </w:r>
      <w:proofErr w:type="spellEnd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สิกขิม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ดาร์</w:t>
      </w:r>
      <w:proofErr w:type="spellEnd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จี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ลิ่ง</w:t>
      </w:r>
      <w:proofErr w:type="spellEnd"/>
    </w:p>
    <w:p w:rsidR="00D41B3D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sz w:val="32"/>
          <w:szCs w:val="32"/>
          <w:cs/>
        </w:rPr>
        <w:t>ครบ</w:t>
      </w:r>
      <w:r w:rsidRPr="0024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เมืองสวยของรัฐสิกขิม </w:t>
      </w:r>
      <w:r w:rsidRPr="00242CE5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กังต็อก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ชุง</w:t>
      </w:r>
      <w:proofErr w:type="spellEnd"/>
      <w:r w:rsidRPr="00242CE5">
        <w:rPr>
          <w:rFonts w:ascii="TH SarabunPSK" w:hAnsi="TH SarabunPSK" w:cs="TH SarabunPSK" w:hint="cs"/>
          <w:sz w:val="32"/>
          <w:szCs w:val="32"/>
          <w:cs/>
        </w:rPr>
        <w:t>”</w:t>
      </w:r>
      <w:r w:rsidRPr="00242CE5">
        <w:rPr>
          <w:rFonts w:ascii="TH SarabunPSK" w:hAnsi="TH SarabunPSK" w:cs="TH SarabunPSK"/>
          <w:sz w:val="32"/>
          <w:szCs w:val="32"/>
        </w:rPr>
        <w:t xml:space="preserve"> </w:t>
      </w:r>
    </w:p>
    <w:p w:rsidR="00D41B3D" w:rsidRPr="00242CE5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ถัง </w:t>
      </w:r>
      <w:r w:rsidRPr="00D41B3D">
        <w:rPr>
          <w:rFonts w:ascii="TH SarabunPSK" w:hAnsi="TH SarabunPSK" w:cs="TH SarabunPSK"/>
          <w:sz w:val="32"/>
          <w:szCs w:val="32"/>
          <w:cs/>
        </w:rPr>
        <w:t>หุบเขาแห่งดอกไม้ สวิสเซอร์แลนด์แห่งเอเชีย</w:t>
      </w:r>
    </w:p>
    <w:p w:rsidR="00D41B3D" w:rsidRPr="00D41B3D" w:rsidRDefault="00D41B3D" w:rsidP="00D41B3D">
      <w:pPr>
        <w:rPr>
          <w:rFonts w:ascii="TH SarabunPSK" w:hAnsi="TH SarabunPSK" w:cs="TH SarabunPSK"/>
          <w:color w:val="000000"/>
          <w:sz w:val="16"/>
          <w:szCs w:val="16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</w:t>
      </w:r>
      <w:r w:rsidR="00FC03F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03FC">
        <w:rPr>
          <w:rFonts w:ascii="TH SarabunPSK" w:hAnsi="TH SarabunPSK" w:cs="TH SarabunPSK" w:hint="cs"/>
          <w:color w:val="000000"/>
          <w:sz w:val="32"/>
          <w:szCs w:val="32"/>
          <w:cs/>
        </w:rPr>
        <w:t>พัก</w:t>
      </w:r>
      <w:bookmarkStart w:id="0" w:name="_GoBack"/>
      <w:bookmarkEnd w:id="0"/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>โรงแรม 4 ดาว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บินสายการบินไทย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</w:p>
    <w:p w:rsidR="003B3F74" w:rsidRPr="00616BCD" w:rsidRDefault="003B3F74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="00E9287C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E9287C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โกลกัต</w:t>
      </w:r>
      <w:proofErr w:type="spellEnd"/>
      <w:r w:rsidR="00E9287C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ตา</w:t>
      </w:r>
    </w:p>
    <w:p w:rsidR="003B3F74" w:rsidRPr="00BB66A9" w:rsidRDefault="00837C87" w:rsidP="001D033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21.00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="00E9287C" w:rsidRPr="00BB66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="00E9287C" w:rsidRPr="00BB66A9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สายการบินไทย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 คอยอำนวยความสะดวกด้านสัมภาระและเอกสารการเดินทาง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B3F74" w:rsidRPr="001D0335" w:rsidRDefault="001D0335" w:rsidP="003B3F7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.45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กัลกัต</w:t>
      </w:r>
      <w:proofErr w:type="spellEnd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ตา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TG 313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(ใช้เวลาบิน 2.30 ชั่วโมง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3B3F74" w:rsidRPr="00BB66A9" w:rsidRDefault="001D0335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24.45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Pr="001D0335">
        <w:rPr>
          <w:rFonts w:ascii="TH SarabunPSK" w:hAnsi="TH SarabunPSK" w:cs="TH SarabunPSK"/>
          <w:color w:val="C00000"/>
          <w:sz w:val="32"/>
          <w:szCs w:val="32"/>
        </w:rPr>
        <w:t>Netaji</w:t>
      </w:r>
      <w:proofErr w:type="spellEnd"/>
      <w:r w:rsidRPr="001D033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1D0335">
        <w:rPr>
          <w:rFonts w:ascii="TH SarabunPSK" w:hAnsi="TH SarabunPSK" w:cs="TH SarabunPSK"/>
          <w:color w:val="C00000"/>
          <w:sz w:val="32"/>
          <w:szCs w:val="32"/>
        </w:rPr>
        <w:t>Subhash</w:t>
      </w:r>
      <w:proofErr w:type="spellEnd"/>
      <w:r w:rsidRPr="001D0335">
        <w:rPr>
          <w:rFonts w:ascii="TH SarabunPSK" w:hAnsi="TH SarabunPSK" w:cs="TH SarabunPSK"/>
          <w:color w:val="C00000"/>
          <w:sz w:val="32"/>
          <w:szCs w:val="32"/>
        </w:rPr>
        <w:t xml:space="preserve"> Chandra Bose International Airport (CCU)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เมือง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โกล</w:t>
      </w:r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กัตต้า</w:t>
      </w:r>
      <w:proofErr w:type="spellEnd"/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(เวลาอินเดียช้ากว่าไทย</w:t>
      </w:r>
      <w:r w:rsidR="008673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1.30 ชั่วโมง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หลังผ่านพิธีการตรวจคนเข้าเมือง นำท่านเดินทางเข้าที่พัก (พัก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</w:rPr>
        <w:t xml:space="preserve">Fortune Park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867354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E9287C" w:rsidRPr="001D0335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3B3F74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proofErr w:type="spellStart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โกลกัต</w:t>
      </w:r>
      <w:proofErr w:type="spellEnd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ตา - บัก</w:t>
      </w:r>
      <w:proofErr w:type="spellStart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(สีลิกูรี) </w:t>
      </w:r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D1514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ไร่ชา</w:t>
      </w:r>
    </w:p>
    <w:p w:rsidR="003B3F74" w:rsidRPr="00BB66A9" w:rsidRDefault="003B3F74" w:rsidP="003B3F74">
      <w:pPr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หลังอาหารนำท่านออกเดินทางสู่</w:t>
      </w:r>
      <w:r w:rsidR="009F47D9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4D1514">
        <w:rPr>
          <w:rFonts w:ascii="TH SarabunPSK" w:hAnsi="TH SarabunPSK" w:cs="TH SarabunPSK" w:hint="cs"/>
          <w:color w:val="C00000"/>
          <w:sz w:val="32"/>
          <w:szCs w:val="32"/>
          <w:cs/>
        </w:rPr>
        <w:t>โกล</w:t>
      </w:r>
      <w:r w:rsidR="009F47D9" w:rsidRPr="00BB66A9">
        <w:rPr>
          <w:rFonts w:ascii="TH SarabunPSK" w:hAnsi="TH SarabunPSK" w:cs="TH SarabunPSK"/>
          <w:color w:val="C00000"/>
          <w:sz w:val="32"/>
          <w:szCs w:val="32"/>
          <w:cs/>
        </w:rPr>
        <w:t>กัตต้า</w:t>
      </w:r>
      <w:proofErr w:type="spellEnd"/>
    </w:p>
    <w:p w:rsidR="003B3F74" w:rsidRPr="00724CD0" w:rsidRDefault="003B3F74" w:rsidP="003B3F7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>2.40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เมืองบัก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Pr="00BB66A9">
        <w:rPr>
          <w:rFonts w:ascii="TH SarabunPSK" w:hAnsi="TH SarabunPSK" w:cs="TH SarabunPSK"/>
          <w:color w:val="000000"/>
          <w:sz w:val="32"/>
          <w:szCs w:val="32"/>
        </w:rPr>
        <w:t xml:space="preserve">Indigo Airlines </w:t>
      </w:r>
      <w:r w:rsidR="00724C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724CD0" w:rsidRPr="00724CD0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724CD0" w:rsidRPr="00724CD0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="00724CD0" w:rsidRPr="00724CD0">
        <w:rPr>
          <w:rFonts w:ascii="TH SarabunPSK" w:hAnsi="TH SarabunPSK" w:cs="TH SarabunPSK"/>
          <w:color w:val="000000"/>
          <w:sz w:val="32"/>
          <w:szCs w:val="32"/>
          <w:cs/>
        </w:rPr>
        <w:t>751 (12.40-13.45)</w:t>
      </w:r>
    </w:p>
    <w:p w:rsidR="004D1514" w:rsidRPr="00E9287C" w:rsidRDefault="003B3F7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>3.45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สนามบินเมืองบัก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หลังตรวจรับสัมภาระ นำท่านเดินทางโดย</w:t>
      </w:r>
      <w:proofErr w:type="spellStart"/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รถจิ๊ปออฟโรด</w:t>
      </w:r>
      <w:proofErr w:type="spellEnd"/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เดินทางสู่ภัตตาคาร บริการอาหารกลางวันที่ภัตตาคาร (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ระยะทาง 70 กิโลเมตร 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2.40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ถึง </w:t>
      </w:r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เมืองที่อยู่สูงเหนือระดับน้ำทะเล 2,134 ม. เมืองพักตากอากาศของชาวอังกฤษที่อยู่บนภูเขาได้อย่างสวยงามจนได้รับฉายาว่าเป็น เมืองราชินีแห่งภูเขา ที่มีชื่อเสียงมาอย่างยาวนานและเป็นเมืองที่มีใบชาที่ดีที่สุดในโลก เป็นชาที่มีกลิ่นหอมละมุ่น ซึ่งตลอดเส้นทางท่านจะได้เห็นไร่ชาที่เขียวชอุ่มอย่างสวยงาม แวะถ่ายรูป </w:t>
      </w:r>
      <w:r w:rsidR="004D1514" w:rsidRPr="004D1514">
        <w:rPr>
          <w:rFonts w:ascii="TH SarabunPSK" w:hAnsi="TH SarabunPSK" w:cs="TH SarabunPSK"/>
          <w:color w:val="C00000"/>
          <w:sz w:val="32"/>
          <w:szCs w:val="32"/>
          <w:cs/>
        </w:rPr>
        <w:t xml:space="preserve">ไร่ชา </w:t>
      </w:r>
      <w:r w:rsidR="004D15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ระหว่างทาง 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นำท่านเที่ยวชมบรรยากาศยามเย็นเมือง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16BCD">
        <w:rPr>
          <w:rFonts w:ascii="TH SarabunPSK" w:hAnsi="TH SarabunPSK" w:cs="TH SarabunPSK"/>
          <w:color w:val="000000"/>
          <w:sz w:val="32"/>
          <w:szCs w:val="32"/>
        </w:rPr>
        <w:t>The West Gate Posada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Hotel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 4 ดาว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F02FF" w:rsidRPr="000F02FF" w:rsidRDefault="000F02FF" w:rsidP="004D151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4D1514" w:rsidRPr="00616BCD" w:rsidRDefault="004D1514" w:rsidP="004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เกอร์ฮิล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TOY TRAIN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สวน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สัตว์ป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มา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จาร์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นัยด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รู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ตลาดพื้น</w:t>
      </w:r>
      <w:proofErr w:type="spellStart"/>
      <w:r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เมืองชอร์รัสต้า</w:t>
      </w:r>
      <w:proofErr w:type="spellEnd"/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05.00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จุดชมวิวยอดเขาคันชังจังก้า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สัมผัสอากาศที่หนาวเย็นและบริสุทธิ์บนยอดเขา ชม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พระอาทิตย์ขึ้นที่ไท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ชมเทือกยอดเขาหิมาลัยที่สูงเสียดฟ้า โดยเฉพาะ ยอดเขาคันชัง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ที่สูง 8,598 เมตร เหนือระดับน้ำทะเล ที่ถือว่ามีความสูงอยู่ในอันดับ 3 ของโลก และสูงที่สุดในแถบเทือกเขาหิมาลัยในด้านอินเดีย จากนั้นนำท่านชม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กูม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ซึ่งเป็นวัดที่เก่าแก่ที่สุดและมีชื่อเสียงแห่งหนึ่งของ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สร้างในปี ค.ศ. 1850 โดยลามะ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ลาป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ยัคโช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เป็นวัดในนิกายหมวกเหลือง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08.00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นั่งรถไฟ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รถไฟหัวรถจักรไอน้ำ ขนาดเล็ก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เป็นรถไฟที่วิ่งบนภูเขาสูงจากระดับน้ำทะเล 4,000 ฟุต รถไฟจะจอดให้ชม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บาตา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เซีย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เป็นอนุสาวรีย์ที่สร้างเพื่อเป็นเกียรติแก่เหล่าทหารกล้า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กุร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ข่า สร้างเมื่อปี 1994 และยังใช้เป็นที่กลับรถไฟ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360 องศา และ 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พิพิธภัณฑ์รถไฟ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(การนั่งรถไฟ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ใช้เวลาประมาณ 2 ชั่วโมง)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สถาบันการปีนเขาหิมาลัย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ภายในพิพิธภัณฑ์ท่านจะได้ชมประวัติส่วนตัวและอุปกรณ์ต่างๆ ในการปีนเขา และชม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สวน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สัตว์ป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นัยด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รู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ที่นี่ท่านจะได้ชมสัตว์ที่อาศัยอยู่ในเขตพื้นที่สูงอาทิ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หมีดำหิมาลัย หมี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เสือไซบี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เรีย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นก เหยี่ยวและสัตว์อื่นๆอีกมากมาย จากนั้นนำ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ตลาดพื้น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เมืองชอร์รัสต้า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อปปิ้งที่มีชื่อเสียงของเมือง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16BCD">
        <w:rPr>
          <w:rFonts w:ascii="TH SarabunPSK" w:hAnsi="TH SarabunPSK" w:cs="TH SarabunPSK"/>
          <w:color w:val="000000"/>
          <w:sz w:val="32"/>
          <w:szCs w:val="32"/>
        </w:rPr>
        <w:t>The West Gate Posada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Hotel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 4 ดาว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56EE0" w:rsidRPr="00867354" w:rsidRDefault="00056EE0" w:rsidP="00056EE0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056EE0" w:rsidRPr="00616BCD" w:rsidRDefault="00056EE0" w:rsidP="0005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 w:rsidR="002104A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เมืองกังต๊อก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วัดรุม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เต็ก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พระสถูปโด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ดูร์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</w:p>
    <w:p w:rsidR="002104A0" w:rsidRPr="00BB66A9" w:rsidRDefault="00056EE0" w:rsidP="002104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(7) หลังอาหาร</w:t>
      </w:r>
      <w:r w:rsidR="002104A0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2104A0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เมืองกังต๊อก </w:t>
      </w:r>
      <w:r w:rsidR="002104A0" w:rsidRPr="00BB66A9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เมืองหลวงประจำเมืองสิกขิม สูงเหนือระดับน้ำทะเล 1,780 เมตร เป็นชุมชนโบราณที่เก่าแก่ที่สุดแห่งหนึ่งของอาณาจักร ชมวิวทิวทัศน์และแวะถ่ายรูปวิวสวยๆระหว่างการเดินทาง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ระยะทาง 96 กิโลเมตร ใช้เวลา 3.30</w:t>
      </w:r>
      <w:r w:rsidR="002104A0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</w:t>
      </w:r>
    </w:p>
    <w:p w:rsidR="00056EE0" w:rsidRPr="00E9287C" w:rsidRDefault="00056EE0" w:rsidP="002104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(8) หลังอาหาร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นำท่านเ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>ที่ยว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วัดรุม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เต็ก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ซึ่งเป็นศูนย์กลางการเผยแพร่ศาสนาพุทธในนิกาย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ฆาจ์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ยุ ซึ่งถือว่าเป็นนิกายที่เคยมีอิทธิพลอย่างมากใน</w:t>
      </w:r>
      <w:r w:rsidR="00AB1504">
        <w:rPr>
          <w:rFonts w:ascii="TH SarabunPSK" w:hAnsi="TH SarabunPSK" w:cs="TH SarabunPSK" w:hint="cs"/>
          <w:color w:val="000000"/>
          <w:sz w:val="32"/>
          <w:szCs w:val="32"/>
          <w:cs/>
        </w:rPr>
        <w:t>ทิเบต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วัดนี้จำลองมาจากวัดเฌอพู (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</w:rPr>
        <w:t xml:space="preserve">TSURPHU) 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2F4E77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เบต จากนั้นนำท่านนมัสการ </w:t>
      </w:r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องค์พระสถูปโด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ดูร์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สร้างเมื่อ พ.ศ. 2488 ถือว่าเป็นสุดยอดสถูปแห่งความศักดิ์สิทธิ์แห่งหนึ่งในอาณาจักรสิกขิม สร้างโดยพระมหาเถระ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ตรุล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ศรี ริน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โปเช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ประธานสงฆ์แห่งนิ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กายญิง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มาปาในพระพุทธศาสนามหายาน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ในธิเบต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บริเวณรอบสถูปประกอบด้วย 108 วงล้อภาวนาที่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พุทธศาส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นิกาชนใช้หมุนไปพร้อมกับการสวดมนต์ </w:t>
      </w:r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โอม มณี 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ปัท</w:t>
      </w:r>
      <w:proofErr w:type="spellEnd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 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ฮุม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ซึ่งหมาย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ถึงอัญ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มณีในดอกบัว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B3F74" w:rsidRPr="00BB66A9" w:rsidRDefault="00056EE0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บริการอาหารเย็นที่โรงแรม (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หลังอาหารพักผ่อนกันตามสบาย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The Fern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Denzong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Hotel &amp; Spa,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3B3F74" w:rsidRPr="00BB66A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3B3F74" w:rsidRDefault="003B3F74" w:rsidP="0070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ให้เตรียมกระเป๋าใบเล็ก สำหรับใส่เสื้อผ้าไปพักที่หมู่บ้านลา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2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จัดเสื้อผ้าอุปกรณ์กันหนาวไปด้วย อากาศหนาวครับ ส่วนกระเป๋าใบใหญ่ฝากไว้ที่โรงแรมในเมืองกังต๊อก</w:t>
      </w:r>
    </w:p>
    <w:p w:rsidR="00E9287C" w:rsidRPr="00B22D8F" w:rsidRDefault="00E9287C" w:rsidP="003B3F74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เมืองกังต</w:t>
      </w:r>
      <w:r w:rsidR="00B761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็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อก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ตาชิวิว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พอยท์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กระบี่ลงศก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น้ำตกนากา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</w:p>
    <w:p w:rsidR="004019DB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หลังอาหารนำท่านชมวิวความงดงามของ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ยอดเขาคันชัง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จุดชมวิวตาชิ วิว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พอยท์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ซึ่งท่านจะสามารถมองเห็นความสลับซับซ้อนของเทือกเขาหิมาลัย จากนั้นนำท่านเดินทางสู่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เมืองที่มีธรรมชาติสวยงามตัวเมืองโอบล้อมด้วยอ้อมกอดของเทือกเขาหิมาลัย สัมผัสวิถีชีวิตพื้นเมืองของชาวลาเชนปา ระหว่างทางแวะชม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กระบี่ลงศก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สถานที่แห่งนี้เป็นที่สาบานของหัวหน้าเผ่า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เลป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ชาและหัวหน้าเผ่า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คัมปา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ทั้งสองเป็นพี่น้องร่วมสาบานจุดเริ่มต้นแห่งการก่อตั้งสร้างอาณาจักรสิกขิม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หลังอาหารออกเดินทางต่อ 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น้ำตกนากา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หุบเขาแม่น้ำลา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ชู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ทวิน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บิม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นาลา สัมผัสกับสายน้ำอันเย็นฉ่ำไปถึงขั้วหัวใจเลย เก็บภาพประทับใจระหว่างเส้นทาง</w:t>
      </w:r>
    </w:p>
    <w:p w:rsidR="003B3F74" w:rsidRPr="00E9287C" w:rsidRDefault="003B3F74" w:rsidP="006B6A2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หมู่บ้านที่โอบล้อมด้วยเทือกเขาหิมาลัย นำท่านชมวิวทิวทัศน์กับบรรยากาศสุดโรแมน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และยอดเขาที่ปกคลุมด้วยหิมะตลอดปี จากนั้นนำท่านเข้าสู่ที่พัก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หลังอาหารพักผ่อนกันตามอัธยาศัย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87C" w:rsidRPr="0070307B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2104A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หุบเขา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ยุม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ถัง หุบเขาแห่งดอกไม้</w:t>
      </w:r>
      <w:r w:rsidR="00BB66A9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สวิสเซอร์แลนด์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แห่งเอเชีย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ถัง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ตั้งอยู่บนระดับความสูง 3,659 เมตร เป็นหุบเขาที่มีธรรมชาติงดงามที่สุดในสิกขิม ชมความงดงามของธรรมชาติที่ได้สรรสร้างท้องฟ้าสีน้ำเงินโอบล้อมหุบเขาที่เต็มไปด้วยหิมะ ในช่วงฤดูใบไม้ผลิ ระหว่างเดือนเมษายนถึงพฤษภาคม ทั่วทั้งบริเวณเส้นทางขึ้นหุบเขา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ถังจะเต็มไปด้วยสีสันของดอกไม้นานาพันธุ์ ตามภูเขาก็ปกคลุมด้วยหิมะ จนได้รับสมญานามว่า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หุบเขาแห่งดอกไม้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ส่วนเดือนตุลาคมถึงเดือนมีนาคมเป็นช่วงแห่งความหนาวเย็น มีหิมะขาวโพลนปกคลุมยอดเขาอย่างสวยงาม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AB1504">
        <w:rPr>
          <w:rFonts w:ascii="TH SarabunPSK" w:hAnsi="TH SarabunPSK" w:cs="TH SarabunPSK" w:hint="cs"/>
          <w:color w:val="000000"/>
          <w:sz w:val="32"/>
          <w:szCs w:val="32"/>
          <w:cs/>
        </w:rPr>
        <w:t>แบบ</w:t>
      </w:r>
      <w:proofErr w:type="spellStart"/>
      <w:r w:rsidR="00AB1504">
        <w:rPr>
          <w:rFonts w:ascii="TH SarabunPSK" w:hAnsi="TH SarabunPSK" w:cs="TH SarabunPSK" w:hint="cs"/>
          <w:color w:val="000000"/>
          <w:sz w:val="32"/>
          <w:szCs w:val="32"/>
          <w:cs/>
        </w:rPr>
        <w:t>ปิกนิค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หลังอาหารเที่ยวชมวิวหมู่บ้านลาชุงกลางวงล้อมของภูเขาหิมะแสนสวย สงบเงียบงดงามอยู่บนเทือกเขาหิมาลัย มีทั้งวัดทิเบตและภูเขาหิมะรูปพีระมิด เหมือนดินแดนในฝัน 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เป็นวัดแห่งนิ</w:t>
      </w:r>
      <w:proofErr w:type="spellStart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ญิง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ปา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ในพระพุทธศาสนามหายานใน</w:t>
      </w:r>
      <w:r w:rsidR="002F4E77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เบต วัดอันศักดิ์สิทธิ์ในหมู่บ้านลา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หลังอาหารพักผ่อนกันตามอัธยาศัย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="000F6B93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E321E" w:rsidRPr="0070307B" w:rsidRDefault="00BE321E" w:rsidP="003B3F7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3B3F74" w:rsidRPr="0071372C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เจ็ด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: 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ชุง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หมู่บ้าน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นาม็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อก 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–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เมืองกังต</w:t>
      </w:r>
      <w:r w:rsidR="00B761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็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อก </w:t>
      </w:r>
      <w:r w:rsidR="00BC706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–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proofErr w:type="spellStart"/>
      <w:r w:rsidR="00BC706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ช้</w:t>
      </w:r>
      <w:proofErr w:type="spellEnd"/>
      <w:r w:rsidR="00BC706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อปปิ้งตลาดกังต</w:t>
      </w:r>
      <w:r w:rsidR="00BC706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  <w:lang w:val="en-GB"/>
        </w:rPr>
        <w:t>็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อก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หลังอาหารออกเดินทางกลับสู่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ชมแสงอาทิตย์ที่ทอแสงผ่านสายหมอกที่พาดพันขุนเขาสูง เปลี่ยนเป็นลำแสงสีทองตกลงต้องกับหุบเขาและแม่น้ำ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ทิสต้า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ที่อยู่เบื้องล่าง ชมทิวทัศน์ระหว่างสองข้างทางที่สวยงามตลอดเส้นทาง นำท่านเที่ยวชม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ชมวิถีชีวิตชนบทของชาวสิกขิม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เมืองกังต็อก</w:t>
      </w:r>
      <w:r w:rsidR="008F1A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อปปิ้งตามอัธยาศัย เลือกซื้อสินค้าของที่ระลึกจากเมืองมากมายที่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ตลาดกังต็อก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หรือย่านสีลมของบ้านเราและชมบรรยากาศนามเย็น</w:t>
      </w:r>
    </w:p>
    <w:p w:rsidR="003B3F74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หลังอาหารพักผ่อนตามอัธยาศัย </w:t>
      </w:r>
      <w:r w:rsidR="000F6B93" w:rsidRPr="00BB66A9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The Fern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Denzong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Hotel &amp; Spa,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0F6B93" w:rsidRPr="00BB66A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6B93" w:rsidRPr="00BB66A9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9287C" w:rsidRPr="00616BCD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แปด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กังต</w:t>
      </w:r>
      <w:r w:rsidR="00B761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็</w:t>
      </w:r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อก - ย่านตลาด</w:t>
      </w:r>
      <w:proofErr w:type="spellStart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เอ็ม</w:t>
      </w:r>
      <w:proofErr w:type="spellEnd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.จี. </w:t>
      </w:r>
      <w:r w:rsidR="008C40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บัก</w:t>
      </w:r>
      <w:proofErr w:type="spellStart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โกลกัต</w:t>
      </w:r>
      <w:proofErr w:type="spellEnd"/>
      <w:r w:rsidR="009D1EA6" w:rsidRPr="009D1EA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ตา</w:t>
      </w:r>
    </w:p>
    <w:p w:rsidR="003B3F74" w:rsidRPr="00BB66A9" w:rsidRDefault="003B3F74" w:rsidP="002104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ย่านตลาด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เอ็ม</w:t>
      </w:r>
      <w:proofErr w:type="spellEnd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.จี. </w:t>
      </w:r>
      <w:proofErr w:type="spellStart"/>
      <w:r w:rsidR="002104A0"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มาร์จ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2104A0"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 ร้านของฝาก ของที่ระลึกมากมาย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8C40BA">
        <w:rPr>
          <w:rFonts w:ascii="TH SarabunPSK" w:hAnsi="TH SarabunPSK" w:cs="TH SarabunPSK"/>
          <w:color w:val="C00000"/>
          <w:sz w:val="32"/>
          <w:szCs w:val="32"/>
          <w:cs/>
        </w:rPr>
        <w:t>เมืองสิ</w:t>
      </w:r>
      <w:r w:rsidR="008C40BA">
        <w:rPr>
          <w:rFonts w:ascii="TH SarabunPSK" w:hAnsi="TH SarabunPSK" w:cs="TH SarabunPSK" w:hint="cs"/>
          <w:color w:val="C00000"/>
          <w:sz w:val="32"/>
          <w:szCs w:val="32"/>
          <w:cs/>
        </w:rPr>
        <w:t>ลิ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กูรี 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130 กิโลเมตร ใช้เวลา 4.30 ชั่วโมง)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เพื่อเดินทางกลับสู่ </w:t>
      </w:r>
      <w:r w:rsidRPr="00083E0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83E0A">
        <w:rPr>
          <w:rFonts w:ascii="TH SarabunPSK" w:hAnsi="TH SarabunPSK" w:cs="TH SarabunPSK"/>
          <w:color w:val="C00000"/>
          <w:sz w:val="32"/>
          <w:szCs w:val="32"/>
          <w:cs/>
        </w:rPr>
        <w:t>กัลกัต</w:t>
      </w:r>
      <w:proofErr w:type="spellEnd"/>
      <w:r w:rsidRPr="00083E0A">
        <w:rPr>
          <w:rFonts w:ascii="TH SarabunPSK" w:hAnsi="TH SarabunPSK" w:cs="TH SarabunPSK"/>
          <w:color w:val="C00000"/>
          <w:sz w:val="32"/>
          <w:szCs w:val="32"/>
          <w:cs/>
        </w:rPr>
        <w:t>ตา</w:t>
      </w:r>
    </w:p>
    <w:p w:rsidR="003B3F74" w:rsidRPr="00BB66A9" w:rsidRDefault="003B3F74" w:rsidP="003B3F74">
      <w:pPr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หลังอาหารเดินทางสู่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04A0">
        <w:rPr>
          <w:rFonts w:ascii="TH SarabunPSK" w:hAnsi="TH SarabunPSK" w:cs="TH SarabunPSK"/>
          <w:color w:val="C00000"/>
          <w:sz w:val="32"/>
          <w:szCs w:val="32"/>
          <w:cs/>
        </w:rPr>
        <w:t>สนามบินบัก</w:t>
      </w:r>
      <w:proofErr w:type="spellStart"/>
      <w:r w:rsidR="002104A0">
        <w:rPr>
          <w:rFonts w:ascii="TH SarabunPSK" w:hAnsi="TH SarabunPSK" w:cs="TH SarabunPSK"/>
          <w:color w:val="C00000"/>
          <w:sz w:val="32"/>
          <w:szCs w:val="32"/>
          <w:cs/>
        </w:rPr>
        <w:t>โดกร</w:t>
      </w:r>
      <w:r w:rsidRPr="002104A0">
        <w:rPr>
          <w:rFonts w:ascii="TH SarabunPSK" w:hAnsi="TH SarabunPSK" w:cs="TH SarabunPSK"/>
          <w:color w:val="C00000"/>
          <w:sz w:val="32"/>
          <w:szCs w:val="32"/>
          <w:cs/>
        </w:rPr>
        <w:t>า</w:t>
      </w:r>
      <w:proofErr w:type="spellEnd"/>
    </w:p>
    <w:p w:rsidR="003B3F74" w:rsidRPr="00BB66A9" w:rsidRDefault="003B3F74" w:rsidP="003B3F74">
      <w:pPr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8.10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B93F3A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กัลกัต</w:t>
      </w:r>
      <w:proofErr w:type="spellEnd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ตา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Pr="00BB66A9">
        <w:rPr>
          <w:rFonts w:ascii="TH SarabunPSK" w:hAnsi="TH SarabunPSK" w:cs="TH SarabunPSK"/>
          <w:color w:val="000000"/>
          <w:sz w:val="32"/>
          <w:szCs w:val="32"/>
        </w:rPr>
        <w:t xml:space="preserve">Indigo Airlines 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2104A0" w:rsidRPr="004D1514">
        <w:rPr>
          <w:rFonts w:ascii="TH SarabunPSK" w:hAnsi="TH SarabunPSK" w:cs="TH SarabunPSK"/>
          <w:noProof/>
          <w:sz w:val="32"/>
          <w:szCs w:val="32"/>
          <w:cs/>
        </w:rPr>
        <w:t>6</w:t>
      </w:r>
      <w:r w:rsidR="002104A0" w:rsidRPr="004D1514">
        <w:rPr>
          <w:rFonts w:ascii="TH SarabunPSK" w:hAnsi="TH SarabunPSK" w:cs="TH SarabunPSK"/>
          <w:noProof/>
          <w:sz w:val="32"/>
          <w:szCs w:val="32"/>
        </w:rPr>
        <w:t xml:space="preserve">E </w:t>
      </w:r>
      <w:r w:rsidR="002104A0" w:rsidRPr="004D1514">
        <w:rPr>
          <w:rFonts w:ascii="TH SarabunPSK" w:hAnsi="TH SarabunPSK" w:cs="TH SarabunPSK"/>
          <w:noProof/>
          <w:sz w:val="32"/>
          <w:szCs w:val="32"/>
          <w:cs/>
        </w:rPr>
        <w:t>6135</w:t>
      </w:r>
      <w:r w:rsidR="002104A0" w:rsidRPr="004D151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104A0">
        <w:rPr>
          <w:rFonts w:ascii="TH SarabunPSK" w:hAnsi="TH SarabunPSK" w:cs="TH SarabunPSK" w:hint="cs"/>
          <w:noProof/>
          <w:sz w:val="32"/>
          <w:szCs w:val="32"/>
          <w:cs/>
        </w:rPr>
        <w:t>(18.10-19.30)</w:t>
      </w:r>
    </w:p>
    <w:p w:rsidR="003B3F74" w:rsidRPr="00BB66A9" w:rsidRDefault="003B3F74" w:rsidP="003B3F74">
      <w:pPr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9.30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B93F3A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กัลกัตา</w:t>
      </w:r>
      <w:proofErr w:type="spellEnd"/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บริการอาหารค่ำที่ภัตตาคาร (2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นำท่านต่อเครื่องเตรียมตัวเดินทางกลับประเทศไทย</w:t>
      </w:r>
    </w:p>
    <w:p w:rsidR="00E9287C" w:rsidRPr="002104A0" w:rsidRDefault="00E9287C" w:rsidP="003B3F74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5383E" w:rsidRPr="0071372C" w:rsidRDefault="00B5383E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วันที่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เก้า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: สนามบินสุวรรณภูมิ</w:t>
      </w:r>
    </w:p>
    <w:p w:rsidR="001D0335" w:rsidRPr="001D0335" w:rsidRDefault="002104A0" w:rsidP="001D0335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02.00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</w:t>
      </w:r>
      <w:r w:rsidR="001D0335" w:rsidRPr="00BB66A9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</w:t>
      </w:r>
      <w:r w:rsidR="001D033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0335">
        <w:rPr>
          <w:rFonts w:ascii="TH SarabunPSK" w:hAnsi="TH SarabunPSK" w:cs="TH SarabunPSK"/>
          <w:color w:val="000000"/>
          <w:sz w:val="32"/>
          <w:szCs w:val="32"/>
          <w:lang w:val="en-GB"/>
        </w:rPr>
        <w:t>TG 314</w:t>
      </w:r>
      <w:r w:rsidR="001D0335" w:rsidRPr="00BB66A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>(ใช้เวลาบิน 2.</w:t>
      </w:r>
      <w:r w:rsidR="00724CD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 ชั่วโมง </w:t>
      </w:r>
      <w:r w:rsidR="001D033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B5383E" w:rsidRPr="001D0335" w:rsidRDefault="00B5383E" w:rsidP="00B5383E">
      <w:pPr>
        <w:rPr>
          <w:rFonts w:ascii="TH SarabunPSK" w:hAnsi="TH SarabunPSK" w:cs="TH SarabunPSK"/>
          <w:color w:val="000000"/>
          <w:sz w:val="32"/>
          <w:szCs w:val="32"/>
        </w:rPr>
      </w:pPr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104A0">
        <w:rPr>
          <w:rFonts w:ascii="TH SarabunPSK" w:hAnsi="TH SarabunPSK" w:cs="TH SarabunPSK" w:hint="cs"/>
          <w:color w:val="000000"/>
          <w:sz w:val="32"/>
          <w:szCs w:val="32"/>
          <w:cs/>
        </w:rPr>
        <w:t>6.10</w:t>
      </w:r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D0335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1D033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867354" w:rsidRPr="00867354" w:rsidRDefault="00867354" w:rsidP="003B3F74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226A1C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71372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สำหรับโปรแกรมเที่ยวทัวร์สิกขิม เป็นโปรแกรมเที่ยวแบบสัมผัสธรรมชาติ รถที่ใช้เป็นรถ</w:t>
      </w:r>
      <w:proofErr w:type="spellStart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ออฟโร้ด</w:t>
      </w:r>
      <w:proofErr w:type="spellEnd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นั่งคันละ 4  คน มีการนั่งรถกันเยอะหน่อยครับ เรื่องเวลาอาหาร ก็มีการคลาดเคลื่อนกันบ้าง เพราะข้อจำกัดด้วยถนนหนทางและเส้นทางด้วยครับ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3566"/>
      </w:tblGrid>
      <w:tr w:rsidR="00F24934" w:rsidRPr="00F24934" w:rsidTr="005B4044">
        <w:tc>
          <w:tcPr>
            <w:tcW w:w="11045" w:type="dxa"/>
            <w:gridSpan w:val="5"/>
            <w:shd w:val="clear" w:color="auto" w:fill="FBD4B4" w:themeFill="accent6" w:themeFillTint="66"/>
          </w:tcPr>
          <w:p w:rsidR="00F24934" w:rsidRPr="00F24934" w:rsidRDefault="00F24934" w:rsidP="00F249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D41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F249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</w:t>
            </w: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24934" w:rsidRPr="00F24934" w:rsidTr="005B4044">
        <w:tc>
          <w:tcPr>
            <w:tcW w:w="2943" w:type="dxa"/>
            <w:shd w:val="clear" w:color="auto" w:fill="auto"/>
          </w:tcPr>
          <w:p w:rsidR="00F24934" w:rsidRPr="00F24934" w:rsidRDefault="00F24934" w:rsidP="00F2493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60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1417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566" w:type="dxa"/>
          </w:tcPr>
          <w:p w:rsidR="00F24934" w:rsidRPr="00F24934" w:rsidRDefault="00F24934" w:rsidP="00F24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83E0A" w:rsidRPr="00F24934" w:rsidTr="005B4044">
        <w:tc>
          <w:tcPr>
            <w:tcW w:w="2943" w:type="dxa"/>
            <w:shd w:val="clear" w:color="auto" w:fill="auto"/>
          </w:tcPr>
          <w:p w:rsidR="00083E0A" w:rsidRPr="00F24934" w:rsidRDefault="00083E0A" w:rsidP="00F249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30 มีนาคม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7 เมษายน 2568</w:t>
            </w:r>
          </w:p>
        </w:tc>
        <w:tc>
          <w:tcPr>
            <w:tcW w:w="1560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6" w:type="dxa"/>
          </w:tcPr>
          <w:p w:rsidR="00083E0A" w:rsidRPr="00F24934" w:rsidRDefault="00077236" w:rsidP="00F24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083E0A" w:rsidRPr="00F24934" w:rsidTr="005B4044">
        <w:tc>
          <w:tcPr>
            <w:tcW w:w="2943" w:type="dxa"/>
            <w:shd w:val="clear" w:color="auto" w:fill="auto"/>
          </w:tcPr>
          <w:p w:rsidR="00083E0A" w:rsidRPr="00F24934" w:rsidRDefault="00083E0A" w:rsidP="00F249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12 พฤษภาคม 2568</w:t>
            </w:r>
          </w:p>
        </w:tc>
        <w:tc>
          <w:tcPr>
            <w:tcW w:w="1560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083E0A" w:rsidRPr="00F24934" w:rsidRDefault="00083E0A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6" w:type="dxa"/>
          </w:tcPr>
          <w:p w:rsidR="00083E0A" w:rsidRPr="00F24934" w:rsidRDefault="00077236" w:rsidP="00F24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F24934" w:rsidRPr="00F24934" w:rsidTr="005B4044">
        <w:tc>
          <w:tcPr>
            <w:tcW w:w="2943" w:type="dxa"/>
            <w:shd w:val="clear" w:color="auto" w:fill="auto"/>
          </w:tcPr>
          <w:p w:rsidR="00F24934" w:rsidRPr="00F24934" w:rsidRDefault="00083E0A" w:rsidP="00F249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1</w:t>
            </w:r>
            <w:r w:rsidR="00DD70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19 ตุลาคม 2568</w:t>
            </w:r>
          </w:p>
        </w:tc>
        <w:tc>
          <w:tcPr>
            <w:tcW w:w="1560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24934" w:rsidRPr="00F24934" w:rsidRDefault="00F24934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6" w:type="dxa"/>
          </w:tcPr>
          <w:p w:rsidR="00F24934" w:rsidRPr="00F24934" w:rsidRDefault="00077236" w:rsidP="00F249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D41B3D" w:rsidRPr="00F24934" w:rsidTr="005B4044">
        <w:tc>
          <w:tcPr>
            <w:tcW w:w="2943" w:type="dxa"/>
            <w:shd w:val="clear" w:color="auto" w:fill="auto"/>
          </w:tcPr>
          <w:p w:rsidR="00D41B3D" w:rsidRDefault="00255434" w:rsidP="002554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14 ธันวาคม 2568</w:t>
            </w:r>
          </w:p>
        </w:tc>
        <w:tc>
          <w:tcPr>
            <w:tcW w:w="1560" w:type="dxa"/>
            <w:shd w:val="clear" w:color="auto" w:fill="auto"/>
          </w:tcPr>
          <w:p w:rsidR="00D41B3D" w:rsidRPr="00F24934" w:rsidRDefault="00D41B3D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1B3D" w:rsidRPr="00F24934" w:rsidRDefault="00D41B3D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D41B3D" w:rsidRPr="00F24934" w:rsidRDefault="00D41B3D" w:rsidP="00F2493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6" w:type="dxa"/>
          </w:tcPr>
          <w:p w:rsidR="00D41B3D" w:rsidRPr="00F24934" w:rsidRDefault="00FA2806" w:rsidP="00F24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F24934" w:rsidRPr="00F24934" w:rsidTr="005B4044">
        <w:tc>
          <w:tcPr>
            <w:tcW w:w="11045" w:type="dxa"/>
            <w:gridSpan w:val="5"/>
            <w:shd w:val="clear" w:color="auto" w:fill="auto"/>
          </w:tcPr>
          <w:p w:rsidR="00F24934" w:rsidRPr="00F24934" w:rsidRDefault="00F24934" w:rsidP="000772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ทัวร์ไม่ลงร้าน</w:t>
            </w:r>
            <w:r w:rsidRPr="00F249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 ลดท่านละ </w:t>
            </w:r>
            <w:r w:rsidR="000772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00.-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- สอบถามเพิ่มเติมทาง</w:t>
            </w:r>
            <w:proofErr w:type="spellStart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093 6468915 (</w:t>
            </w:r>
            <w:proofErr w:type="spellStart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ค่ารถไฟ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วงเงินค่ารักษา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500,000.- /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7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440AC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1.กระเป๋าเดินทางในกรณีที่น้ำหนักเกินกว่า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.ค่าทิปมัคคุเทศก์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และคนขับรถ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2,500.-บาท)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451BE" w:rsidRDefault="00F24934" w:rsidP="00DD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 (ไม่เอารูปถ่ายข้าราชการ)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3.กรอกแบบฟอร์มขอวีซ่าตามที่บริษัทส่งไปให้ (ไม่ยุ่งยากครับ)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4.อินเดียฟรีวีซ่า แต่ยังต้องกรอกแบบฟอร์มยื่นขอวีซ่าปกติครับ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5.ในการยื่นวีซ่าออนไลน์ (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611C92" w:rsidRPr="00611C92" w:rsidRDefault="00611C92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11C92" w:rsidRPr="00611C92" w:rsidRDefault="00611C92" w:rsidP="00611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เล็กน้อยก่อนเที่ยวทัวร์สิกขิม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1.การท่องเที่ยวสิกขิม ท่านสามารถแต่งตัวแบบตามสบาย แต่ต้องเตรียมเสื้อกันหนาวและอุปกรณ์กันหนาวให้พร้อม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2.การเที่ยวสิกขิม เป็นทัวร์ธรรมชาติและกึ่งทัวร์วัฒนธรรม ต้องเตรียมกล้องถ่ายรูปให้พร้อม เพราะมุมถ่ายรูปมีเยอะมาก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 xml:space="preserve">3.ช่วงเดือนตุลาคมถึงเดือนมีนาคมเป็นช่วงฤดูหนาว ตามยอดเขาและระหว่างทางมีหิมะขาวโพลนปกคลุมสวยงาม 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4.ช่วงเดือนเมษายนถึงมิถุนายนเป็นช่วงฤดูใบไม้ผลิ ตามเส้นทางและหุบเขาก็จะเต็มไปด้วยดอกไม้หลากสีสันสวยงาม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5.เส้นทางท่องเที่ยว ส่วนใหญ่เป็นถนนลาดยางและเส้นทางเป็นไหล่เขา รถที่ใช้เดินทางเป็น</w:t>
      </w:r>
      <w:proofErr w:type="spellStart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รถจิ๊ปค</w:t>
      </w:r>
      <w:proofErr w:type="spellEnd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รับ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6.ที่พัก โรงแรมระดับมาตรฐานขอ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งเมืองครับ ก็น่ารักแบบสิกขิม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7.อาหารการกิน ก็เป็นอาหารแบบแขกสักหน่อย โดยจะเน้นจำพวกแป้งและผักครับ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8.การใช้จ่ายในสิกขิม ใช้เงินรูปีอินเดียหรือ</w:t>
      </w:r>
      <w:proofErr w:type="spellStart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ใช้ดอล</w:t>
      </w:r>
      <w:proofErr w:type="spellEnd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ล่า ก็ได้ครับ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C40BA" w:rsidRPr="00611C92" w:rsidRDefault="008C40BA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C40BA" w:rsidRPr="008C40BA" w:rsidRDefault="008C40BA" w:rsidP="008C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C40B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แผนที่ท่องเที่ยวสิกขิม</w:t>
      </w:r>
    </w:p>
    <w:p w:rsidR="008C40BA" w:rsidRPr="008C40BA" w:rsidRDefault="008C40BA" w:rsidP="008C40BA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E272B9" w:rsidRDefault="008C40BA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911975" cy="8946502"/>
            <wp:effectExtent l="0" t="0" r="3175" b="7620"/>
            <wp:docPr id="20" name="Picture 20" descr="D:\ATP\4Jo\แผนที่ 730\SI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TP\4Jo\แผนที่ 730\SIK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9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B9" w:rsidRDefault="00E272B9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72B9" w:rsidRPr="00BC7068" w:rsidRDefault="00E272B9" w:rsidP="00F2493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</w:p>
    <w:p w:rsidR="00E272B9" w:rsidRDefault="00E272B9" w:rsidP="00E272B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272B9" w:rsidRDefault="00E272B9" w:rsidP="00E272B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C40BA" w:rsidRPr="00E272B9" w:rsidRDefault="008C40BA" w:rsidP="00E272B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272B9" w:rsidRPr="00E272B9" w:rsidRDefault="00E272B9" w:rsidP="00E2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 w:rsidRPr="00E272B9"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 w:rsidRPr="00E272B9"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E272B9" w:rsidRPr="00E272B9" w:rsidRDefault="00E272B9" w:rsidP="00E272B9">
      <w:pPr>
        <w:rPr>
          <w:rFonts w:ascii="TH SarabunPSK" w:hAnsi="TH SarabunPSK" w:cs="TH SarabunPSK"/>
          <w:sz w:val="20"/>
          <w:szCs w:val="20"/>
          <w:cs/>
        </w:rPr>
      </w:pPr>
    </w:p>
    <w:p w:rsidR="00E272B9" w:rsidRPr="00E272B9" w:rsidRDefault="00E272B9" w:rsidP="00E2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 w:rsidRPr="00E272B9"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ชื่อ – นามสกุล   (คำนำหน้าชื่อ) 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E272B9">
        <w:rPr>
          <w:rFonts w:ascii="TH SarabunPSK" w:hAnsi="TH SarabunPSK" w:cs="TH SarabunPSK"/>
          <w:sz w:val="32"/>
          <w:szCs w:val="32"/>
        </w:rPr>
        <w:tab/>
      </w:r>
    </w:p>
    <w:p w:rsidR="00E272B9" w:rsidRPr="00E272B9" w:rsidRDefault="00E272B9" w:rsidP="00E272B9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โสด    </w:t>
      </w:r>
    </w:p>
    <w:p w:rsidR="00E272B9" w:rsidRPr="00E272B9" w:rsidRDefault="00E272B9" w:rsidP="00E272B9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E272B9" w:rsidRPr="00E272B9" w:rsidRDefault="00E272B9" w:rsidP="00E272B9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ไม่เคย    </w:t>
      </w:r>
    </w:p>
    <w:p w:rsidR="00E272B9" w:rsidRPr="00E272B9" w:rsidRDefault="00E272B9" w:rsidP="00E272B9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 w:rsidRPr="00E272B9">
        <w:rPr>
          <w:rFonts w:ascii="TH SarabunPSK" w:eastAsiaTheme="minorHAnsi" w:hAnsi="TH SarabunPSK" w:cs="TH SarabunPSK"/>
          <w:sz w:val="32"/>
          <w:szCs w:val="32"/>
        </w:rPr>
        <w:t>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บุคคลที่ติดต่อได้ที่เมืองไทย ...................................................................เบอร์โทรศัพท์............................................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>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272B9">
        <w:rPr>
          <w:rFonts w:ascii="TH SarabunPSK" w:hAnsi="TH SarabunPSK" w:cs="TH SarabunPSK"/>
          <w:sz w:val="32"/>
          <w:szCs w:val="32"/>
          <w:cs/>
        </w:rPr>
        <w:t>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</w:p>
    <w:p w:rsidR="00E272B9" w:rsidRPr="00E272B9" w:rsidRDefault="00E272B9" w:rsidP="00E272B9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E272B9" w:rsidRPr="00E272B9" w:rsidRDefault="00E272B9" w:rsidP="00E2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E272B9">
        <w:rPr>
          <w:rFonts w:ascii="TH SarabunPSK" w:hAnsi="TH SarabunPSK" w:cs="TH SarabunPSK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E272B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E272B9" w:rsidRPr="00E272B9" w:rsidRDefault="00E272B9" w:rsidP="00E272B9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E272B9" w:rsidRPr="00E272B9" w:rsidRDefault="00E272B9" w:rsidP="00E272B9">
      <w:pPr>
        <w:rPr>
          <w:rFonts w:ascii="TH SarabunPSK" w:hAnsi="TH SarabunPSK" w:cs="TH SarabunPSK"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E272B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p w:rsidR="00E272B9" w:rsidRPr="00F24934" w:rsidRDefault="00E272B9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E272B9" w:rsidRPr="00F24934" w:rsidSect="00956B89">
      <w:pgSz w:w="11906" w:h="16838"/>
      <w:pgMar w:top="425" w:right="45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31BF5"/>
    <w:rsid w:val="0003227F"/>
    <w:rsid w:val="0003729F"/>
    <w:rsid w:val="00040EF8"/>
    <w:rsid w:val="00044DC5"/>
    <w:rsid w:val="00054E50"/>
    <w:rsid w:val="00056841"/>
    <w:rsid w:val="00056EE0"/>
    <w:rsid w:val="00057019"/>
    <w:rsid w:val="000654FD"/>
    <w:rsid w:val="00066161"/>
    <w:rsid w:val="00066D78"/>
    <w:rsid w:val="000706B3"/>
    <w:rsid w:val="00076510"/>
    <w:rsid w:val="00077236"/>
    <w:rsid w:val="00083E0A"/>
    <w:rsid w:val="000848EC"/>
    <w:rsid w:val="00084AB2"/>
    <w:rsid w:val="000941C1"/>
    <w:rsid w:val="000A23D3"/>
    <w:rsid w:val="000A4DA6"/>
    <w:rsid w:val="000C1B62"/>
    <w:rsid w:val="000C1F3D"/>
    <w:rsid w:val="000D236F"/>
    <w:rsid w:val="000E179B"/>
    <w:rsid w:val="000E3800"/>
    <w:rsid w:val="000F02FF"/>
    <w:rsid w:val="000F0DD1"/>
    <w:rsid w:val="000F4CFF"/>
    <w:rsid w:val="000F6B93"/>
    <w:rsid w:val="00104B87"/>
    <w:rsid w:val="00104DD0"/>
    <w:rsid w:val="00107A41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71455"/>
    <w:rsid w:val="001917BF"/>
    <w:rsid w:val="00195906"/>
    <w:rsid w:val="001A541B"/>
    <w:rsid w:val="001A69D2"/>
    <w:rsid w:val="001B6B1A"/>
    <w:rsid w:val="001C3C1F"/>
    <w:rsid w:val="001D0335"/>
    <w:rsid w:val="001D3C75"/>
    <w:rsid w:val="001D4D3E"/>
    <w:rsid w:val="001D7EB4"/>
    <w:rsid w:val="001F1FC3"/>
    <w:rsid w:val="00204DEB"/>
    <w:rsid w:val="00205F03"/>
    <w:rsid w:val="002104A0"/>
    <w:rsid w:val="00212260"/>
    <w:rsid w:val="002139DC"/>
    <w:rsid w:val="0021563E"/>
    <w:rsid w:val="0022294C"/>
    <w:rsid w:val="00226A1C"/>
    <w:rsid w:val="00230961"/>
    <w:rsid w:val="002326B1"/>
    <w:rsid w:val="002369E8"/>
    <w:rsid w:val="002419D3"/>
    <w:rsid w:val="00246E28"/>
    <w:rsid w:val="002534B5"/>
    <w:rsid w:val="00253731"/>
    <w:rsid w:val="00255434"/>
    <w:rsid w:val="00255A17"/>
    <w:rsid w:val="002731DF"/>
    <w:rsid w:val="00273220"/>
    <w:rsid w:val="00274070"/>
    <w:rsid w:val="00277020"/>
    <w:rsid w:val="002779B7"/>
    <w:rsid w:val="00282842"/>
    <w:rsid w:val="00286541"/>
    <w:rsid w:val="00291CC8"/>
    <w:rsid w:val="00295F4B"/>
    <w:rsid w:val="00295F72"/>
    <w:rsid w:val="00297526"/>
    <w:rsid w:val="002A2AC8"/>
    <w:rsid w:val="002B3599"/>
    <w:rsid w:val="002B4262"/>
    <w:rsid w:val="002B7E9E"/>
    <w:rsid w:val="002C03BC"/>
    <w:rsid w:val="002C2B8F"/>
    <w:rsid w:val="002E1339"/>
    <w:rsid w:val="002E1EA4"/>
    <w:rsid w:val="002E56BF"/>
    <w:rsid w:val="002F4E77"/>
    <w:rsid w:val="00303BA5"/>
    <w:rsid w:val="00305512"/>
    <w:rsid w:val="00310B45"/>
    <w:rsid w:val="003251F3"/>
    <w:rsid w:val="0033076D"/>
    <w:rsid w:val="00330E1F"/>
    <w:rsid w:val="00333D24"/>
    <w:rsid w:val="00346EBC"/>
    <w:rsid w:val="00367B20"/>
    <w:rsid w:val="00384267"/>
    <w:rsid w:val="00390EA9"/>
    <w:rsid w:val="00391312"/>
    <w:rsid w:val="00395CAD"/>
    <w:rsid w:val="003A2D06"/>
    <w:rsid w:val="003A6574"/>
    <w:rsid w:val="003A7A9C"/>
    <w:rsid w:val="003B3F74"/>
    <w:rsid w:val="003C2AB3"/>
    <w:rsid w:val="003D18D7"/>
    <w:rsid w:val="003D4057"/>
    <w:rsid w:val="003D5432"/>
    <w:rsid w:val="003D78F8"/>
    <w:rsid w:val="003E4107"/>
    <w:rsid w:val="003E5082"/>
    <w:rsid w:val="003F75FE"/>
    <w:rsid w:val="004019DB"/>
    <w:rsid w:val="00405330"/>
    <w:rsid w:val="0042448B"/>
    <w:rsid w:val="004321C5"/>
    <w:rsid w:val="00435220"/>
    <w:rsid w:val="0043780D"/>
    <w:rsid w:val="00440226"/>
    <w:rsid w:val="00440810"/>
    <w:rsid w:val="00440AC2"/>
    <w:rsid w:val="00444F79"/>
    <w:rsid w:val="00453B7E"/>
    <w:rsid w:val="004562D9"/>
    <w:rsid w:val="0045638E"/>
    <w:rsid w:val="00470926"/>
    <w:rsid w:val="004753BA"/>
    <w:rsid w:val="00484741"/>
    <w:rsid w:val="00490809"/>
    <w:rsid w:val="00490FF2"/>
    <w:rsid w:val="004922E3"/>
    <w:rsid w:val="004A30CC"/>
    <w:rsid w:val="004A6B49"/>
    <w:rsid w:val="004A713B"/>
    <w:rsid w:val="004B418A"/>
    <w:rsid w:val="004C2961"/>
    <w:rsid w:val="004C534D"/>
    <w:rsid w:val="004D1514"/>
    <w:rsid w:val="004D75EF"/>
    <w:rsid w:val="00500C41"/>
    <w:rsid w:val="0050201E"/>
    <w:rsid w:val="005055BC"/>
    <w:rsid w:val="00505ECB"/>
    <w:rsid w:val="00510C6F"/>
    <w:rsid w:val="00517112"/>
    <w:rsid w:val="00523E69"/>
    <w:rsid w:val="00536ECF"/>
    <w:rsid w:val="00550010"/>
    <w:rsid w:val="005510F0"/>
    <w:rsid w:val="00561E00"/>
    <w:rsid w:val="005663FF"/>
    <w:rsid w:val="00572641"/>
    <w:rsid w:val="0057406F"/>
    <w:rsid w:val="00575DFF"/>
    <w:rsid w:val="0058370A"/>
    <w:rsid w:val="005A0F8E"/>
    <w:rsid w:val="005A33EF"/>
    <w:rsid w:val="005B30BF"/>
    <w:rsid w:val="005B5A58"/>
    <w:rsid w:val="005B6EF5"/>
    <w:rsid w:val="005B706D"/>
    <w:rsid w:val="005D63BB"/>
    <w:rsid w:val="005E37C6"/>
    <w:rsid w:val="005E573E"/>
    <w:rsid w:val="005F1D93"/>
    <w:rsid w:val="006038FA"/>
    <w:rsid w:val="00611481"/>
    <w:rsid w:val="00611C92"/>
    <w:rsid w:val="00614545"/>
    <w:rsid w:val="00616BCD"/>
    <w:rsid w:val="00617D1B"/>
    <w:rsid w:val="00625FD5"/>
    <w:rsid w:val="006542F4"/>
    <w:rsid w:val="00657C16"/>
    <w:rsid w:val="00667724"/>
    <w:rsid w:val="00670541"/>
    <w:rsid w:val="00680D00"/>
    <w:rsid w:val="00685DC7"/>
    <w:rsid w:val="006875A4"/>
    <w:rsid w:val="0069191E"/>
    <w:rsid w:val="006A5D87"/>
    <w:rsid w:val="006A64E5"/>
    <w:rsid w:val="006B0D28"/>
    <w:rsid w:val="006B6A2E"/>
    <w:rsid w:val="006B75DF"/>
    <w:rsid w:val="006C3C77"/>
    <w:rsid w:val="006C5C73"/>
    <w:rsid w:val="006D0A45"/>
    <w:rsid w:val="006D5A48"/>
    <w:rsid w:val="006E15B3"/>
    <w:rsid w:val="006E414E"/>
    <w:rsid w:val="00702DD6"/>
    <w:rsid w:val="0070307B"/>
    <w:rsid w:val="0071262B"/>
    <w:rsid w:val="0071372C"/>
    <w:rsid w:val="007155EE"/>
    <w:rsid w:val="0071687A"/>
    <w:rsid w:val="00721041"/>
    <w:rsid w:val="007222FD"/>
    <w:rsid w:val="00724CD0"/>
    <w:rsid w:val="0073744F"/>
    <w:rsid w:val="00755C2C"/>
    <w:rsid w:val="007702F3"/>
    <w:rsid w:val="00772724"/>
    <w:rsid w:val="00780727"/>
    <w:rsid w:val="007868C3"/>
    <w:rsid w:val="007932A3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6EF"/>
    <w:rsid w:val="00807A34"/>
    <w:rsid w:val="0081197A"/>
    <w:rsid w:val="00812D44"/>
    <w:rsid w:val="0082655B"/>
    <w:rsid w:val="008274C4"/>
    <w:rsid w:val="00837C87"/>
    <w:rsid w:val="0084636D"/>
    <w:rsid w:val="008569A1"/>
    <w:rsid w:val="00857101"/>
    <w:rsid w:val="00861633"/>
    <w:rsid w:val="0086389B"/>
    <w:rsid w:val="0086719F"/>
    <w:rsid w:val="00867354"/>
    <w:rsid w:val="008B0FDC"/>
    <w:rsid w:val="008B2A90"/>
    <w:rsid w:val="008B6830"/>
    <w:rsid w:val="008C40BA"/>
    <w:rsid w:val="008C553B"/>
    <w:rsid w:val="008D19A3"/>
    <w:rsid w:val="008D2011"/>
    <w:rsid w:val="008D780D"/>
    <w:rsid w:val="008F1ADC"/>
    <w:rsid w:val="008F238B"/>
    <w:rsid w:val="00900917"/>
    <w:rsid w:val="009105B5"/>
    <w:rsid w:val="00912A5E"/>
    <w:rsid w:val="009137A2"/>
    <w:rsid w:val="00921CDF"/>
    <w:rsid w:val="00947564"/>
    <w:rsid w:val="00956B89"/>
    <w:rsid w:val="0098602C"/>
    <w:rsid w:val="0099109F"/>
    <w:rsid w:val="009A1C7A"/>
    <w:rsid w:val="009A735C"/>
    <w:rsid w:val="009A7D99"/>
    <w:rsid w:val="009B11CA"/>
    <w:rsid w:val="009C006E"/>
    <w:rsid w:val="009C23A7"/>
    <w:rsid w:val="009C3C57"/>
    <w:rsid w:val="009C6F0C"/>
    <w:rsid w:val="009D1EA6"/>
    <w:rsid w:val="009D6608"/>
    <w:rsid w:val="009D7986"/>
    <w:rsid w:val="009E102C"/>
    <w:rsid w:val="009F13EA"/>
    <w:rsid w:val="009F47D9"/>
    <w:rsid w:val="00A00EDE"/>
    <w:rsid w:val="00A01E89"/>
    <w:rsid w:val="00A147A0"/>
    <w:rsid w:val="00A21060"/>
    <w:rsid w:val="00A21E48"/>
    <w:rsid w:val="00A22025"/>
    <w:rsid w:val="00A22F78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6C35"/>
    <w:rsid w:val="00AA73D1"/>
    <w:rsid w:val="00AB1504"/>
    <w:rsid w:val="00AB36FA"/>
    <w:rsid w:val="00AC6E61"/>
    <w:rsid w:val="00AC732B"/>
    <w:rsid w:val="00AD2A1D"/>
    <w:rsid w:val="00AE2BB8"/>
    <w:rsid w:val="00AE6A00"/>
    <w:rsid w:val="00AF0F20"/>
    <w:rsid w:val="00AF2969"/>
    <w:rsid w:val="00AF5C07"/>
    <w:rsid w:val="00B01E01"/>
    <w:rsid w:val="00B0262E"/>
    <w:rsid w:val="00B07E11"/>
    <w:rsid w:val="00B14E36"/>
    <w:rsid w:val="00B151DE"/>
    <w:rsid w:val="00B170CC"/>
    <w:rsid w:val="00B22D8F"/>
    <w:rsid w:val="00B351CA"/>
    <w:rsid w:val="00B40D48"/>
    <w:rsid w:val="00B50E7C"/>
    <w:rsid w:val="00B52281"/>
    <w:rsid w:val="00B5333A"/>
    <w:rsid w:val="00B5383E"/>
    <w:rsid w:val="00B601BC"/>
    <w:rsid w:val="00B64B40"/>
    <w:rsid w:val="00B67AA7"/>
    <w:rsid w:val="00B748DE"/>
    <w:rsid w:val="00B749B6"/>
    <w:rsid w:val="00B76169"/>
    <w:rsid w:val="00B86A45"/>
    <w:rsid w:val="00B86ECA"/>
    <w:rsid w:val="00B93F3A"/>
    <w:rsid w:val="00B949B4"/>
    <w:rsid w:val="00B94E15"/>
    <w:rsid w:val="00B97B43"/>
    <w:rsid w:val="00BA1E9A"/>
    <w:rsid w:val="00BA26EE"/>
    <w:rsid w:val="00BB66A9"/>
    <w:rsid w:val="00BC212A"/>
    <w:rsid w:val="00BC44A8"/>
    <w:rsid w:val="00BC7068"/>
    <w:rsid w:val="00BD61D4"/>
    <w:rsid w:val="00BE321E"/>
    <w:rsid w:val="00BE6B62"/>
    <w:rsid w:val="00BF63F7"/>
    <w:rsid w:val="00C01F5E"/>
    <w:rsid w:val="00C033F1"/>
    <w:rsid w:val="00C131BC"/>
    <w:rsid w:val="00C20F2C"/>
    <w:rsid w:val="00C2350E"/>
    <w:rsid w:val="00C2486E"/>
    <w:rsid w:val="00C37E9D"/>
    <w:rsid w:val="00C45331"/>
    <w:rsid w:val="00C61D56"/>
    <w:rsid w:val="00C86653"/>
    <w:rsid w:val="00C925FC"/>
    <w:rsid w:val="00C94CC4"/>
    <w:rsid w:val="00C971E3"/>
    <w:rsid w:val="00C977B9"/>
    <w:rsid w:val="00CA083C"/>
    <w:rsid w:val="00CA38BF"/>
    <w:rsid w:val="00CA4270"/>
    <w:rsid w:val="00CB448A"/>
    <w:rsid w:val="00CC2537"/>
    <w:rsid w:val="00CD7F64"/>
    <w:rsid w:val="00CE60A7"/>
    <w:rsid w:val="00CF0819"/>
    <w:rsid w:val="00D01A87"/>
    <w:rsid w:val="00D04C5E"/>
    <w:rsid w:val="00D209BC"/>
    <w:rsid w:val="00D20E20"/>
    <w:rsid w:val="00D2593C"/>
    <w:rsid w:val="00D40277"/>
    <w:rsid w:val="00D41B3D"/>
    <w:rsid w:val="00D41DF4"/>
    <w:rsid w:val="00D5039C"/>
    <w:rsid w:val="00D52277"/>
    <w:rsid w:val="00D52A33"/>
    <w:rsid w:val="00D54C6F"/>
    <w:rsid w:val="00D56002"/>
    <w:rsid w:val="00D6075D"/>
    <w:rsid w:val="00D90BE0"/>
    <w:rsid w:val="00D92A6F"/>
    <w:rsid w:val="00D93B1F"/>
    <w:rsid w:val="00D94CD5"/>
    <w:rsid w:val="00D97653"/>
    <w:rsid w:val="00DA69E2"/>
    <w:rsid w:val="00DC163F"/>
    <w:rsid w:val="00DD2632"/>
    <w:rsid w:val="00DD7082"/>
    <w:rsid w:val="00DE0CE7"/>
    <w:rsid w:val="00DE750D"/>
    <w:rsid w:val="00DF0038"/>
    <w:rsid w:val="00DF593D"/>
    <w:rsid w:val="00E06D3C"/>
    <w:rsid w:val="00E10048"/>
    <w:rsid w:val="00E22C5D"/>
    <w:rsid w:val="00E272B9"/>
    <w:rsid w:val="00E33CDB"/>
    <w:rsid w:val="00E37B89"/>
    <w:rsid w:val="00E550C0"/>
    <w:rsid w:val="00E625EE"/>
    <w:rsid w:val="00E63A88"/>
    <w:rsid w:val="00E66B08"/>
    <w:rsid w:val="00E67E59"/>
    <w:rsid w:val="00E83280"/>
    <w:rsid w:val="00E85C75"/>
    <w:rsid w:val="00E921B4"/>
    <w:rsid w:val="00E9287C"/>
    <w:rsid w:val="00EA26FE"/>
    <w:rsid w:val="00EB0A5C"/>
    <w:rsid w:val="00EB7EF2"/>
    <w:rsid w:val="00EC5A89"/>
    <w:rsid w:val="00EC6301"/>
    <w:rsid w:val="00ED3F43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21CD1"/>
    <w:rsid w:val="00F24934"/>
    <w:rsid w:val="00F322D0"/>
    <w:rsid w:val="00F347FE"/>
    <w:rsid w:val="00F4225D"/>
    <w:rsid w:val="00F451BE"/>
    <w:rsid w:val="00F4596D"/>
    <w:rsid w:val="00F52F2F"/>
    <w:rsid w:val="00F64D67"/>
    <w:rsid w:val="00F66C90"/>
    <w:rsid w:val="00F72239"/>
    <w:rsid w:val="00F74367"/>
    <w:rsid w:val="00F754E9"/>
    <w:rsid w:val="00F77397"/>
    <w:rsid w:val="00F841E1"/>
    <w:rsid w:val="00F870ED"/>
    <w:rsid w:val="00F953BC"/>
    <w:rsid w:val="00FA2806"/>
    <w:rsid w:val="00FA58E0"/>
    <w:rsid w:val="00FB1CC6"/>
    <w:rsid w:val="00FB6341"/>
    <w:rsid w:val="00FC03FC"/>
    <w:rsid w:val="00FC1001"/>
    <w:rsid w:val="00FD118B"/>
    <w:rsid w:val="00FD3184"/>
    <w:rsid w:val="00FD41BF"/>
    <w:rsid w:val="00FD6FA7"/>
    <w:rsid w:val="00FE17C4"/>
    <w:rsid w:val="00FE27EF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97CE-E017-405E-BE42-66E98A6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ทัวร์สิกขิม ดาร์จีลิ่ง แบบเจาะลึก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ทัวร์สิกขิม ดาร์จีลิ่ง แบบเจาะลึก</dc:title>
  <dc:creator>โอเชี่ยนสไมล์ทัวร์</dc:creator>
  <cp:keywords>ทัวร์สิกขิม;ทัวร์ดาร์จีลิ่ง</cp:keywords>
  <cp:lastModifiedBy>COM</cp:lastModifiedBy>
  <cp:revision>29</cp:revision>
  <cp:lastPrinted>2024-10-20T13:19:00Z</cp:lastPrinted>
  <dcterms:created xsi:type="dcterms:W3CDTF">2024-10-20T02:21:00Z</dcterms:created>
  <dcterms:modified xsi:type="dcterms:W3CDTF">2024-10-20T13:19:00Z</dcterms:modified>
</cp:coreProperties>
</file>