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51" w:rsidRPr="00692351" w:rsidRDefault="004D75CF" w:rsidP="0069235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7084695" cy="1598295"/>
            <wp:effectExtent l="0" t="0" r="1905" b="1905"/>
            <wp:docPr id="1" name="Picture 2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60" w:rsidRPr="00C435E0" w:rsidRDefault="00A64A60" w:rsidP="00A64A60">
      <w:pPr>
        <w:jc w:val="center"/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A64A60" w:rsidRPr="007021DE" w:rsidRDefault="00A64A60" w:rsidP="00A6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jc w:val="center"/>
        <w:rPr>
          <w:rFonts w:ascii="TH SarabunPSK" w:hAnsi="TH SarabunPSK" w:cs="TH SarabunPSK"/>
          <w:b/>
          <w:bCs/>
          <w:color w:val="1F497D"/>
          <w:sz w:val="52"/>
          <w:szCs w:val="52"/>
        </w:rPr>
      </w:pPr>
      <w:r w:rsidRPr="007021DE">
        <w:rPr>
          <w:rFonts w:ascii="TH SarabunPSK" w:hAnsi="TH SarabunPSK" w:cs="TH SarabunPSK"/>
          <w:b/>
          <w:bCs/>
          <w:color w:val="1F497D"/>
          <w:sz w:val="52"/>
          <w:szCs w:val="52"/>
          <w:cs/>
        </w:rPr>
        <w:t>(</w:t>
      </w:r>
      <w:r w:rsidRPr="007021DE">
        <w:rPr>
          <w:rFonts w:ascii="TH SarabunPSK" w:hAnsi="TH SarabunPSK" w:cs="TH SarabunPSK"/>
          <w:b/>
          <w:bCs/>
          <w:color w:val="1F497D"/>
          <w:sz w:val="52"/>
          <w:szCs w:val="52"/>
        </w:rPr>
        <w:t>PU-</w:t>
      </w:r>
      <w:r w:rsidRPr="007021DE">
        <w:rPr>
          <w:rFonts w:ascii="TH SarabunPSK" w:hAnsi="TH SarabunPSK" w:cs="TH SarabunPSK"/>
          <w:b/>
          <w:bCs/>
          <w:color w:val="1F497D"/>
          <w:sz w:val="52"/>
          <w:szCs w:val="52"/>
          <w:cs/>
        </w:rPr>
        <w:t xml:space="preserve">541) </w:t>
      </w:r>
      <w:proofErr w:type="spellStart"/>
      <w:r w:rsidRPr="007021DE">
        <w:rPr>
          <w:rFonts w:ascii="TH SarabunPSK" w:hAnsi="TH SarabunPSK" w:cs="TH SarabunPSK"/>
          <w:b/>
          <w:bCs/>
          <w:color w:val="1F497D"/>
          <w:sz w:val="52"/>
          <w:szCs w:val="52"/>
          <w:cs/>
        </w:rPr>
        <w:t>ภูฏาน</w:t>
      </w:r>
      <w:proofErr w:type="spellEnd"/>
      <w:r w:rsidRPr="007021DE">
        <w:rPr>
          <w:rFonts w:ascii="TH SarabunPSK" w:hAnsi="TH SarabunPSK" w:cs="TH SarabunPSK"/>
          <w:b/>
          <w:bCs/>
          <w:color w:val="1F497D"/>
          <w:sz w:val="52"/>
          <w:szCs w:val="52"/>
          <w:cs/>
        </w:rPr>
        <w:t xml:space="preserve"> 5 วัน - พาโร ทิมพู ปูนาคา วัดทักซัง </w:t>
      </w:r>
    </w:p>
    <w:p w:rsidR="00A64A60" w:rsidRPr="007021DE" w:rsidRDefault="00A64A60" w:rsidP="00A6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jc w:val="center"/>
        <w:rPr>
          <w:rFonts w:ascii="TH SarabunPSK" w:hAnsi="TH SarabunPSK" w:cs="TH SarabunPSK"/>
          <w:b/>
          <w:bCs/>
          <w:color w:val="002060"/>
          <w:sz w:val="48"/>
          <w:szCs w:val="48"/>
        </w:rPr>
      </w:pPr>
      <w:r w:rsidRPr="007021DE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พาโรซอง ทิมพูซอง ปูนาคาซอง </w:t>
      </w:r>
      <w:proofErr w:type="spellStart"/>
      <w:r w:rsidRPr="007021DE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ซิม</w:t>
      </w:r>
      <w:proofErr w:type="spellEnd"/>
      <w:r w:rsidRPr="007021DE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โทกาซอง </w:t>
      </w:r>
      <w:proofErr w:type="spellStart"/>
      <w:r w:rsidRPr="007021DE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คิ</w:t>
      </w:r>
      <w:proofErr w:type="spellEnd"/>
      <w:r w:rsidRPr="007021DE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ชู</w:t>
      </w:r>
      <w:proofErr w:type="spellStart"/>
      <w:r w:rsidRPr="007021DE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ลาคัง</w:t>
      </w:r>
      <w:proofErr w:type="spellEnd"/>
      <w:r w:rsidRPr="007021DE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 xml:space="preserve"> สวนสัตว์</w:t>
      </w:r>
      <w:proofErr w:type="spellStart"/>
      <w:r w:rsidRPr="007021DE">
        <w:rPr>
          <w:rFonts w:ascii="TH SarabunPSK" w:hAnsi="TH SarabunPSK" w:cs="TH SarabunPSK"/>
          <w:b/>
          <w:bCs/>
          <w:color w:val="002060"/>
          <w:sz w:val="48"/>
          <w:szCs w:val="48"/>
          <w:cs/>
        </w:rPr>
        <w:t>ภูฏาน</w:t>
      </w:r>
      <w:proofErr w:type="spellEnd"/>
    </w:p>
    <w:p w:rsidR="00A64A60" w:rsidRDefault="00A64A60" w:rsidP="00A64A60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(พักโรงแรมภูฎาน 4 คืน)</w:t>
      </w:r>
    </w:p>
    <w:p w:rsidR="00A64A60" w:rsidRPr="00C435E0" w:rsidRDefault="00A64A60" w:rsidP="00A64A60">
      <w:pPr>
        <w:jc w:val="center"/>
        <w:rPr>
          <w:rFonts w:ascii="TH SarabunPSK" w:hAnsi="TH SarabunPSK" w:cs="TH SarabunPSK"/>
          <w:color w:val="000000"/>
          <w:sz w:val="16"/>
          <w:szCs w:val="16"/>
        </w:rPr>
      </w:pPr>
    </w:p>
    <w:p w:rsidR="00A64A60" w:rsidRPr="00A64A60" w:rsidRDefault="00A64A60" w:rsidP="00A6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A64A60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A64A60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ทัวร์</w:t>
      </w:r>
      <w:proofErr w:type="spellStart"/>
      <w:r w:rsidRPr="00A64A60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ภูฏาน</w:t>
      </w:r>
      <w:proofErr w:type="spellEnd"/>
    </w:p>
    <w:p w:rsidR="00A64A60" w:rsidRPr="00B37F93" w:rsidRDefault="00A64A60" w:rsidP="00A64A60">
      <w:pPr>
        <w:rPr>
          <w:rFonts w:ascii="TH SarabunPSK" w:hAnsi="TH SarabunPSK" w:cs="TH SarabunPSK"/>
          <w:sz w:val="32"/>
          <w:szCs w:val="32"/>
        </w:rPr>
      </w:pPr>
      <w:r w:rsidRPr="00B37F93">
        <w:rPr>
          <w:rFonts w:ascii="TH SarabunPSK" w:hAnsi="TH SarabunPSK" w:cs="TH SarabunPSK"/>
          <w:sz w:val="32"/>
          <w:szCs w:val="32"/>
        </w:rPr>
        <w:t xml:space="preserve">• </w:t>
      </w:r>
      <w:r w:rsidRPr="00B37F93">
        <w:rPr>
          <w:rFonts w:ascii="TH SarabunPSK" w:hAnsi="TH SarabunPSK" w:cs="TH SarabunPSK"/>
          <w:sz w:val="32"/>
          <w:szCs w:val="32"/>
          <w:cs/>
        </w:rPr>
        <w:t>เที่ยวครบ 3 เมืองหลัก เมืองพาโร เมืองทิมพู เมืองปูนาคา</w:t>
      </w:r>
    </w:p>
    <w:p w:rsidR="00A64A60" w:rsidRPr="00B37F93" w:rsidRDefault="00A64A60" w:rsidP="00A64A60">
      <w:pPr>
        <w:rPr>
          <w:rFonts w:ascii="TH SarabunPSK" w:hAnsi="TH SarabunPSK" w:cs="TH SarabunPSK"/>
          <w:sz w:val="32"/>
          <w:szCs w:val="32"/>
        </w:rPr>
      </w:pPr>
      <w:r w:rsidRPr="00B37F93">
        <w:rPr>
          <w:rFonts w:ascii="TH SarabunPSK" w:hAnsi="TH SarabunPSK" w:cs="TH SarabunPSK"/>
          <w:sz w:val="32"/>
          <w:szCs w:val="32"/>
        </w:rPr>
        <w:t xml:space="preserve">• </w:t>
      </w:r>
      <w:r w:rsidRPr="00B37F93">
        <w:rPr>
          <w:rFonts w:ascii="TH SarabunPSK" w:hAnsi="TH SarabunPSK" w:cs="TH SarabunPSK"/>
          <w:sz w:val="32"/>
          <w:szCs w:val="32"/>
          <w:cs/>
        </w:rPr>
        <w:t>เที่ยวสบายแบบกรุ๊ปส่วนตัวไม่รีบเร่ง</w:t>
      </w:r>
    </w:p>
    <w:p w:rsidR="00A64A60" w:rsidRPr="00B37F93" w:rsidRDefault="00A64A60" w:rsidP="00A64A60">
      <w:pPr>
        <w:rPr>
          <w:rFonts w:ascii="TH SarabunPSK" w:hAnsi="TH SarabunPSK" w:cs="TH SarabunPSK"/>
          <w:sz w:val="32"/>
          <w:szCs w:val="32"/>
        </w:rPr>
      </w:pPr>
      <w:r w:rsidRPr="00B37F93">
        <w:rPr>
          <w:rFonts w:ascii="TH SarabunPSK" w:hAnsi="TH SarabunPSK" w:cs="TH SarabunPSK"/>
          <w:sz w:val="32"/>
          <w:szCs w:val="32"/>
        </w:rPr>
        <w:t xml:space="preserve">• </w:t>
      </w:r>
      <w:r w:rsidRPr="00B37F93">
        <w:rPr>
          <w:rFonts w:ascii="TH SarabunPSK" w:hAnsi="TH SarabunPSK" w:cs="TH SarabunPSK"/>
          <w:sz w:val="32"/>
          <w:szCs w:val="32"/>
          <w:cs/>
        </w:rPr>
        <w:t>อาหารดี - โรงแรมที่พักมาตรฐานรัฐบาล</w:t>
      </w:r>
    </w:p>
    <w:p w:rsidR="00A64A60" w:rsidRPr="007021DE" w:rsidRDefault="00A64A60" w:rsidP="00A64A60">
      <w:pPr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B37F93">
        <w:rPr>
          <w:rFonts w:ascii="TH SarabunPSK" w:hAnsi="TH SarabunPSK" w:cs="TH SarabunPSK"/>
          <w:sz w:val="32"/>
          <w:szCs w:val="32"/>
        </w:rPr>
        <w:t xml:space="preserve">• </w:t>
      </w:r>
      <w:r w:rsidRPr="00B37F93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Pr="00B37F93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Pr="00B37F93">
        <w:rPr>
          <w:rFonts w:ascii="TH SarabunPSK" w:hAnsi="TH SarabunPSK" w:cs="TH SarabunPSK"/>
          <w:sz w:val="32"/>
          <w:szCs w:val="32"/>
          <w:cs/>
        </w:rPr>
        <w:t>อป มีเวลาเที่ยวเต็มที่</w:t>
      </w:r>
    </w:p>
    <w:p w:rsidR="00A64A60" w:rsidRPr="007021DE" w:rsidRDefault="00A64A60" w:rsidP="00A6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50B41B91" wp14:editId="28926218">
            <wp:extent cx="1717675" cy="1153160"/>
            <wp:effectExtent l="0" t="0" r="0" b="8890"/>
            <wp:docPr id="18" name="Picture 2" descr="คำอธิบาย: ทัวร์ภูฏ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ทัวร์ภูฏาน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2C9F316" wp14:editId="687F4797">
            <wp:extent cx="1717675" cy="1153160"/>
            <wp:effectExtent l="0" t="0" r="0" b="8890"/>
            <wp:docPr id="19" name="Picture 5" descr="คำอธิบาย: ทัวร์ภูฏ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ทัวร์ภูฏา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75EA5953" wp14:editId="3A71AD74">
            <wp:extent cx="1717675" cy="1153160"/>
            <wp:effectExtent l="0" t="0" r="0" b="8890"/>
            <wp:docPr id="20" name="Picture 7" descr="คำอธิบาย: ทัวร์ภูฏ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คำอธิบาย: ทัวร์ภูฏา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36180EFC" wp14:editId="5403BD33">
            <wp:extent cx="1717675" cy="1153160"/>
            <wp:effectExtent l="0" t="0" r="0" b="8890"/>
            <wp:docPr id="21" name="Picture 21" descr="คำอธิบาย: ทัวร์ภูฏ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คำอธิบาย: ทัวร์ภูฏาน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E7E3DB2" wp14:editId="3C11AC48">
            <wp:extent cx="1717675" cy="1153160"/>
            <wp:effectExtent l="0" t="0" r="0" b="8890"/>
            <wp:docPr id="22" name="Picture 2" descr="คำอธิบาย: ทัวร์ภูฏ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ำอธิบาย: ทัวร์ภูฏาน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D0B1F19" wp14:editId="7EB4CCDB">
            <wp:extent cx="1717675" cy="1153160"/>
            <wp:effectExtent l="0" t="0" r="0" b="8890"/>
            <wp:docPr id="23" name="Picture 3" descr="คำอธิบาย: ประเทศภูฏ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ประเทศภูฏาน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7923F866" wp14:editId="73FD5138">
            <wp:extent cx="1717675" cy="1153160"/>
            <wp:effectExtent l="0" t="0" r="0" b="8890"/>
            <wp:docPr id="24" name="Picture 10" descr="คำอธิบาย: ทัวร์ภูฏ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คำอธิบาย: ทัวร์ภูฏาน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5821CE66" wp14:editId="23F7FF0A">
            <wp:extent cx="1717675" cy="1153160"/>
            <wp:effectExtent l="0" t="0" r="0" b="8890"/>
            <wp:docPr id="25" name="Picture 12" descr="คำอธิบาย: ทัวร์ภูฏ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คำอธิบาย: ทัวร์ภูฏาน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3ADC15" wp14:editId="2919FFDA">
            <wp:extent cx="1717675" cy="1153160"/>
            <wp:effectExtent l="0" t="0" r="0" b="8890"/>
            <wp:docPr id="26" name="Picture 26" descr="https://www.oceansmile.com/Picture2011/Bhutan19Mar/180/DSC_0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oceansmile.com/Picture2011/Bhutan19Mar/180/DSC_010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A8B0C7" wp14:editId="699280C8">
            <wp:extent cx="1717675" cy="1153160"/>
            <wp:effectExtent l="0" t="0" r="0" b="8890"/>
            <wp:docPr id="27" name="Picture 27" descr="https://www.oceansmile.com/Picture2011/Bhutan19Mar/181/DSC_0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ceansmile.com/Picture2011/Bhutan19Mar/181/DSC_0193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3463653A" wp14:editId="642F437A">
            <wp:extent cx="1717675" cy="1153160"/>
            <wp:effectExtent l="0" t="0" r="0" b="8890"/>
            <wp:docPr id="28" name="Picture 3" descr="คำอธิบาย: http://www.oceansmile.com/Picture2011/Bhutan19Mar/180/DSC_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http://www.oceansmile.com/Picture2011/Bhutan19Mar/180/DSC_013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43C7E42" wp14:editId="1FC462C6">
            <wp:extent cx="1717482" cy="1160679"/>
            <wp:effectExtent l="0" t="0" r="0" b="1905"/>
            <wp:docPr id="29" name="Picture 1" descr="คำอธิบาย: ทัวร์ภูฏา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ทัวร์ภูฏาน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60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60" w:rsidRDefault="00A64A60" w:rsidP="00A64A60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088"/>
        <w:gridCol w:w="1275"/>
        <w:gridCol w:w="1865"/>
      </w:tblGrid>
      <w:tr w:rsidR="00A64A60" w:rsidRPr="007021DE" w:rsidTr="005B4044">
        <w:tc>
          <w:tcPr>
            <w:tcW w:w="817" w:type="dxa"/>
            <w:shd w:val="clear" w:color="auto" w:fill="FBD4B4"/>
          </w:tcPr>
          <w:p w:rsidR="00A64A60" w:rsidRPr="007021DE" w:rsidRDefault="00A64A60" w:rsidP="005B404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7021D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7088" w:type="dxa"/>
            <w:shd w:val="clear" w:color="auto" w:fill="FBD4B4"/>
          </w:tcPr>
          <w:p w:rsidR="00A64A60" w:rsidRPr="007021DE" w:rsidRDefault="00A64A60" w:rsidP="005B4044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รายการทัวร์ </w:t>
            </w:r>
          </w:p>
        </w:tc>
        <w:tc>
          <w:tcPr>
            <w:tcW w:w="1275" w:type="dxa"/>
            <w:shd w:val="clear" w:color="auto" w:fill="FBD4B4"/>
          </w:tcPr>
          <w:p w:rsidR="00A64A60" w:rsidRPr="007021DE" w:rsidRDefault="00A64A60" w:rsidP="005B404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1865" w:type="dxa"/>
            <w:shd w:val="clear" w:color="auto" w:fill="FBD4B4"/>
          </w:tcPr>
          <w:p w:rsidR="00A64A60" w:rsidRPr="007021DE" w:rsidRDefault="00A64A60" w:rsidP="005B4044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A64A60" w:rsidRPr="007021DE" w:rsidTr="005B4044">
        <w:tc>
          <w:tcPr>
            <w:tcW w:w="817" w:type="dxa"/>
            <w:shd w:val="clear" w:color="auto" w:fill="auto"/>
          </w:tcPr>
          <w:p w:rsidR="00A64A60" w:rsidRPr="007021DE" w:rsidRDefault="00A64A60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7088" w:type="dxa"/>
            <w:shd w:val="clear" w:color="auto" w:fill="EAF1DD"/>
          </w:tcPr>
          <w:p w:rsidR="00A64A60" w:rsidRPr="007021DE" w:rsidRDefault="00A64A60" w:rsidP="005B404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7021D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สนามบินสุวรรณภูมิ </w:t>
            </w:r>
            <w:r w:rsidRPr="007021DE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7021DE">
              <w:rPr>
                <w:rFonts w:ascii="TH SarabunPSK" w:hAnsi="TH SarabunPSK" w:cs="TH SarabunPSK"/>
                <w:sz w:val="32"/>
                <w:szCs w:val="32"/>
                <w:cs/>
              </w:rPr>
              <w:t>เมืองพาโร - เมืองทิมพู - วัดชันกังก้า - ที่ทำการไปรษณีย์ – ทิมพูซอง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Pr="00BE221D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KB</w:t>
            </w:r>
            <w:r w:rsidRPr="00BE221D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153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(06.00-08.15)</w:t>
            </w:r>
          </w:p>
        </w:tc>
        <w:tc>
          <w:tcPr>
            <w:tcW w:w="1275" w:type="dxa"/>
            <w:shd w:val="clear" w:color="auto" w:fill="auto"/>
          </w:tcPr>
          <w:p w:rsidR="00A64A60" w:rsidRPr="007021DE" w:rsidRDefault="00A64A60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-</w:t>
            </w:r>
            <w:r w:rsidRPr="007021DE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7021DE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L</w:t>
            </w:r>
            <w:r w:rsidRPr="007021DE">
              <w:rPr>
                <w:rFonts w:ascii="TH SarabunPSK" w:hAnsi="TH SarabunPSK" w:cs="TH SarabunPSK"/>
                <w:noProof/>
                <w:sz w:val="32"/>
                <w:szCs w:val="32"/>
              </w:rPr>
              <w:t>/D</w:t>
            </w:r>
          </w:p>
        </w:tc>
        <w:tc>
          <w:tcPr>
            <w:tcW w:w="1865" w:type="dxa"/>
            <w:shd w:val="clear" w:color="auto" w:fill="DAEEF3"/>
          </w:tcPr>
          <w:p w:rsidR="00A64A60" w:rsidRPr="007021DE" w:rsidRDefault="00A64A60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ทิมพู</w:t>
            </w:r>
          </w:p>
        </w:tc>
      </w:tr>
      <w:tr w:rsidR="00A64A60" w:rsidRPr="007021DE" w:rsidTr="005B4044">
        <w:tc>
          <w:tcPr>
            <w:tcW w:w="817" w:type="dxa"/>
            <w:shd w:val="clear" w:color="auto" w:fill="auto"/>
          </w:tcPr>
          <w:p w:rsidR="00A64A60" w:rsidRPr="007021DE" w:rsidRDefault="00A64A60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7088" w:type="dxa"/>
            <w:shd w:val="clear" w:color="auto" w:fill="EAF1DD"/>
          </w:tcPr>
          <w:p w:rsidR="00A64A60" w:rsidRPr="007021DE" w:rsidRDefault="00A64A60" w:rsidP="005B404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7021D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เมืองทิมพู - โดชูล่า (</w:t>
            </w:r>
            <w:r w:rsidRPr="007021D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DOCHULA) - </w:t>
            </w:r>
            <w:r w:rsidRPr="007021D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เมืองปูนาคา - วัดชิมิลาคัง - ปูนาคาซอง</w:t>
            </w:r>
          </w:p>
        </w:tc>
        <w:tc>
          <w:tcPr>
            <w:tcW w:w="1275" w:type="dxa"/>
            <w:shd w:val="clear" w:color="auto" w:fill="auto"/>
          </w:tcPr>
          <w:p w:rsidR="00A64A60" w:rsidRPr="007021DE" w:rsidRDefault="00A64A60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1865" w:type="dxa"/>
            <w:shd w:val="clear" w:color="auto" w:fill="DAEEF3"/>
          </w:tcPr>
          <w:p w:rsidR="00A64A60" w:rsidRPr="007021DE" w:rsidRDefault="00A64A60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ปูนาคา</w:t>
            </w:r>
          </w:p>
        </w:tc>
      </w:tr>
      <w:tr w:rsidR="00A64A60" w:rsidRPr="007021DE" w:rsidTr="005B4044">
        <w:tc>
          <w:tcPr>
            <w:tcW w:w="817" w:type="dxa"/>
            <w:shd w:val="clear" w:color="auto" w:fill="auto"/>
          </w:tcPr>
          <w:p w:rsidR="00A64A60" w:rsidRPr="007021DE" w:rsidRDefault="00A64A60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3</w:t>
            </w:r>
          </w:p>
        </w:tc>
        <w:tc>
          <w:tcPr>
            <w:tcW w:w="7088" w:type="dxa"/>
            <w:shd w:val="clear" w:color="auto" w:fill="EAF1DD"/>
          </w:tcPr>
          <w:p w:rsidR="00A64A60" w:rsidRPr="007021DE" w:rsidRDefault="00A64A60" w:rsidP="0050282E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เมืองปูนาคา - ซิมโทกาซอง - สวนสัตว์ - เมมโมเรียลโชเตน - </w:t>
            </w:r>
            <w:r w:rsidRPr="007021D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BIG BUDDHA </w:t>
            </w:r>
          </w:p>
        </w:tc>
        <w:tc>
          <w:tcPr>
            <w:tcW w:w="1275" w:type="dxa"/>
            <w:shd w:val="clear" w:color="auto" w:fill="auto"/>
          </w:tcPr>
          <w:p w:rsidR="00A64A60" w:rsidRPr="007021DE" w:rsidRDefault="00A64A60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1865" w:type="dxa"/>
            <w:shd w:val="clear" w:color="auto" w:fill="DAEEF3"/>
          </w:tcPr>
          <w:p w:rsidR="00A64A60" w:rsidRPr="007021DE" w:rsidRDefault="00A64A60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พาโร</w:t>
            </w:r>
          </w:p>
        </w:tc>
      </w:tr>
      <w:tr w:rsidR="00A64A60" w:rsidRPr="007021DE" w:rsidTr="005B4044">
        <w:tc>
          <w:tcPr>
            <w:tcW w:w="817" w:type="dxa"/>
            <w:shd w:val="clear" w:color="auto" w:fill="auto"/>
          </w:tcPr>
          <w:p w:rsidR="00A64A60" w:rsidRPr="007021DE" w:rsidRDefault="00A64A60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4</w:t>
            </w:r>
          </w:p>
        </w:tc>
        <w:tc>
          <w:tcPr>
            <w:tcW w:w="7088" w:type="dxa"/>
            <w:shd w:val="clear" w:color="auto" w:fill="EAF1DD"/>
          </w:tcPr>
          <w:p w:rsidR="00A64A60" w:rsidRPr="007021DE" w:rsidRDefault="00A64A60" w:rsidP="005B404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7021D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เมืองพาโร - วัดทักซัง - ช้อปปิ้งเมืองพาโร</w:t>
            </w:r>
          </w:p>
        </w:tc>
        <w:tc>
          <w:tcPr>
            <w:tcW w:w="1275" w:type="dxa"/>
            <w:shd w:val="clear" w:color="auto" w:fill="auto"/>
          </w:tcPr>
          <w:p w:rsidR="00A64A60" w:rsidRPr="007021DE" w:rsidRDefault="00A64A60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1865" w:type="dxa"/>
            <w:shd w:val="clear" w:color="auto" w:fill="DAEEF3"/>
          </w:tcPr>
          <w:p w:rsidR="00A64A60" w:rsidRPr="007021DE" w:rsidRDefault="00A64A60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7021D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พาโร</w:t>
            </w:r>
          </w:p>
        </w:tc>
      </w:tr>
      <w:tr w:rsidR="00A64A60" w:rsidRPr="007021DE" w:rsidTr="005B4044">
        <w:tc>
          <w:tcPr>
            <w:tcW w:w="817" w:type="dxa"/>
            <w:shd w:val="clear" w:color="auto" w:fill="auto"/>
          </w:tcPr>
          <w:p w:rsidR="00A64A60" w:rsidRPr="007021DE" w:rsidRDefault="00A64A60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7088" w:type="dxa"/>
            <w:shd w:val="clear" w:color="auto" w:fill="EAF1DD"/>
          </w:tcPr>
          <w:p w:rsidR="00A64A60" w:rsidRPr="007021DE" w:rsidRDefault="00A64A60" w:rsidP="005B4044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7021D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พิพิธภัณฑ์ - พาโรซอง - วัดคิชูลาคัง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7021D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สนามบินสุวรรณภูมิ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Pr="00BE221D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>KB</w:t>
            </w:r>
            <w:r w:rsidRPr="00BE221D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152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(16.20-20.30)</w:t>
            </w:r>
          </w:p>
        </w:tc>
        <w:tc>
          <w:tcPr>
            <w:tcW w:w="1275" w:type="dxa"/>
            <w:shd w:val="clear" w:color="auto" w:fill="auto"/>
          </w:tcPr>
          <w:p w:rsidR="00A64A60" w:rsidRPr="007021DE" w:rsidRDefault="00A64A60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noProof/>
                <w:sz w:val="32"/>
                <w:szCs w:val="32"/>
              </w:rPr>
              <w:t>B/L/-</w:t>
            </w:r>
          </w:p>
        </w:tc>
        <w:tc>
          <w:tcPr>
            <w:tcW w:w="1865" w:type="dxa"/>
            <w:shd w:val="clear" w:color="auto" w:fill="DAEEF3"/>
          </w:tcPr>
          <w:p w:rsidR="00A64A60" w:rsidRPr="007021DE" w:rsidRDefault="00A64A60" w:rsidP="005B4044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A64A60" w:rsidRDefault="00A64A60" w:rsidP="00A64A60">
      <w:pPr>
        <w:rPr>
          <w:rFonts w:ascii="TH SarabunPSK" w:hAnsi="TH SarabunPSK" w:cs="TH SarabunPSK" w:hint="cs"/>
          <w:b/>
          <w:bCs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1701"/>
        <w:gridCol w:w="1843"/>
        <w:gridCol w:w="2715"/>
      </w:tblGrid>
      <w:tr w:rsidR="007935A1" w:rsidRPr="007021DE" w:rsidTr="005B4044">
        <w:tc>
          <w:tcPr>
            <w:tcW w:w="11045" w:type="dxa"/>
            <w:gridSpan w:val="5"/>
            <w:shd w:val="clear" w:color="auto" w:fill="002060"/>
          </w:tcPr>
          <w:p w:rsidR="007935A1" w:rsidRPr="00A64A60" w:rsidRDefault="007935A1" w:rsidP="007935A1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</w:pPr>
            <w:r w:rsidRPr="00A64A60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lastRenderedPageBreak/>
              <w:t xml:space="preserve">• 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วันเดินทาง</w:t>
            </w:r>
          </w:p>
        </w:tc>
      </w:tr>
      <w:tr w:rsidR="007935A1" w:rsidRPr="007021DE" w:rsidTr="005B4044">
        <w:tc>
          <w:tcPr>
            <w:tcW w:w="3227" w:type="dxa"/>
            <w:shd w:val="clear" w:color="auto" w:fill="auto"/>
          </w:tcPr>
          <w:p w:rsidR="007935A1" w:rsidRPr="007021DE" w:rsidRDefault="007935A1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559" w:type="dxa"/>
            <w:shd w:val="clear" w:color="auto" w:fill="auto"/>
          </w:tcPr>
          <w:p w:rsidR="007935A1" w:rsidRPr="007021DE" w:rsidRDefault="007935A1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701" w:type="dxa"/>
          </w:tcPr>
          <w:p w:rsidR="007935A1" w:rsidRPr="007021DE" w:rsidRDefault="007935A1" w:rsidP="005B40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เด็กมีเตียง</w:t>
            </w:r>
          </w:p>
        </w:tc>
        <w:tc>
          <w:tcPr>
            <w:tcW w:w="1843" w:type="dxa"/>
            <w:shd w:val="clear" w:color="auto" w:fill="auto"/>
          </w:tcPr>
          <w:p w:rsidR="007935A1" w:rsidRPr="007021DE" w:rsidRDefault="007935A1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2715" w:type="dxa"/>
            <w:shd w:val="clear" w:color="auto" w:fill="auto"/>
          </w:tcPr>
          <w:p w:rsidR="007935A1" w:rsidRPr="007021DE" w:rsidRDefault="007935A1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7935A1" w:rsidRPr="007021DE" w:rsidTr="005B4044">
        <w:tc>
          <w:tcPr>
            <w:tcW w:w="3227" w:type="dxa"/>
            <w:shd w:val="clear" w:color="auto" w:fill="auto"/>
          </w:tcPr>
          <w:p w:rsidR="007935A1" w:rsidRPr="007021DE" w:rsidRDefault="007935A1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6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10 ธันวาคม 2567</w:t>
            </w:r>
          </w:p>
        </w:tc>
        <w:tc>
          <w:tcPr>
            <w:tcW w:w="1559" w:type="dxa"/>
            <w:shd w:val="clear" w:color="auto" w:fill="auto"/>
          </w:tcPr>
          <w:p w:rsidR="007935A1" w:rsidRPr="007021DE" w:rsidRDefault="007935A1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56</w:t>
            </w: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99</w:t>
            </w: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701" w:type="dxa"/>
          </w:tcPr>
          <w:p w:rsidR="007935A1" w:rsidRPr="007021DE" w:rsidRDefault="007935A1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52,999.-</w:t>
            </w:r>
          </w:p>
        </w:tc>
        <w:tc>
          <w:tcPr>
            <w:tcW w:w="1843" w:type="dxa"/>
            <w:shd w:val="clear" w:color="auto" w:fill="auto"/>
          </w:tcPr>
          <w:p w:rsidR="007935A1" w:rsidRPr="007021DE" w:rsidRDefault="007935A1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7,900.-</w:t>
            </w:r>
          </w:p>
        </w:tc>
        <w:tc>
          <w:tcPr>
            <w:tcW w:w="2715" w:type="dxa"/>
            <w:shd w:val="clear" w:color="auto" w:fill="auto"/>
          </w:tcPr>
          <w:p w:rsidR="007935A1" w:rsidRPr="007021DE" w:rsidRDefault="007935A1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16 ท่าน</w:t>
            </w:r>
          </w:p>
        </w:tc>
      </w:tr>
      <w:tr w:rsidR="007935A1" w:rsidRPr="007021DE" w:rsidTr="005B4044">
        <w:tc>
          <w:tcPr>
            <w:tcW w:w="3227" w:type="dxa"/>
            <w:shd w:val="clear" w:color="auto" w:fill="auto"/>
          </w:tcPr>
          <w:p w:rsidR="007935A1" w:rsidRPr="007021DE" w:rsidRDefault="007935A1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29 ธันวาคม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2 มกราคม 2568</w:t>
            </w:r>
          </w:p>
        </w:tc>
        <w:tc>
          <w:tcPr>
            <w:tcW w:w="1559" w:type="dxa"/>
            <w:shd w:val="clear" w:color="auto" w:fill="auto"/>
          </w:tcPr>
          <w:p w:rsidR="007935A1" w:rsidRPr="007021DE" w:rsidRDefault="007935A1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56</w:t>
            </w: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99</w:t>
            </w: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1701" w:type="dxa"/>
          </w:tcPr>
          <w:p w:rsidR="007935A1" w:rsidRPr="007021DE" w:rsidRDefault="007935A1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52,999.-</w:t>
            </w:r>
          </w:p>
        </w:tc>
        <w:tc>
          <w:tcPr>
            <w:tcW w:w="1843" w:type="dxa"/>
            <w:shd w:val="clear" w:color="auto" w:fill="auto"/>
          </w:tcPr>
          <w:p w:rsidR="007935A1" w:rsidRPr="007021DE" w:rsidRDefault="007935A1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7,900.-</w:t>
            </w:r>
          </w:p>
        </w:tc>
        <w:tc>
          <w:tcPr>
            <w:tcW w:w="2715" w:type="dxa"/>
            <w:shd w:val="clear" w:color="auto" w:fill="auto"/>
          </w:tcPr>
          <w:p w:rsidR="007935A1" w:rsidRPr="007021DE" w:rsidRDefault="007935A1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กรุ๊ป 16 ท่าน</w:t>
            </w:r>
          </w:p>
        </w:tc>
      </w:tr>
      <w:tr w:rsidR="007935A1" w:rsidRPr="007021DE" w:rsidTr="005B4044">
        <w:tc>
          <w:tcPr>
            <w:tcW w:w="11045" w:type="dxa"/>
            <w:gridSpan w:val="5"/>
          </w:tcPr>
          <w:p w:rsidR="007935A1" w:rsidRPr="00BF0168" w:rsidRDefault="007935A1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63805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8638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ลูกค้าเก่า ลดท่านละ </w:t>
            </w:r>
            <w:r w:rsidRPr="0086380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863805">
              <w:rPr>
                <w:rFonts w:ascii="TH SarabunPSK" w:hAnsi="TH SarabunPSK" w:cs="TH SarabunPSK"/>
                <w:sz w:val="32"/>
                <w:szCs w:val="32"/>
              </w:rPr>
              <w:t>00.-</w:t>
            </w:r>
            <w:r w:rsidRPr="00863805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 w:rsidRPr="0086380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</w:t>
            </w:r>
            <w:r w:rsidRPr="00863805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กรุ๊ปเหมา 10 ท่าน เดินทางได้ทุกวันศุกร์และวันอาทิตย์</w:t>
            </w:r>
          </w:p>
        </w:tc>
      </w:tr>
      <w:tr w:rsidR="007935A1" w:rsidRPr="007021DE" w:rsidTr="005B4044">
        <w:tc>
          <w:tcPr>
            <w:tcW w:w="11045" w:type="dxa"/>
            <w:gridSpan w:val="5"/>
          </w:tcPr>
          <w:p w:rsidR="007935A1" w:rsidRPr="00F05B26" w:rsidRDefault="007935A1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F05B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สำหรับท่านที่เดินทางวันอื่น </w:t>
            </w:r>
            <w:proofErr w:type="spellStart"/>
            <w:r w:rsidRPr="00F05B26">
              <w:rPr>
                <w:rFonts w:ascii="TH SarabunPSK" w:hAnsi="TH SarabunPSK" w:cs="TH SarabunPSK" w:hint="cs"/>
                <w:sz w:val="32"/>
                <w:szCs w:val="32"/>
                <w:cs/>
              </w:rPr>
              <w:t>ไฟลท์</w:t>
            </w:r>
            <w:proofErr w:type="spellEnd"/>
            <w:r w:rsidRPr="00F05B26">
              <w:rPr>
                <w:rFonts w:ascii="TH SarabunPSK" w:hAnsi="TH SarabunPSK" w:cs="TH SarabunPSK" w:hint="cs"/>
                <w:sz w:val="32"/>
                <w:szCs w:val="32"/>
                <w:cs/>
              </w:rPr>
              <w:t>บินในแต่ละวันมีเปลี่ยนแปลงเวลาบ้างครับ</w:t>
            </w:r>
          </w:p>
        </w:tc>
      </w:tr>
      <w:tr w:rsidR="00863805" w:rsidRPr="007021DE" w:rsidTr="005B4044">
        <w:tc>
          <w:tcPr>
            <w:tcW w:w="11045" w:type="dxa"/>
            <w:gridSpan w:val="5"/>
          </w:tcPr>
          <w:p w:rsidR="00863805" w:rsidRPr="007021DE" w:rsidRDefault="00863805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D24B2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• </w:t>
            </w:r>
            <w:r w:rsidRPr="008D24B2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ราคาโปรโมชั่น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เดือนธันวาคม-กุมภาพันธ์ 2568</w:t>
            </w:r>
          </w:p>
        </w:tc>
      </w:tr>
      <w:tr w:rsidR="00863805" w:rsidRPr="007021DE" w:rsidTr="005B4044">
        <w:tc>
          <w:tcPr>
            <w:tcW w:w="11045" w:type="dxa"/>
            <w:gridSpan w:val="5"/>
          </w:tcPr>
          <w:p w:rsidR="00863805" w:rsidRPr="008D24B2" w:rsidRDefault="00863805" w:rsidP="005B4044">
            <w:pPr>
              <w:rPr>
                <w:rFonts w:ascii="TH SarabunPSK" w:hAnsi="TH SarabunPSK" w:cs="TH SarabunPSK"/>
                <w:color w:val="C00000"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7935A1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  <w:proofErr w:type="spellStart"/>
            <w:r w:rsidRPr="007935A1">
              <w:rPr>
                <w:rFonts w:ascii="TH SarabunPSK" w:hAnsi="TH SarabunPSK" w:cs="TH SarabunPSK"/>
                <w:sz w:val="32"/>
                <w:szCs w:val="32"/>
                <w:cs/>
              </w:rPr>
              <w:t>ททท</w:t>
            </w:r>
            <w:proofErr w:type="spellEnd"/>
            <w:r w:rsidRPr="007935A1">
              <w:rPr>
                <w:rFonts w:ascii="TH SarabunPSK" w:hAnsi="TH SarabunPSK" w:cs="TH SarabunPSK"/>
                <w:sz w:val="32"/>
                <w:szCs w:val="32"/>
                <w:cs/>
              </w:rPr>
              <w:t>.เลขที่ 11/05028 - สอบถามเพิ่มเติมทาง</w:t>
            </w:r>
            <w:proofErr w:type="spellStart"/>
            <w:r w:rsidRPr="007935A1">
              <w:rPr>
                <w:rFonts w:ascii="TH SarabunPSK" w:hAnsi="TH SarabunPSK" w:cs="TH SarabunPSK"/>
                <w:sz w:val="32"/>
                <w:szCs w:val="32"/>
                <w:cs/>
              </w:rPr>
              <w:t>ไลน์</w:t>
            </w:r>
            <w:proofErr w:type="spellEnd"/>
            <w:r w:rsidRPr="007935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7935A1">
              <w:rPr>
                <w:rFonts w:ascii="TH SarabunPSK" w:hAnsi="TH SarabunPSK" w:cs="TH SarabunPSK"/>
                <w:sz w:val="32"/>
                <w:szCs w:val="32"/>
              </w:rPr>
              <w:t>@</w:t>
            </w:r>
            <w:proofErr w:type="spellStart"/>
            <w:r w:rsidRPr="007935A1">
              <w:rPr>
                <w:rFonts w:ascii="TH SarabunPSK" w:hAnsi="TH SarabunPSK" w:cs="TH SarabunPSK"/>
                <w:sz w:val="32"/>
                <w:szCs w:val="32"/>
              </w:rPr>
              <w:t>oceansmiletour</w:t>
            </w:r>
            <w:proofErr w:type="spellEnd"/>
            <w:r w:rsidRPr="007935A1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7935A1">
              <w:rPr>
                <w:rFonts w:ascii="TH SarabunPSK" w:hAnsi="TH SarabunPSK" w:cs="TH SarabunPSK"/>
                <w:sz w:val="32"/>
                <w:szCs w:val="32"/>
                <w:cs/>
              </w:rPr>
              <w:t>โทร.093 6468915 (</w:t>
            </w:r>
            <w:proofErr w:type="spellStart"/>
            <w:r w:rsidRPr="007935A1">
              <w:rPr>
                <w:rFonts w:ascii="TH SarabunPSK" w:hAnsi="TH SarabunPSK" w:cs="TH SarabunPSK"/>
                <w:sz w:val="32"/>
                <w:szCs w:val="32"/>
                <w:cs/>
              </w:rPr>
              <w:t>โจ้</w:t>
            </w:r>
            <w:proofErr w:type="spellEnd"/>
            <w:r w:rsidRPr="007935A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7935A1" w:rsidRPr="007935A1" w:rsidRDefault="007935A1" w:rsidP="00A64A60">
      <w:pPr>
        <w:rPr>
          <w:rFonts w:ascii="TH SarabunPSK" w:hAnsi="TH SarabunPSK" w:cs="TH SarabunPSK"/>
          <w:b/>
          <w:bCs/>
          <w:noProof/>
          <w:sz w:val="20"/>
          <w:szCs w:val="20"/>
        </w:rPr>
      </w:pPr>
    </w:p>
    <w:p w:rsidR="00A64A60" w:rsidRPr="007021DE" w:rsidRDefault="00A64A60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</w:pPr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วันแรก : สนามบินสุวรรณภูมิ </w:t>
      </w:r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เมืองพาโร - เมืองทิมพู - วัดชันกังก้า - ที่ทำการไปรษณีย์ - ทิมพูซอง</w:t>
      </w:r>
    </w:p>
    <w:p w:rsidR="00A64A60" w:rsidRPr="0030758F" w:rsidRDefault="00A64A60" w:rsidP="00A64A6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.30 น.  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อาคารผู้โดยสารขาออก ชั้น 4 ประตูทางเข้าที่ 5 เคาน์เตอร์ </w:t>
      </w:r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สายการบิน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ดรุ๊กแอร์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เจ้าหน้าที่ให้การต้อนรับและอำนวยความสะดวก</w:t>
      </w:r>
    </w:p>
    <w:p w:rsidR="00A64A60" w:rsidRPr="0030758F" w:rsidRDefault="00A64A60" w:rsidP="00A64A6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0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.00 น.  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ประเทศ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ภูฏาน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โดยสายการบิน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ดรุ๊กแอร์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เที่ยวบินที่ </w:t>
      </w:r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KB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53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 (บนเครื่องมีบริการอาหาร)</w:t>
      </w:r>
    </w:p>
    <w:p w:rsidR="00A64A60" w:rsidRPr="0030758F" w:rsidRDefault="00A64A60" w:rsidP="00A64A6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08.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15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ถึง </w:t>
      </w:r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สนามบินพาโร เมืองพาโร (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</w:rPr>
        <w:t>Paro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ที่ระดับความสูง 2,200 เมตร เหนือระดับน้ำทะเล หลังจากผ่านพิธีการเข้าประเทศ ไกด์ท้องถิ่นโชว์ป้ายรอรับที่สนามบิน ให้ท่านแลก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เงินงุลดรัม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Ngultrum)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ที่สนามบินพาโร (เวลาของประเทศ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ภูฏาน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ช้ากว่าประเทศไทย 1 ชั่วโมง) จากนั้นนำท่านเดินทางสู่ </w:t>
      </w:r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เมืองหลวงทิมพู (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</w:rPr>
        <w:t>Thimphu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ระยะทาง 65 ก.ม.) แวะชมวิวทิวทัศน์ที่ 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วัดตัม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ชู (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</w:rPr>
        <w:t>Tamchoe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</w:rPr>
        <w:t xml:space="preserve"> Monastery)</w:t>
      </w:r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ซึ่งมีสะพานโซ่เหล็กเก่าแก่อยู่ด้านหน้าวัด นำท่านชม </w:t>
      </w:r>
      <w:r w:rsidRPr="00FF4FF2">
        <w:rPr>
          <w:rFonts w:ascii="TH SarabunPSK" w:hAnsi="TH SarabunPSK" w:cs="TH SarabunPSK"/>
          <w:color w:val="C00000"/>
          <w:sz w:val="32"/>
          <w:szCs w:val="32"/>
          <w:cs/>
        </w:rPr>
        <w:t xml:space="preserve">จุดชมวิวแม่น้ำวังชู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ซึ่งเป็นจุดรวมของแม่น้ำพาโรและแม่น้ำทิมพูที่ไหลมาบรรจบกัน ก่อนที่จะไหลลงสู่ประเทศอินเดีย ระหว่างทางท่านจะได้ชมวิวทิวทัศน์ของทะเลภูเขา ถึง </w:t>
      </w:r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 xml:space="preserve">เมืองทิมพู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ที่ระดับความสูง 2,350 เมตร</w:t>
      </w:r>
    </w:p>
    <w:p w:rsidR="00A64A60" w:rsidRPr="0030758F" w:rsidRDefault="00A64A60" w:rsidP="00A64A6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(1) หลังอาหารนำท่านชม </w:t>
      </w:r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 xml:space="preserve">วัดชันกังก้า 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</w:rPr>
        <w:t>Changangkha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</w:rPr>
        <w:t xml:space="preserve"> Temple</w:t>
      </w:r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เป็นวัดที่เก่าแก่กว่า 600 ปี ที่ตั้งอยู่บนเนินเขาวัดนี้ชาว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ภูฏานมัก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จะพาเด็กๆมากราบไหว้ขอพร เพื่อให้มีสุขภาพร่างกายแข็งแรงรวมทั้งนิยมมาขอชื่อให้เป็นสิริมงคล จากนั้นนำท่านชม </w:t>
      </w:r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ที่ทำการไปรษณีย์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ภูฏาน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r w:rsidRPr="0030758F">
        <w:rPr>
          <w:rFonts w:ascii="TH SarabunPSK" w:hAnsi="TH SarabunPSK" w:cs="TH SarabunPSK"/>
          <w:color w:val="C00000"/>
          <w:sz w:val="32"/>
          <w:szCs w:val="32"/>
        </w:rPr>
        <w:t xml:space="preserve">Bhutan Post Office)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ท่านสามารถถ่ายรูปทำแสตมป์ที่ระลึก และเลือกซื้อดวงตรา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ไปรษณี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ยากรของ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ภูฏาน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มีให้เลือกหลาย มีทั้งรูปวิวทิวทัศน์ธรรมชาติ</w:t>
      </w:r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รูปวัด</w:t>
      </w:r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ป้อมปราการ</w:t>
      </w:r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รูปสัตว์</w:t>
      </w:r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รูปดอกไม้ต่างๆ นำท่านเข้าชมภายใน </w:t>
      </w:r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ทิมพู ซอง 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</w:rPr>
        <w:t>Thimpu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</w:rPr>
        <w:t>Dzong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หรือมีชื่อเป็นทางการว่า </w:t>
      </w:r>
      <w:r w:rsidRPr="0030758F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ตา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ชิโช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ซอง</w:t>
      </w:r>
      <w:r w:rsidRPr="0030758F">
        <w:rPr>
          <w:rFonts w:ascii="TH SarabunPSK" w:hAnsi="TH SarabunPSK" w:cs="TH SarabunPSK"/>
          <w:color w:val="000000"/>
          <w:sz w:val="32"/>
          <w:szCs w:val="32"/>
        </w:rPr>
        <w:t>” (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</w:rPr>
        <w:t>Tashicho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</w:rPr>
        <w:t>Dzong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ซึ่งเป็นป้อมปราการที่ตั้งของสำนักพระราชวังและทำเนียบรัฐบาล มีห้องทำงานมาก กว่า 100 ห้อง ในส่วนของมหาอารามนั้นจะมีตำหนักที่ประทับฤดูร้อนของสมเด็จพระสังฆราช ในส่วนของซองแห่งนี้จะอนุญาตให้นักท่องเที่ยวเข้าชม ได้เฉพาะในส่วนของบริเวณวัด ซึ่งที่ในโบสถ์มีพระพุทธเจ้าศรี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ศากย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มุนี พระโพธิสัตว์ท่านคุรุปัทมสัมภวะ และท่านซับ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ดรุง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งาวัง 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นัม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เก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ลซึ่ง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เป็นผู้รวบรวมชนเผ่าจนเกิดเป็นประเทศ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ภูฏาน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ชมการตกแต่งภาพจิตรกรรมผาผนังและผ้าพระบทที่เล่าเรื่องราวในพุทธศาสนา</w:t>
      </w:r>
    </w:p>
    <w:p w:rsidR="00A64A60" w:rsidRPr="0030758F" w:rsidRDefault="00A64A60" w:rsidP="00A64A6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บริการอาหารเย็นที่โรงแรม (2) หลังอาหารพักผ่อน (พัก 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</w:rPr>
        <w:t>Phuntsho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</w:rPr>
        <w:t>Pelri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 Hotel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หรือระดับเดียวกัน)</w:t>
      </w:r>
    </w:p>
    <w:p w:rsidR="00A64A60" w:rsidRPr="001204D4" w:rsidRDefault="00A64A60" w:rsidP="00A64A60">
      <w:pPr>
        <w:rPr>
          <w:rFonts w:ascii="TH SarabunPSK" w:hAnsi="TH SarabunPSK" w:cs="TH SarabunPSK"/>
          <w:color w:val="002060"/>
          <w:sz w:val="16"/>
          <w:szCs w:val="16"/>
        </w:rPr>
      </w:pPr>
    </w:p>
    <w:p w:rsidR="00A64A60" w:rsidRPr="008A01CE" w:rsidRDefault="00A64A60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วันที่สอง : เมืองทิมพู - โดชูล่า (</w:t>
      </w:r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DOCHULA) - </w:t>
      </w:r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เมืองปูนาคา - วัดชิมิ</w:t>
      </w:r>
      <w:proofErr w:type="spellStart"/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ลาคัง</w:t>
      </w:r>
      <w:proofErr w:type="spellEnd"/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ปูนาคาซอง</w:t>
      </w:r>
    </w:p>
    <w:p w:rsidR="00A64A60" w:rsidRPr="0030758F" w:rsidRDefault="00A64A60" w:rsidP="00A64A6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บริการอาหารเช้าที่โรงแรม (3) หลังอาหารนำท่านออกเดินทางสู่ </w:t>
      </w:r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เมืองปูนาคา (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</w:rPr>
        <w:t>Punakha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ระยะทางประมาณ 75 กิโลเมตร แวะชม </w:t>
      </w:r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โดชูล่าพาส (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</w:rPr>
        <w:t>DochuLa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</w:rPr>
        <w:t xml:space="preserve"> Pass)</w:t>
      </w:r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ที่ระดับความสูง 3,150 เมตร ให้ท่านชม สถูป 108 องค์ ที่ถูกโดยราชินีองค์ที่ 1 ในพระเจ้าจิกมี่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ซิง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เก วังชุก กษัตริย์องค์ที่ 4 แห่งราชวงศ์วังชุก เพื่อเป็นการขอบคุณพระสวามีและบุตรชายในการชนะสงครามและเดินทางกลับมาอย่างปลอดภัย และสถานที่นี้ในวันที่อากาศแจ่มใสท่านสามารถมองเห็นวิวของเทือกเขาหิมาลัยที่งดงาม รวมถึง </w:t>
      </w:r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ยอดเขากังก้าพุ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นซุม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</w:rPr>
        <w:t>Gangkhar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</w:rPr>
        <w:t>Phuensum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</w:rPr>
        <w:t xml:space="preserve">)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ซึ่งเป็นยอดเขาที่สูงที่สุดในโลก (ที่ยังไม่มีผู้ใดสามารถปีนขึ้นไปได้) ซึ่งสูงถึง 7,500 เมตร แวะชิมชากาแฟและขนมว่างท่ามกลาง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บรรยากาศแสนสวยสุดแสนโรแมน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ติค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จากนั้นนำเดินทางสู่เมืองหลวงเก่า </w:t>
      </w:r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ปูนาคา (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</w:rPr>
        <w:t>Punakha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ที่มีภูมิประเทศสูงจากระดับน้ำทะเล 1,300 เมตร และมีอากาศที่อบอุ่นกว่าเมืองทิมพู ด้วยเหตุนี้กษัตริย์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ภูฏาน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และสมเด็จพระสังฆราชจะทรงเสด็จแปรพระราชฐานมาปูนาคาในฤดูหนาว</w:t>
      </w:r>
    </w:p>
    <w:p w:rsidR="00A64A60" w:rsidRPr="0030758F" w:rsidRDefault="00A64A60" w:rsidP="00A64A6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(4) หลังอาหารนำท่าเดินทางสู่ </w:t>
      </w:r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หมู่บ้าน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โลเบ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ซ่า (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</w:rPr>
        <w:t>Lobesa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ี่ชาวบ้านส่วนใหญ่ได้ตกแต่งผนังอาคารบ้านเรือนด้วยรูปอวัยวะเพศชายตามความเชื่อเรื่องสิริมงคลแห่งการป้องกันสิ่งชั่วร้ายและพลังของการให้กำเนิดชีวิต เพลิดเพลินชมท้องทุ่งนากลางหุบเขา นำท่านชม </w:t>
      </w:r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วัดชิมิ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ลาคัง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</w:rPr>
        <w:t>Chimi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</w:rPr>
        <w:t>Lhakhang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วัดนี้ได้ถูกค้นพบในปี 1499 โดยพระงาหวัง 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ชอคเยล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ชาว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ภูฏาน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นิยมมาไหว้ขอพรในเรื่องครอบครัว อาทิ ขอพรให้ประสบความสำเร็จในเรื่องความรัก ขอพรให้ลูกหรือมาให้พระตั้งชื่อให้ลูก จากนั้นนำท่านชม </w:t>
      </w:r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จุดชมวิวแม่น้ำโพและแม่น้ำโม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แม่น้ำสองสายที่ไหลมาบรรจบกันและมีป้อมปูนาคาซองตั้งตระหง่านอยู่ระหว่างแม่น้ำสองสาย เป็นวิวทิวทัศน์ที่สวยงามมากๆ นำท่านเที่ยวชม </w:t>
      </w:r>
      <w:r w:rsidRPr="0030758F">
        <w:rPr>
          <w:rFonts w:ascii="TH SarabunPSK" w:hAnsi="TH SarabunPSK" w:cs="TH SarabunPSK"/>
          <w:color w:val="C00000"/>
          <w:sz w:val="32"/>
          <w:szCs w:val="32"/>
          <w:cs/>
        </w:rPr>
        <w:t>ปูนาคาซอง (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</w:rPr>
        <w:t>Punakha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30758F">
        <w:rPr>
          <w:rFonts w:ascii="TH SarabunPSK" w:hAnsi="TH SarabunPSK" w:cs="TH SarabunPSK"/>
          <w:color w:val="C00000"/>
          <w:sz w:val="32"/>
          <w:szCs w:val="32"/>
        </w:rPr>
        <w:t>Dzong</w:t>
      </w:r>
      <w:proofErr w:type="spellEnd"/>
      <w:r w:rsidRPr="0030758F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ป้อมปราการประจำเมืองปูนาคา ซึ่งสร้างขึ้นในปี 1637 โดยฉับ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ดรุง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วังนัมเกล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โดยตั้งอยู่ระหว่างแม่น้ำโพ(แม่น้ำพ่อ) และแม่น้ำโม(แม่น้ำแม่) ปัจจุบันเป็นพระราชวังฤดูหนาวของพระสังฆราช ป้อมปราการแห่งนี้ถูกภัยธรรมชาติทำลายหลายครั้ง คือมีไฟไหม้และน้ำท่วม แต่ได้รับการบูรณะอย่างต่อเนื่อง</w:t>
      </w:r>
    </w:p>
    <w:p w:rsidR="00A64A60" w:rsidRPr="0030758F" w:rsidRDefault="00A64A60" w:rsidP="00A64A6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บริการอาหารเย็นที่โรงแรม (5) หลังอาหารพักผ่อนตามอัธยาศัย (พัก </w:t>
      </w:r>
      <w:proofErr w:type="spellStart"/>
      <w:r w:rsidRPr="0030758F">
        <w:rPr>
          <w:rFonts w:ascii="TH SarabunPSK" w:hAnsi="TH SarabunPSK" w:cs="TH SarabunPSK"/>
          <w:color w:val="000000"/>
          <w:sz w:val="32"/>
          <w:szCs w:val="32"/>
        </w:rPr>
        <w:t>Zhingkham</w:t>
      </w:r>
      <w:proofErr w:type="spellEnd"/>
      <w:r w:rsidRPr="0030758F">
        <w:rPr>
          <w:rFonts w:ascii="TH SarabunPSK" w:hAnsi="TH SarabunPSK" w:cs="TH SarabunPSK"/>
          <w:color w:val="000000"/>
          <w:sz w:val="32"/>
          <w:szCs w:val="32"/>
        </w:rPr>
        <w:t xml:space="preserve"> resort </w:t>
      </w:r>
      <w:r w:rsidRPr="0030758F">
        <w:rPr>
          <w:rFonts w:ascii="TH SarabunPSK" w:hAnsi="TH SarabunPSK" w:cs="TH SarabunPSK"/>
          <w:color w:val="000000"/>
          <w:sz w:val="32"/>
          <w:szCs w:val="32"/>
          <w:cs/>
        </w:rPr>
        <w:t>โรงแรมมาตรฐานที่มีวิวสวยในปูนาคา หรือระดับเดียวกัน)</w:t>
      </w:r>
    </w:p>
    <w:p w:rsidR="00A64A60" w:rsidRPr="001204D4" w:rsidRDefault="00A64A60" w:rsidP="00A64A60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A64A60" w:rsidRPr="008A01CE" w:rsidRDefault="00A64A60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วันที่สาม : เมืองปูนาคา - </w:t>
      </w:r>
      <w:proofErr w:type="spellStart"/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ซิม</w:t>
      </w:r>
      <w:proofErr w:type="spellEnd"/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โทกาซอง - </w:t>
      </w:r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BIG BUDDHA - </w:t>
      </w:r>
      <w:proofErr w:type="spellStart"/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เมม</w:t>
      </w:r>
      <w:proofErr w:type="spellEnd"/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โม</w:t>
      </w:r>
      <w:proofErr w:type="spellStart"/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เรียลโชเตน</w:t>
      </w:r>
      <w:proofErr w:type="spellEnd"/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สวนสัตว์ - เมืองพาโร</w:t>
      </w:r>
    </w:p>
    <w:p w:rsidR="00A64A60" w:rsidRPr="00BE221D" w:rsidRDefault="00A64A60" w:rsidP="00A64A6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(6) หลังอาหารนำท่านเดินทางกลับเมืองทิมพู แวะพักผ่อน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อิริยาบท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ดื่มชากาแฟ ชมวิวเทือกเขาหิมาลัย </w:t>
      </w:r>
      <w:r w:rsidRPr="00651AEA">
        <w:rPr>
          <w:rFonts w:ascii="TH SarabunPSK" w:hAnsi="TH SarabunPSK" w:cs="TH SarabunPSK"/>
          <w:color w:val="C00000"/>
          <w:sz w:val="32"/>
          <w:szCs w:val="32"/>
          <w:cs/>
        </w:rPr>
        <w:t>โดชูล่าพาส (</w:t>
      </w:r>
      <w:proofErr w:type="spellStart"/>
      <w:r w:rsidRPr="00651AEA">
        <w:rPr>
          <w:rFonts w:ascii="TH SarabunPSK" w:hAnsi="TH SarabunPSK" w:cs="TH SarabunPSK"/>
          <w:color w:val="C00000"/>
          <w:sz w:val="32"/>
          <w:szCs w:val="32"/>
        </w:rPr>
        <w:t>DochuLa</w:t>
      </w:r>
      <w:proofErr w:type="spellEnd"/>
      <w:r w:rsidRPr="00651AEA">
        <w:rPr>
          <w:rFonts w:ascii="TH SarabunPSK" w:hAnsi="TH SarabunPSK" w:cs="TH SarabunPSK"/>
          <w:color w:val="C00000"/>
          <w:sz w:val="32"/>
          <w:szCs w:val="32"/>
        </w:rPr>
        <w:t xml:space="preserve"> Pass)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จากนั้นออกเดินทางไปชม 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ซิม</w:t>
      </w:r>
      <w:proofErr w:type="spellEnd"/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โทกาซอง (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</w:rPr>
        <w:t>Simtokha</w:t>
      </w:r>
      <w:proofErr w:type="spellEnd"/>
      <w:r w:rsidRPr="00BE221D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</w:rPr>
        <w:t>Dzong</w:t>
      </w:r>
      <w:proofErr w:type="spellEnd"/>
      <w:r w:rsidRPr="00BE221D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BE22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ซึ่งเป็นซองที่เก่าแก่ที่สุดอีกแห่งหนึ่งของประเทศ สร้างขึ้นในสมัยรวมชาติ ใช้เป็นโรงเรียนสอนภาษา</w:t>
      </w:r>
      <w:r w:rsidRPr="00BE221D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ซองคา</w:t>
      </w:r>
      <w:r w:rsidRPr="00BE221D">
        <w:rPr>
          <w:rFonts w:ascii="TH SarabunPSK" w:hAnsi="TH SarabunPSK" w:cs="TH SarabunPSK"/>
          <w:color w:val="000000"/>
          <w:sz w:val="32"/>
          <w:szCs w:val="32"/>
        </w:rPr>
        <w:t>”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ซึ่งเป็นภาษาประจำชาติ และใช้เป็นโรงเรียนสอนศาสนาสำหรับสามเณรลามะ ชมความเก่าแก่ของวัด สักการะพระพุทธรูปและพระโพธิสัตว์ภายในโบสถ์ (สำหรับท่านสนใจแต่งชุดประจำชาติ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ภูฏานคือ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"ชุดโก" สำหรับผู้ชาย และ"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ชุดคี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ร่า" สำหรับผู้หญิง ทางบริษัทได้จัดเตรียมชุดไว้สำหรับทุกท่าน ฟรีครับ)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นำท่านชมวิวบนเนินเขา 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</w:rPr>
        <w:t>Kuenselphodrang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เหนือตัวเมืองในจุดที่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มีฮ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วงจุ้ยดีที่สุดในประเทศ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ภูฏาน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พร้อมนมัสการพระพุทธรูป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หล่อสัมริด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ประทับนั่ง</w:t>
      </w:r>
      <w:r w:rsidRPr="00BE221D">
        <w:rPr>
          <w:rFonts w:ascii="TH SarabunPSK" w:hAnsi="TH SarabunPSK" w:cs="TH SarabunPSK"/>
          <w:sz w:val="32"/>
          <w:szCs w:val="32"/>
          <w:cs/>
        </w:rPr>
        <w:t xml:space="preserve">กลางแจ้ง </w:t>
      </w:r>
      <w:r w:rsidRPr="00BE221D">
        <w:rPr>
          <w:rFonts w:ascii="TH SarabunPSK" w:hAnsi="TH SarabunPSK" w:cs="TH SarabunPSK"/>
          <w:color w:val="C00000"/>
          <w:sz w:val="32"/>
          <w:szCs w:val="32"/>
        </w:rPr>
        <w:t>Big Buddha</w:t>
      </w:r>
      <w:r w:rsidRPr="00BE22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สูง51.50 เมตร องค์ใหญ่ที่สุดในโลก ซึ่งเกิดขึ้นมาจากการรวมพลังของชาวพุทธจากทั่วโลก โดยได้ต้นแบบมาจากพระพุทธรูปที่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พุทธค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ยา</w:t>
      </w:r>
    </w:p>
    <w:p w:rsidR="00A64A60" w:rsidRPr="00BE221D" w:rsidRDefault="00A64A60" w:rsidP="00A64A6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(7) หลังอาหารนำท่านเที่ยวชม 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เมม</w:t>
      </w:r>
      <w:proofErr w:type="spellEnd"/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โม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เรียลโชเตน</w:t>
      </w:r>
      <w:proofErr w:type="spellEnd"/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r w:rsidRPr="00BE221D">
        <w:rPr>
          <w:rFonts w:ascii="TH SarabunPSK" w:hAnsi="TH SarabunPSK" w:cs="TH SarabunPSK"/>
          <w:color w:val="C00000"/>
          <w:sz w:val="32"/>
          <w:szCs w:val="32"/>
        </w:rPr>
        <w:t xml:space="preserve">Memorial 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</w:rPr>
        <w:t>Chorten</w:t>
      </w:r>
      <w:proofErr w:type="spellEnd"/>
      <w:r w:rsidRPr="00BE221D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BE22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เป็นมหาสถูปที่สร้างขึ้นในปี 1974 ตามแนวพระราชดำริของพระเจ้าจิกมี 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ดอร์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จิ วังชุก กษัตริย์องค์ที่ 3 แห่งราช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วงค์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วังชุก ซึ่งเสด็จสวรรคตในปี 1972 สร้างขึ้นเพื่อสันติสุขและความรุ่งเรืองของโลก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จากนั้น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สถานอนุรักษ์สัตว์ประจำชาติของ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ภูฏาน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ที่เรียกว่า 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ทาคิน</w:t>
      </w:r>
      <w:proofErr w:type="spellEnd"/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</w:rPr>
        <w:t>Takin</w:t>
      </w:r>
      <w:proofErr w:type="spellEnd"/>
      <w:r w:rsidRPr="00BE221D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BE22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ซึ่งปัจจุบันหาดูได้ยากมาก ออกเดินทางกลับสู่ </w:t>
      </w:r>
      <w:r w:rsidRPr="00651AEA">
        <w:rPr>
          <w:rFonts w:ascii="TH SarabunPSK" w:hAnsi="TH SarabunPSK" w:cs="TH SarabunPSK"/>
          <w:color w:val="C00000"/>
          <w:sz w:val="32"/>
          <w:szCs w:val="32"/>
          <w:cs/>
        </w:rPr>
        <w:t>เมืองพาโร</w:t>
      </w:r>
    </w:p>
    <w:p w:rsidR="00A64A60" w:rsidRPr="00BE221D" w:rsidRDefault="00A64A60" w:rsidP="00A64A6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บริการอาหารเย็นที่โรงแรม (8) หลังอาหารพักผ่อน (พัก </w:t>
      </w:r>
      <w:r w:rsidRPr="00BE221D">
        <w:rPr>
          <w:rFonts w:ascii="TH SarabunPSK" w:hAnsi="TH SarabunPSK" w:cs="TH SarabunPSK"/>
          <w:color w:val="000000"/>
          <w:sz w:val="32"/>
          <w:szCs w:val="32"/>
        </w:rPr>
        <w:t xml:space="preserve">Hotel 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</w:rPr>
        <w:t>Olathang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หรือระดับเดียวกัน)</w:t>
      </w:r>
    </w:p>
    <w:p w:rsidR="00A64A60" w:rsidRPr="00BE221D" w:rsidRDefault="00A64A60" w:rsidP="00A64A60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A64A60" w:rsidRPr="008A01CE" w:rsidRDefault="00A64A60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วันที่สี่ : เมืองพาโร - วัดทักซัง - </w:t>
      </w:r>
      <w:proofErr w:type="spellStart"/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ช้</w:t>
      </w:r>
      <w:proofErr w:type="spellEnd"/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อปปิ้งเมืองพาโร</w:t>
      </w:r>
    </w:p>
    <w:p w:rsidR="00A64A60" w:rsidRPr="00BE221D" w:rsidRDefault="00A64A60" w:rsidP="00A64A6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บริการอาหารเช้าที่โรงแรม (9) หลังอาหารนำท่านเดินทางขึ้นสู่ </w:t>
      </w:r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วัดทักซัง (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</w:rPr>
        <w:t>Taktshang</w:t>
      </w:r>
      <w:proofErr w:type="spellEnd"/>
      <w:r w:rsidRPr="00BE221D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</w:rPr>
        <w:t>Goemba</w:t>
      </w:r>
      <w:proofErr w:type="spellEnd"/>
      <w:r w:rsidRPr="00BE221D">
        <w:rPr>
          <w:rFonts w:ascii="TH SarabunPSK" w:hAnsi="TH SarabunPSK" w:cs="TH SarabunPSK"/>
          <w:color w:val="C00000"/>
          <w:sz w:val="32"/>
          <w:szCs w:val="32"/>
        </w:rPr>
        <w:t xml:space="preserve">) </w:t>
      </w:r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หรือ รังเสือ (</w:t>
      </w:r>
      <w:r w:rsidRPr="00BE221D">
        <w:rPr>
          <w:rFonts w:ascii="TH SarabunPSK" w:hAnsi="TH SarabunPSK" w:cs="TH SarabunPSK"/>
          <w:color w:val="C00000"/>
          <w:sz w:val="32"/>
          <w:szCs w:val="32"/>
        </w:rPr>
        <w:t>Tiger Nest)</w:t>
      </w:r>
      <w:r w:rsidRPr="00BE22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ซึ่งตั้งอยู่บนหน้าผาสูง 900 เมตร วัดทักซังเป็นสถานที่แสวงบุญที่ชาว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ภูฏานเลื่อม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ใสศรัทธากันมากที่สุด นำท่านเดินขึ้นสู่ยอดเขาจากระดับน้ำ 2,300 เมตรสู่ยอดเขา 3,100 เมตร ใช้เวลาประมาณ 2.30 - 3 ชั่วโมง </w:t>
      </w:r>
      <w:r w:rsidRPr="00BE221D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สำหรับท่านสนใจขี่ม้าติดต่อกับไกด์ท้องถิ่นได้ครับ ไม่รวมในรายการทัวร์)</w:t>
      </w:r>
    </w:p>
    <w:p w:rsidR="00A64A60" w:rsidRPr="00BE221D" w:rsidRDefault="00A64A60" w:rsidP="00A64A6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12.00 น.  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บริการอาหารกลางวันที่ภัตตาคารบนยอดเขา (10) หลังอาหารนำท่านไปนมัสการพระพุทธรูปและรูปของคุรุรินโป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เช่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ซึ่งชาว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ภูฏานถือ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ว่าเป็นพระพุทธเจ้าองค์ที่ 2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ที่วัดทักซัง สมควรแก่เวลานำท่านลงจากวัดทักซัง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จากนั้นนำ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อปปิ้งของฝากจากเมืองพาโร</w:t>
      </w:r>
    </w:p>
    <w:p w:rsidR="00A64A60" w:rsidRPr="00BE221D" w:rsidRDefault="00A64A60" w:rsidP="00A64A6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บริการอาหารเย็นที่โรงแรม (11) หลังอาหารพักผ่อน (พัก </w:t>
      </w:r>
      <w:r w:rsidRPr="00BE221D">
        <w:rPr>
          <w:rFonts w:ascii="TH SarabunPSK" w:hAnsi="TH SarabunPSK" w:cs="TH SarabunPSK"/>
          <w:color w:val="000000"/>
          <w:sz w:val="32"/>
          <w:szCs w:val="32"/>
        </w:rPr>
        <w:t xml:space="preserve">Hotel 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</w:rPr>
        <w:t>Olathang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หรือระดับเดียวกัน)</w:t>
      </w:r>
    </w:p>
    <w:p w:rsidR="00A64A60" w:rsidRPr="00BE221D" w:rsidRDefault="00A64A60" w:rsidP="00A64A60">
      <w:pPr>
        <w:rPr>
          <w:rFonts w:ascii="TH SarabunPSK" w:hAnsi="TH SarabunPSK" w:cs="TH SarabunPSK"/>
          <w:color w:val="000000"/>
          <w:sz w:val="32"/>
          <w:szCs w:val="32"/>
        </w:rPr>
      </w:pPr>
      <w:r w:rsidRPr="00BE221D">
        <w:rPr>
          <w:rFonts w:ascii="TH SarabunPSK" w:hAnsi="TH SarabunPSK" w:cs="TH SarabunPSK"/>
          <w:color w:val="C00000"/>
          <w:sz w:val="32"/>
          <w:szCs w:val="32"/>
        </w:rPr>
        <w:t xml:space="preserve">• </w:t>
      </w:r>
      <w:proofErr w:type="gramStart"/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หมายเหตุ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 :</w:t>
      </w:r>
      <w:proofErr w:type="gram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สำหรับท่านที่ไม่อยากขึ้นไปเที่ยวบนเขา สามารถเปลี่ยนโปรแกรมนำเที่ยวในเมืองพาโรได้ครับ</w:t>
      </w:r>
    </w:p>
    <w:p w:rsidR="00A64A60" w:rsidRPr="00BE221D" w:rsidRDefault="00A64A60" w:rsidP="00A64A60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A64A60" w:rsidRPr="008A01CE" w:rsidRDefault="00A64A60" w:rsidP="008A01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วันที่ห้า : พิพิธภัณฑ์</w:t>
      </w:r>
      <w:proofErr w:type="spellStart"/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ภูฏาน</w:t>
      </w:r>
      <w:proofErr w:type="spellEnd"/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พาโรซอง - </w:t>
      </w:r>
      <w:proofErr w:type="spellStart"/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วัดคิ</w:t>
      </w:r>
      <w:proofErr w:type="spellEnd"/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ชู</w:t>
      </w:r>
      <w:proofErr w:type="spellStart"/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ลาคัง</w:t>
      </w:r>
      <w:proofErr w:type="spellEnd"/>
      <w:r w:rsidRPr="008A01CE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สนามบินสุวรรณภูมิ</w:t>
      </w:r>
    </w:p>
    <w:p w:rsidR="00A64A60" w:rsidRPr="00BE221D" w:rsidRDefault="00A64A60" w:rsidP="00A64A6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บริการอาหารเช้าที่โรงแรม (12) หลังอาหารนำท่านชม </w:t>
      </w:r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พิพิธภัณฑสถานแห่งชาติ (</w:t>
      </w:r>
      <w:r w:rsidRPr="00BE221D">
        <w:rPr>
          <w:rFonts w:ascii="TH SarabunPSK" w:hAnsi="TH SarabunPSK" w:cs="TH SarabunPSK"/>
          <w:color w:val="C00000"/>
          <w:sz w:val="32"/>
          <w:szCs w:val="32"/>
        </w:rPr>
        <w:t>National Museum of Bhutan)</w:t>
      </w:r>
      <w:r w:rsidRPr="00BE22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ซึ่งในอดีตเคยเป็นหอสังเกตการณ์ หรือ </w:t>
      </w:r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ตาซอง (</w:t>
      </w:r>
      <w:r w:rsidRPr="00BE221D">
        <w:rPr>
          <w:rFonts w:ascii="TH SarabunPSK" w:hAnsi="TH SarabunPSK" w:cs="TH SarabunPSK"/>
          <w:color w:val="C00000"/>
          <w:sz w:val="32"/>
          <w:szCs w:val="32"/>
        </w:rPr>
        <w:t xml:space="preserve">Ta 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</w:rPr>
        <w:t>Dzong</w:t>
      </w:r>
      <w:proofErr w:type="spellEnd"/>
      <w:r w:rsidRPr="00BE221D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BE22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ให้แก่พาโร ริ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งปุง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ซอง แต่ถูกเปลี่ยนเป็นพิพิธภัณฑ์ในปี ค.ศ. 1968 มีทั้งหมด 6 ชั้น พิพิธภัณฑ์แห่งนี้เป็นที่เก็บรวมรวม ภาพพระบฏ อาวุธ เหรียญกษาปณ์ เครื่องมือเครื่องใช้ไม้สอย สัตว์ป่าแถบเทือกเขาหิมาลัย ตลอดจน ดวงตราไปรษณีย์ที่สวยงามมากมายหลายรูปแบบ จากนั้นนำท่านชม </w:t>
      </w:r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พาโร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ริงปุง</w:t>
      </w:r>
      <w:proofErr w:type="spellEnd"/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ซอง (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</w:rPr>
        <w:t>Paro</w:t>
      </w:r>
      <w:proofErr w:type="spellEnd"/>
      <w:r w:rsidRPr="00BE221D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</w:rPr>
        <w:t>Ringpung</w:t>
      </w:r>
      <w:proofErr w:type="spellEnd"/>
      <w:r w:rsidRPr="00BE221D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</w:rPr>
        <w:t>Dzong</w:t>
      </w:r>
      <w:proofErr w:type="spellEnd"/>
      <w:r w:rsidRPr="00BE221D">
        <w:rPr>
          <w:rFonts w:ascii="TH SarabunPSK" w:hAnsi="TH SarabunPSK" w:cs="TH SarabunPSK"/>
          <w:color w:val="C00000"/>
          <w:sz w:val="32"/>
          <w:szCs w:val="32"/>
        </w:rPr>
        <w:t>)</w:t>
      </w:r>
      <w:r w:rsidRPr="00BE221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สร้างขึ้นในปี ค.ศ. 1646 โดยฉับ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ดรุง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งาวัง 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นัมเกล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ถูกสร้างบนพื้นที่ ที่เด่นตระหง่านอยู่ในหุบเขาพาโร ทางเข้าตัวซองจะมีสะพานไม้ที่สวยงามพาดผ่านแม่น้ำเพื่อเข้าสู่ตัวซอง ปัจจุบันพาโรซองเป็นทั้งสถานที่สำหรับส่วนบริหารเมืองพาโรและส่วนที่เป็นวัด ซึ่งมีพระสงฆ์จำพรรษาอยู่ประมาณ 200 รูป และยังเป็นสถานที่หนึ่งที่เคยใช้ถ่ายทำ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ภาพยนต์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เรื่อง </w:t>
      </w:r>
      <w:r w:rsidRPr="00BE221D">
        <w:rPr>
          <w:rFonts w:ascii="TH SarabunPSK" w:hAnsi="TH SarabunPSK" w:cs="TH SarabunPSK"/>
          <w:color w:val="000000"/>
          <w:sz w:val="32"/>
          <w:szCs w:val="32"/>
        </w:rPr>
        <w:t>The Little Buddha (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การเข้าไปในป้อมหรือซองทุกแห่งจะต้องแต่งกายสุภาพเรียบร้อย ไม่เป็นชุดสั้น ไม่ใส่เสื้อยืดแขนสั้น ไม่กางร่ม และไม่สวมหมวก ส่วนชาว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ภูฏานทุก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คนจะต้องสวมชุดประจำชาติ)</w:t>
      </w:r>
    </w:p>
    <w:p w:rsidR="00A64A60" w:rsidRPr="00BE221D" w:rsidRDefault="00A64A60" w:rsidP="00A64A6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บริการอาหารกลางวันที่ภัตตาคาร (13) หลังอาหารนำท่านเที่ยวชม 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คิ</w:t>
      </w:r>
      <w:proofErr w:type="spellEnd"/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ชู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ลาคัง</w:t>
      </w:r>
      <w:proofErr w:type="spellEnd"/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 xml:space="preserve"> (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</w:rPr>
        <w:t>Kyichu</w:t>
      </w:r>
      <w:proofErr w:type="spellEnd"/>
      <w:r w:rsidRPr="00BE221D">
        <w:rPr>
          <w:rFonts w:ascii="TH SarabunPSK" w:hAnsi="TH SarabunPSK" w:cs="TH SarabunPSK"/>
          <w:color w:val="C00000"/>
          <w:sz w:val="32"/>
          <w:szCs w:val="32"/>
        </w:rPr>
        <w:t xml:space="preserve"> 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</w:rPr>
        <w:t>Lhakhang</w:t>
      </w:r>
      <w:proofErr w:type="spellEnd"/>
      <w:r w:rsidRPr="00BE221D">
        <w:rPr>
          <w:rFonts w:ascii="TH SarabunPSK" w:hAnsi="TH SarabunPSK" w:cs="TH SarabunPSK"/>
          <w:color w:val="C00000"/>
          <w:sz w:val="32"/>
          <w:szCs w:val="32"/>
        </w:rPr>
        <w:t xml:space="preserve">) </w:t>
      </w:r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 xml:space="preserve">หรือ </w:t>
      </w:r>
      <w:proofErr w:type="spellStart"/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วัดคิ</w:t>
      </w:r>
      <w:proofErr w:type="spellEnd"/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 xml:space="preserve">ชู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วัดเก่าแก่ที่สุดแห่งหนึ่งของ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ภูฏาน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 อายุ1,300 ปี สร้างในสมัยที่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ภูฏาน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ยังเป็นดินแดนส่วนหนึ่งของทิเบต ซึ่งกษัตริย์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ซง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จ้าน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ก้านปู้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โปรดให้สร้างวัดขึ้น 108 แห่ง เพื่อตอกหมุดสะกดอวัยวะ108 จุดของยักษ์ตนหนึ่งซึ่งนอนแผ่ขวางกั้นการประกาศพระธรรมบน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เทีอก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เขาหิมาลัย โดยที่พระองค์ทรงมุ่งหมายที่จะให้สัจธรรมคำสอนของพระพุทธเจ้าเผยแผ่ไปทั่วดินแดนแห่งนี้ จุดที่สร้าง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วัดคิ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ชูเป็นเท้าซ้ายของยักษ์ (อีกวัดหนึ่งใน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ภูฏา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นอยู่ที่เมือง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บุม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ทัง 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วัดจัมเบ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สร้างตรงเข่าซ้ายของยักษ์) จากนั้นชมต้นสนไซ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เปรส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ไม้ประจำชาติต้นเก่าแก่ที่หน้าวัดและชมวิวกว้างไกลของเทือกเขาหิมาลัย มองเห็นยอดเขาจูโมฮารี ที่สูงที่สุดใน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ภูฏาน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 7,340เมตร (จูโมฮารีจะเห็นได้เมื่อฟ้าเปิดอากาศใส) จากนั้นนำท่านเดินทางสู่ </w:t>
      </w:r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สนามบินพาโร</w:t>
      </w:r>
    </w:p>
    <w:p w:rsidR="00A64A60" w:rsidRPr="00BE221D" w:rsidRDefault="00A64A60" w:rsidP="00A64A6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16.20 น.  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ab/>
        <w:t>ออกเดินทางกลับกรุงเทพ โดยสายการบิน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ดรุ๊กแอร์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เที่ยวบินที่ </w:t>
      </w:r>
      <w:r w:rsidRPr="00BE221D">
        <w:rPr>
          <w:rFonts w:ascii="TH SarabunPSK" w:hAnsi="TH SarabunPSK" w:cs="TH SarabunPSK"/>
          <w:color w:val="000000"/>
          <w:sz w:val="32"/>
          <w:szCs w:val="32"/>
        </w:rPr>
        <w:t xml:space="preserve">KB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1</w:t>
      </w:r>
      <w:r w:rsidRPr="00BE221D">
        <w:rPr>
          <w:rFonts w:ascii="TH SarabunPSK" w:hAnsi="TH SarabunPSK" w:cs="TH SarabunPSK" w:hint="cs"/>
          <w:color w:val="000000"/>
          <w:sz w:val="32"/>
          <w:szCs w:val="32"/>
          <w:cs/>
        </w:rPr>
        <w:t>52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 (บนเครื่องมีบริการอาหาร)</w:t>
      </w:r>
    </w:p>
    <w:p w:rsidR="00A64A60" w:rsidRDefault="00A64A60" w:rsidP="00A64A60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2</w:t>
      </w:r>
      <w:r w:rsidRPr="00BE221D">
        <w:rPr>
          <w:rFonts w:ascii="TH SarabunPSK" w:hAnsi="TH SarabunPSK" w:cs="TH SarabunPSK" w:hint="cs"/>
          <w:color w:val="000000"/>
          <w:sz w:val="32"/>
          <w:szCs w:val="32"/>
          <w:cs/>
        </w:rPr>
        <w:t>0.30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   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เดินทางกลับถึง </w:t>
      </w:r>
      <w:r w:rsidRPr="00BE221D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ท่าอากาศยานสุวรรณภูมิ</w:t>
      </w:r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BE221D">
        <w:rPr>
          <w:rFonts w:ascii="TH SarabunPSK" w:hAnsi="TH SarabunPSK" w:cs="TH SarabunPSK"/>
          <w:color w:val="000000"/>
          <w:sz w:val="32"/>
          <w:szCs w:val="32"/>
          <w:cs/>
        </w:rPr>
        <w:t>ภาพ</w:t>
      </w:r>
    </w:p>
    <w:p w:rsidR="00A64A60" w:rsidRPr="00C435E0" w:rsidRDefault="00A64A60" w:rsidP="00A64A60">
      <w:pPr>
        <w:rPr>
          <w:rFonts w:ascii="TH SarabunPSK" w:hAnsi="TH SarabunPSK" w:cs="TH SarabunPSK"/>
          <w:b/>
          <w:bCs/>
          <w:color w:val="002060"/>
          <w:sz w:val="16"/>
          <w:szCs w:val="16"/>
        </w:rPr>
      </w:pPr>
    </w:p>
    <w:p w:rsidR="00A64A60" w:rsidRPr="007021DE" w:rsidRDefault="00A64A60" w:rsidP="00A6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7021DE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• </w:t>
      </w:r>
      <w:r w:rsidRPr="007021DE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ค่าบริการนี้รวม</w:t>
      </w:r>
    </w:p>
    <w:p w:rsidR="00A64A60" w:rsidRPr="007021DE" w:rsidRDefault="00A64A60" w:rsidP="00A64A60">
      <w:pPr>
        <w:rPr>
          <w:rFonts w:ascii="TH SarabunPSK" w:hAnsi="TH SarabunPSK" w:cs="TH SarabunPSK"/>
          <w:color w:val="000000"/>
          <w:sz w:val="32"/>
          <w:szCs w:val="32"/>
        </w:rPr>
      </w:pPr>
      <w:r w:rsidRPr="007021DE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ตั๋วเครื่องบิน กรุงเทพฯ-พาโร-กรุงเทพฯ และ ค่าภาษีสนามบิน</w:t>
      </w:r>
    </w:p>
    <w:p w:rsidR="00A64A60" w:rsidRPr="007021DE" w:rsidRDefault="00A64A60" w:rsidP="00A64A60">
      <w:pPr>
        <w:rPr>
          <w:rFonts w:ascii="TH SarabunPSK" w:hAnsi="TH SarabunPSK" w:cs="TH SarabunPSK"/>
          <w:color w:val="000000"/>
          <w:sz w:val="32"/>
          <w:szCs w:val="32"/>
        </w:rPr>
      </w:pPr>
      <w:r w:rsidRPr="007021DE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ค่าอาหารทุกมื้อตามระบุในรายการ </w:t>
      </w:r>
    </w:p>
    <w:p w:rsidR="00A64A60" w:rsidRPr="007021DE" w:rsidRDefault="00A64A60" w:rsidP="00A64A60">
      <w:pPr>
        <w:rPr>
          <w:rFonts w:ascii="TH SarabunPSK" w:hAnsi="TH SarabunPSK" w:cs="TH SarabunPSK"/>
          <w:color w:val="000000"/>
          <w:sz w:val="32"/>
          <w:szCs w:val="32"/>
        </w:rPr>
      </w:pPr>
      <w:r w:rsidRPr="007021DE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ค่าที่พักโรงแรม (พักห้องละ 2 ท่าน) โดยใช้โรงแรมที่ผ่านการรับรองจากรัฐบาล</w:t>
      </w:r>
      <w:proofErr w:type="spellStart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ภูฏาน</w:t>
      </w:r>
      <w:proofErr w:type="spellEnd"/>
    </w:p>
    <w:p w:rsidR="00A64A60" w:rsidRPr="007021DE" w:rsidRDefault="00A64A60" w:rsidP="00A64A60">
      <w:pPr>
        <w:rPr>
          <w:rFonts w:ascii="TH SarabunPSK" w:hAnsi="TH SarabunPSK" w:cs="TH SarabunPSK"/>
          <w:color w:val="000000"/>
          <w:sz w:val="32"/>
          <w:szCs w:val="32"/>
        </w:rPr>
      </w:pPr>
      <w:r w:rsidRPr="007021DE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ค่าวีซ่า + ค่าพัฒนาการท่องเที่ยว </w:t>
      </w:r>
    </w:p>
    <w:p w:rsidR="00A64A60" w:rsidRPr="007021DE" w:rsidRDefault="00A64A60" w:rsidP="00A64A60">
      <w:pPr>
        <w:rPr>
          <w:rFonts w:ascii="TH SarabunPSK" w:hAnsi="TH SarabunPSK" w:cs="TH SarabunPSK"/>
          <w:color w:val="000000"/>
          <w:sz w:val="32"/>
          <w:szCs w:val="32"/>
        </w:rPr>
      </w:pPr>
      <w:r w:rsidRPr="007021DE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ค่าพาหนะในการนำเที่ยวและค่าเข้าชมสถานที่ตามระบุไว้ในโปรแกรม</w:t>
      </w:r>
    </w:p>
    <w:p w:rsidR="00A64A60" w:rsidRPr="007021DE" w:rsidRDefault="00A64A60" w:rsidP="00A64A60">
      <w:pPr>
        <w:rPr>
          <w:rFonts w:ascii="TH SarabunPSK" w:hAnsi="TH SarabunPSK" w:cs="TH SarabunPSK"/>
          <w:color w:val="000000"/>
          <w:sz w:val="32"/>
          <w:szCs w:val="32"/>
        </w:rPr>
      </w:pPr>
      <w:r w:rsidRPr="007021DE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ค่ามัคคุเทศก์ท้องถิ่น (ภาษาอังกฤษ)</w:t>
      </w:r>
    </w:p>
    <w:p w:rsidR="00A64A60" w:rsidRPr="00BE221D" w:rsidRDefault="00A64A60" w:rsidP="00A64A60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A64A60" w:rsidRPr="007021DE" w:rsidRDefault="00A64A60" w:rsidP="00A6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7021DE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• </w:t>
      </w:r>
      <w:r w:rsidRPr="007021DE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ค่าบริการนี้ไม่รวม</w:t>
      </w:r>
    </w:p>
    <w:p w:rsidR="00A64A60" w:rsidRDefault="00A64A60" w:rsidP="00A64A60">
      <w:pPr>
        <w:rPr>
          <w:rFonts w:ascii="TH SarabunPSK" w:hAnsi="TH SarabunPSK" w:cs="TH SarabunPSK"/>
          <w:color w:val="000000"/>
          <w:sz w:val="32"/>
          <w:szCs w:val="32"/>
        </w:rPr>
      </w:pPr>
      <w:r w:rsidRPr="007021DE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ค่าทิปไกด์ท้องถิ่นและคนขับรถ</w:t>
      </w:r>
      <w:proofErr w:type="spellStart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ภูฏาน</w:t>
      </w:r>
      <w:proofErr w:type="spellEnd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(รวม</w:t>
      </w:r>
      <w:proofErr w:type="spellStart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ทั้งทริป</w:t>
      </w:r>
      <w:proofErr w:type="spellEnd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05B26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 xml:space="preserve">0 </w:t>
      </w:r>
      <w:proofErr w:type="spellStart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ดอล</w:t>
      </w:r>
      <w:proofErr w:type="spellEnd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ล่า)</w:t>
      </w:r>
    </w:p>
    <w:p w:rsidR="00A64A60" w:rsidRDefault="00A64A60" w:rsidP="00A64A60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C07556" w:rsidRDefault="00C07556" w:rsidP="00A64A60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A64A60" w:rsidRPr="007021DE" w:rsidRDefault="00A64A60" w:rsidP="00A6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7021DE">
        <w:rPr>
          <w:rFonts w:ascii="TH SarabunPSK" w:hAnsi="TH SarabunPSK" w:cs="TH SarabunPSK"/>
          <w:b/>
          <w:bCs/>
          <w:color w:val="002060"/>
          <w:sz w:val="32"/>
          <w:szCs w:val="32"/>
        </w:rPr>
        <w:lastRenderedPageBreak/>
        <w:t xml:space="preserve">• </w:t>
      </w:r>
      <w:r w:rsidRPr="007021DE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การสำรองที่นั่ง</w:t>
      </w:r>
    </w:p>
    <w:p w:rsidR="00A64A60" w:rsidRPr="007021DE" w:rsidRDefault="00A64A60" w:rsidP="00A64A60">
      <w:pPr>
        <w:rPr>
          <w:rFonts w:ascii="TH SarabunPSK" w:hAnsi="TH SarabunPSK" w:cs="TH SarabunPSK"/>
          <w:color w:val="000000"/>
          <w:sz w:val="32"/>
          <w:szCs w:val="32"/>
        </w:rPr>
      </w:pPr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 xml:space="preserve">1.วางมัดจำท่านละ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5,000.-บาทโดยผ่านบัญชี (เพื่อทำการจองตั๋วครับ)</w:t>
      </w:r>
    </w:p>
    <w:p w:rsidR="00A64A60" w:rsidRPr="007021DE" w:rsidRDefault="00A64A60" w:rsidP="00A64A60">
      <w:pPr>
        <w:rPr>
          <w:rFonts w:ascii="TH SarabunPSK" w:hAnsi="TH SarabunPSK" w:cs="TH SarabunPSK"/>
          <w:color w:val="000000"/>
          <w:sz w:val="32"/>
          <w:szCs w:val="32"/>
        </w:rPr>
      </w:pPr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2.ส่วนที่เหลือชำระก่อนการเดินทางอย่างน้อย 14 วัน</w:t>
      </w:r>
    </w:p>
    <w:p w:rsidR="00A64A60" w:rsidRPr="00BE221D" w:rsidRDefault="00A64A60" w:rsidP="00A64A60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A64A60" w:rsidRPr="007021DE" w:rsidRDefault="00A64A60" w:rsidP="00A6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rPr>
          <w:rFonts w:ascii="TH SarabunPSK" w:hAnsi="TH SarabunPSK" w:cs="TH SarabunPSK"/>
          <w:b/>
          <w:bCs/>
          <w:color w:val="002060"/>
          <w:sz w:val="32"/>
          <w:szCs w:val="32"/>
        </w:rPr>
      </w:pPr>
      <w:r w:rsidRPr="007021DE">
        <w:rPr>
          <w:rFonts w:ascii="TH SarabunPSK" w:hAnsi="TH SarabunPSK" w:cs="TH SarabunPSK"/>
          <w:b/>
          <w:bCs/>
          <w:color w:val="002060"/>
          <w:sz w:val="32"/>
          <w:szCs w:val="32"/>
        </w:rPr>
        <w:t xml:space="preserve">• </w:t>
      </w:r>
      <w:r w:rsidRPr="007021DE">
        <w:rPr>
          <w:rFonts w:ascii="TH SarabunPSK" w:hAnsi="TH SarabunPSK" w:cs="TH SarabunPSK"/>
          <w:b/>
          <w:bCs/>
          <w:color w:val="002060"/>
          <w:sz w:val="32"/>
          <w:szCs w:val="32"/>
          <w:cs/>
        </w:rPr>
        <w:t>การยื่นขอวีซ่า</w:t>
      </w:r>
    </w:p>
    <w:p w:rsidR="00A64A60" w:rsidRPr="007021DE" w:rsidRDefault="00A64A60" w:rsidP="00A64A60">
      <w:pPr>
        <w:rPr>
          <w:rFonts w:ascii="TH SarabunPSK" w:hAnsi="TH SarabunPSK" w:cs="TH SarabunPSK"/>
          <w:color w:val="000000"/>
          <w:sz w:val="32"/>
          <w:szCs w:val="32"/>
        </w:rPr>
      </w:pPr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1.สแกนหน้าสำเนาพาสพอร์ต และ สแกนรูปถ่าย</w:t>
      </w:r>
    </w:p>
    <w:p w:rsidR="00A64A60" w:rsidRPr="007021DE" w:rsidRDefault="00A64A60" w:rsidP="00A64A60">
      <w:pPr>
        <w:rPr>
          <w:rFonts w:ascii="TH SarabunPSK" w:hAnsi="TH SarabunPSK" w:cs="TH SarabunPSK"/>
          <w:color w:val="000000"/>
          <w:sz w:val="32"/>
          <w:szCs w:val="32"/>
        </w:rPr>
      </w:pPr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2.บริษัทฯ เป็นคนยื่นเอกสารขอวีซ่าจากการท่องเที่ยว</w:t>
      </w:r>
      <w:proofErr w:type="spellStart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ภูฏาน</w:t>
      </w:r>
      <w:proofErr w:type="spellEnd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ที่เมืองทิมพู (ซึ่งใช้เวลาประมาณ 7-10 วัน)</w:t>
      </w:r>
    </w:p>
    <w:p w:rsidR="008D24B2" w:rsidRPr="00F47599" w:rsidRDefault="008D24B2" w:rsidP="008D24B2">
      <w:pPr>
        <w:rPr>
          <w:rFonts w:ascii="TH SarabunPSK" w:hAnsi="TH SarabunPSK" w:cs="TH SarabunPSK"/>
          <w:color w:val="000000"/>
          <w:sz w:val="16"/>
          <w:szCs w:val="16"/>
        </w:rPr>
      </w:pPr>
    </w:p>
    <w:p w:rsidR="008D24B2" w:rsidRPr="007021DE" w:rsidRDefault="008D24B2" w:rsidP="008D24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H SarabunPSK" w:hAnsi="TH SarabunPSK" w:cs="TH SarabunPSK"/>
          <w:color w:val="000000"/>
          <w:sz w:val="32"/>
          <w:szCs w:val="32"/>
        </w:rPr>
      </w:pPr>
      <w:r w:rsidRPr="007021DE">
        <w:rPr>
          <w:rFonts w:ascii="TH SarabunPSK" w:hAnsi="TH SarabunPSK" w:cs="TH SarabunPSK"/>
          <w:color w:val="FF0000"/>
          <w:sz w:val="32"/>
          <w:szCs w:val="32"/>
        </w:rPr>
        <w:t xml:space="preserve">• </w:t>
      </w:r>
      <w:proofErr w:type="gramStart"/>
      <w:r w:rsidRPr="007021DE">
        <w:rPr>
          <w:rFonts w:ascii="TH SarabunPSK" w:hAnsi="TH SarabunPSK" w:cs="TH SarabunPSK"/>
          <w:color w:val="FF0000"/>
          <w:sz w:val="32"/>
          <w:szCs w:val="32"/>
          <w:cs/>
        </w:rPr>
        <w:t>โรงแรมที่พัก</w:t>
      </w:r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 xml:space="preserve"> :</w:t>
      </w:r>
      <w:proofErr w:type="gramEnd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เราใช้โรงแรมที่มาตรฐาน ผ่านการรับรองจากรัฐบาล</w:t>
      </w:r>
      <w:proofErr w:type="spellStart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ภูฏาน</w:t>
      </w:r>
      <w:proofErr w:type="spellEnd"/>
    </w:p>
    <w:p w:rsidR="00A64A60" w:rsidRDefault="00A64A60" w:rsidP="00A64A60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A64A60" w:rsidRPr="007021DE" w:rsidRDefault="00A64A60" w:rsidP="00A64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/>
        <w:rPr>
          <w:rFonts w:ascii="TH SarabunPSK" w:hAnsi="TH SarabunPSK" w:cs="TH SarabunPSK"/>
          <w:b/>
          <w:bCs/>
          <w:sz w:val="32"/>
          <w:szCs w:val="32"/>
        </w:rPr>
      </w:pPr>
      <w:r w:rsidRPr="007021DE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7021DE">
        <w:rPr>
          <w:rFonts w:ascii="TH SarabunPSK" w:hAnsi="TH SarabunPSK" w:cs="TH SarabunPSK"/>
          <w:b/>
          <w:bCs/>
          <w:sz w:val="32"/>
          <w:szCs w:val="32"/>
          <w:cs/>
        </w:rPr>
        <w:t>ข้อมูลท่องเที่ยวเพิ่มเติม....</w:t>
      </w:r>
    </w:p>
    <w:p w:rsidR="00A64A60" w:rsidRPr="007021DE" w:rsidRDefault="00A64A60" w:rsidP="00A64A60">
      <w:pPr>
        <w:rPr>
          <w:rFonts w:ascii="TH SarabunPSK" w:hAnsi="TH SarabunPSK" w:cs="TH SarabunPSK"/>
          <w:color w:val="000000"/>
          <w:sz w:val="32"/>
          <w:szCs w:val="32"/>
        </w:rPr>
      </w:pPr>
      <w:r w:rsidRPr="007021DE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ภูฎาน :</w:t>
      </w:r>
      <w:proofErr w:type="gramEnd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เป็นประเทศที่อยู่ในหุบเขาสูง มีพื้นที่ราบและพื้นที่ทำการเกษตรมีน้อย</w:t>
      </w:r>
    </w:p>
    <w:p w:rsidR="00A64A60" w:rsidRPr="007021DE" w:rsidRDefault="00A64A60" w:rsidP="00A64A60">
      <w:pPr>
        <w:rPr>
          <w:rFonts w:ascii="TH SarabunPSK" w:hAnsi="TH SarabunPSK" w:cs="TH SarabunPSK"/>
          <w:color w:val="000000"/>
          <w:sz w:val="32"/>
          <w:szCs w:val="32"/>
        </w:rPr>
      </w:pPr>
      <w:r w:rsidRPr="007021DE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อาหารการกิน :</w:t>
      </w:r>
      <w:proofErr w:type="gramEnd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มีอาหารจำพวกผักเยอะหน่อยครับ เนื้อสัตว์ส่วนใหญ่นำเข้ามาจากประเทศอินเดีย</w:t>
      </w:r>
    </w:p>
    <w:p w:rsidR="00A64A60" w:rsidRPr="007021DE" w:rsidRDefault="00A64A60" w:rsidP="00A64A60">
      <w:pPr>
        <w:rPr>
          <w:rFonts w:ascii="TH SarabunPSK" w:hAnsi="TH SarabunPSK" w:cs="TH SarabunPSK"/>
          <w:color w:val="000000"/>
          <w:sz w:val="32"/>
          <w:szCs w:val="32"/>
        </w:rPr>
      </w:pPr>
      <w:r w:rsidRPr="007021DE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โรงแรม :</w:t>
      </w:r>
      <w:proofErr w:type="gramEnd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เราใช้โรงแรมที่มาตรฐาน ผ่านการรับรองจากรัฐบาล</w:t>
      </w:r>
      <w:proofErr w:type="spellStart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ภูฏาน</w:t>
      </w:r>
      <w:proofErr w:type="spellEnd"/>
    </w:p>
    <w:p w:rsidR="00A64A60" w:rsidRPr="007021DE" w:rsidRDefault="00A64A60" w:rsidP="00A64A60">
      <w:pPr>
        <w:rPr>
          <w:rFonts w:ascii="TH SarabunPSK" w:hAnsi="TH SarabunPSK" w:cs="TH SarabunPSK"/>
          <w:color w:val="000000"/>
          <w:sz w:val="32"/>
          <w:szCs w:val="32"/>
        </w:rPr>
      </w:pPr>
      <w:r w:rsidRPr="007021DE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บุหรี่ :</w:t>
      </w:r>
      <w:proofErr w:type="gramEnd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การนำบุหรี่เข้าประเทศ</w:t>
      </w:r>
      <w:proofErr w:type="spellStart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ภูฏาน</w:t>
      </w:r>
      <w:proofErr w:type="spellEnd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ท่านต้</w:t>
      </w:r>
      <w:bookmarkStart w:id="0" w:name="_GoBack"/>
      <w:bookmarkEnd w:id="0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องจ่ายภาษี 100% และการสูบบุหรี่ในที่</w:t>
      </w:r>
      <w:proofErr w:type="spellStart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สาธาณะ</w:t>
      </w:r>
      <w:proofErr w:type="spellEnd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เป็นสิ่งผิดกฎหมายด้วยครับ</w:t>
      </w:r>
    </w:p>
    <w:p w:rsidR="00A64A60" w:rsidRPr="007021DE" w:rsidRDefault="00A64A60" w:rsidP="00A64A60">
      <w:pPr>
        <w:rPr>
          <w:rFonts w:ascii="TH SarabunPSK" w:hAnsi="TH SarabunPSK" w:cs="TH SarabunPSK"/>
          <w:color w:val="000000"/>
          <w:sz w:val="32"/>
          <w:szCs w:val="32"/>
        </w:rPr>
      </w:pPr>
      <w:r w:rsidRPr="007021DE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การแต่งตัว :</w:t>
      </w:r>
      <w:proofErr w:type="gramEnd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การท่องเที่ยวในประเทศ</w:t>
      </w:r>
      <w:proofErr w:type="spellStart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ภูฏาน</w:t>
      </w:r>
      <w:proofErr w:type="spellEnd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แนะนำให้แต่งตัวแบบเรียบร้อย เพราะ</w:t>
      </w:r>
      <w:proofErr w:type="spellStart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ภูฏาน</w:t>
      </w:r>
      <w:proofErr w:type="spellEnd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รักษาวัฒนธรรมอย่างเหนียวแน่น</w:t>
      </w:r>
    </w:p>
    <w:p w:rsidR="00A64A60" w:rsidRPr="007021DE" w:rsidRDefault="00A64A60" w:rsidP="00A64A60">
      <w:pPr>
        <w:rPr>
          <w:rFonts w:ascii="TH SarabunPSK" w:hAnsi="TH SarabunPSK" w:cs="TH SarabunPSK"/>
          <w:color w:val="000000"/>
          <w:sz w:val="32"/>
          <w:szCs w:val="32"/>
        </w:rPr>
      </w:pPr>
      <w:r w:rsidRPr="007021DE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gramStart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การถ่ายรูป :</w:t>
      </w:r>
      <w:proofErr w:type="gramEnd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ประเทศ</w:t>
      </w:r>
      <w:proofErr w:type="spellStart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ภูฏาน</w:t>
      </w:r>
      <w:proofErr w:type="spellEnd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ท่านสามารถถ่ายรูปได้แทบทุกสถานที่ ยกเว้นพระพุทธรูปที่อยู่ภายในวัดครับ</w:t>
      </w:r>
    </w:p>
    <w:p w:rsidR="00A64A60" w:rsidRDefault="00A64A60" w:rsidP="00A64A60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7021DE">
        <w:rPr>
          <w:rFonts w:ascii="TH SarabunPSK" w:hAnsi="TH SarabunPSK" w:cs="TH SarabunPSK"/>
          <w:color w:val="000000"/>
          <w:sz w:val="32"/>
          <w:szCs w:val="32"/>
        </w:rPr>
        <w:t xml:space="preserve">• </w:t>
      </w:r>
      <w:proofErr w:type="spellStart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ทริป</w:t>
      </w:r>
      <w:proofErr w:type="spellEnd"/>
      <w:r w:rsidRPr="007021DE">
        <w:rPr>
          <w:rFonts w:ascii="TH SarabunPSK" w:hAnsi="TH SarabunPSK" w:cs="TH SarabunPSK"/>
          <w:color w:val="000000"/>
          <w:sz w:val="32"/>
          <w:szCs w:val="32"/>
          <w:cs/>
        </w:rPr>
        <w:t>นี้เป็นทัวร์กึ่งประวัติศาสตร์ ศิลปวัฒนธรรมและธรรมชาตินะครับ</w:t>
      </w:r>
    </w:p>
    <w:p w:rsidR="00BF0168" w:rsidRPr="007021DE" w:rsidRDefault="00BF0168" w:rsidP="00BF0168">
      <w:pPr>
        <w:rPr>
          <w:rFonts w:ascii="TH SarabunPSK" w:hAnsi="TH SarabunPSK" w:cs="TH SarabunPSK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843"/>
        <w:gridCol w:w="1842"/>
        <w:gridCol w:w="3969"/>
      </w:tblGrid>
      <w:tr w:rsidR="00BF0168" w:rsidRPr="007021DE" w:rsidTr="005B4044">
        <w:tc>
          <w:tcPr>
            <w:tcW w:w="10881" w:type="dxa"/>
            <w:gridSpan w:val="4"/>
            <w:shd w:val="clear" w:color="auto" w:fill="002060"/>
          </w:tcPr>
          <w:p w:rsidR="00BF0168" w:rsidRPr="00A64A60" w:rsidRDefault="00BF0168" w:rsidP="007007DE">
            <w:pPr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</w:pPr>
            <w:r w:rsidRPr="00A64A60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</w:rPr>
              <w:t xml:space="preserve">•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แพ็ค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เก็จทัวร์</w:t>
            </w:r>
            <w:r w:rsidRPr="00A64A6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 xml:space="preserve">เดินทางได้ทุกวันศุกร์ หรือ วันอาทิตย์ </w:t>
            </w:r>
            <w:r w:rsidR="007007DE" w:rsidRPr="007007DE">
              <w:rPr>
                <w:rFonts w:ascii="TH SarabunPSK" w:hAnsi="TH SarabunPSK" w:cs="TH SarabunPSK"/>
                <w:b/>
                <w:bCs/>
                <w:color w:val="FFFFFF" w:themeColor="background1"/>
                <w:sz w:val="36"/>
                <w:szCs w:val="36"/>
                <w:cs/>
              </w:rPr>
              <w:t>เฉพาะเดือนธันวาคม-กุมภาพันธ์ 2568</w:t>
            </w:r>
            <w:r w:rsidR="007007DE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6"/>
                <w:szCs w:val="36"/>
                <w:cs/>
              </w:rPr>
              <w:t>)</w:t>
            </w:r>
          </w:p>
        </w:tc>
      </w:tr>
      <w:tr w:rsidR="00BF0168" w:rsidRPr="007021DE" w:rsidTr="005B4044">
        <w:tc>
          <w:tcPr>
            <w:tcW w:w="3227" w:type="dxa"/>
            <w:shd w:val="clear" w:color="auto" w:fill="auto"/>
          </w:tcPr>
          <w:p w:rsidR="00BF0168" w:rsidRPr="007021DE" w:rsidRDefault="00BF0168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จำนวนคน</w:t>
            </w:r>
          </w:p>
        </w:tc>
        <w:tc>
          <w:tcPr>
            <w:tcW w:w="1843" w:type="dxa"/>
            <w:shd w:val="clear" w:color="auto" w:fill="auto"/>
          </w:tcPr>
          <w:p w:rsidR="00BF0168" w:rsidRPr="007021DE" w:rsidRDefault="00BF0168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842" w:type="dxa"/>
            <w:shd w:val="clear" w:color="auto" w:fill="auto"/>
          </w:tcPr>
          <w:p w:rsidR="00BF0168" w:rsidRPr="007021DE" w:rsidRDefault="00BF0168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3969" w:type="dxa"/>
            <w:shd w:val="clear" w:color="auto" w:fill="auto"/>
          </w:tcPr>
          <w:p w:rsidR="00BF0168" w:rsidRPr="007021DE" w:rsidRDefault="00BF0168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021DE">
              <w:rPr>
                <w:rFonts w:ascii="TH SarabunPSK" w:hAnsi="TH SarabunPSK" w:cs="TH SarabunPSK"/>
                <w:sz w:val="32"/>
                <w:szCs w:val="32"/>
                <w:cs/>
              </w:rPr>
              <w:t>รถ</w:t>
            </w:r>
          </w:p>
        </w:tc>
      </w:tr>
      <w:tr w:rsidR="00BF0168" w:rsidRPr="007021DE" w:rsidTr="005B4044">
        <w:tc>
          <w:tcPr>
            <w:tcW w:w="3227" w:type="dxa"/>
            <w:shd w:val="clear" w:color="auto" w:fill="auto"/>
          </w:tcPr>
          <w:p w:rsidR="00BF0168" w:rsidRPr="007021DE" w:rsidRDefault="00BF0168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 ท่าน</w:t>
            </w:r>
          </w:p>
        </w:tc>
        <w:tc>
          <w:tcPr>
            <w:tcW w:w="1843" w:type="dxa"/>
            <w:shd w:val="clear" w:color="auto" w:fill="auto"/>
          </w:tcPr>
          <w:p w:rsidR="00BF0168" w:rsidRPr="007021DE" w:rsidRDefault="00BF0168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64</w:t>
            </w: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,900.-</w:t>
            </w:r>
          </w:p>
        </w:tc>
        <w:tc>
          <w:tcPr>
            <w:tcW w:w="1842" w:type="dxa"/>
            <w:shd w:val="clear" w:color="auto" w:fill="auto"/>
          </w:tcPr>
          <w:p w:rsidR="00BF0168" w:rsidRPr="007021DE" w:rsidRDefault="00BF0168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7,900.-</w:t>
            </w:r>
          </w:p>
        </w:tc>
        <w:tc>
          <w:tcPr>
            <w:tcW w:w="3969" w:type="dxa"/>
            <w:shd w:val="clear" w:color="auto" w:fill="auto"/>
          </w:tcPr>
          <w:p w:rsidR="00BF0168" w:rsidRPr="007021DE" w:rsidRDefault="00BF0168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SUV VEHICLES</w:t>
            </w:r>
          </w:p>
        </w:tc>
      </w:tr>
      <w:tr w:rsidR="00BF0168" w:rsidRPr="007021DE" w:rsidTr="005B4044">
        <w:tc>
          <w:tcPr>
            <w:tcW w:w="3227" w:type="dxa"/>
            <w:shd w:val="clear" w:color="auto" w:fill="auto"/>
          </w:tcPr>
          <w:p w:rsidR="00BF0168" w:rsidRPr="007021DE" w:rsidRDefault="00BF0168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 ท่าน</w:t>
            </w:r>
          </w:p>
        </w:tc>
        <w:tc>
          <w:tcPr>
            <w:tcW w:w="1843" w:type="dxa"/>
            <w:shd w:val="clear" w:color="auto" w:fill="auto"/>
          </w:tcPr>
          <w:p w:rsidR="00BF0168" w:rsidRPr="007021DE" w:rsidRDefault="00BF0168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59</w:t>
            </w: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,900.-</w:t>
            </w:r>
          </w:p>
        </w:tc>
        <w:tc>
          <w:tcPr>
            <w:tcW w:w="1842" w:type="dxa"/>
            <w:shd w:val="clear" w:color="auto" w:fill="auto"/>
          </w:tcPr>
          <w:p w:rsidR="00BF0168" w:rsidRPr="007021DE" w:rsidRDefault="00BF0168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7,900.-</w:t>
            </w:r>
          </w:p>
        </w:tc>
        <w:tc>
          <w:tcPr>
            <w:tcW w:w="3969" w:type="dxa"/>
            <w:shd w:val="clear" w:color="auto" w:fill="auto"/>
          </w:tcPr>
          <w:p w:rsidR="00BF0168" w:rsidRPr="007021DE" w:rsidRDefault="00BF0168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HIACE OR HYNDAI H</w:t>
            </w: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</w:tr>
      <w:tr w:rsidR="00BF0168" w:rsidRPr="007021DE" w:rsidTr="005B4044">
        <w:tc>
          <w:tcPr>
            <w:tcW w:w="3227" w:type="dxa"/>
            <w:shd w:val="clear" w:color="auto" w:fill="auto"/>
          </w:tcPr>
          <w:p w:rsidR="00BF0168" w:rsidRPr="007021DE" w:rsidRDefault="00BF0168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 – 10 ท่าน</w:t>
            </w:r>
          </w:p>
        </w:tc>
        <w:tc>
          <w:tcPr>
            <w:tcW w:w="1843" w:type="dxa"/>
            <w:shd w:val="clear" w:color="auto" w:fill="auto"/>
          </w:tcPr>
          <w:p w:rsidR="00BF0168" w:rsidRPr="007021DE" w:rsidRDefault="00BF0168" w:rsidP="002A3AD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2A3A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,900.-</w:t>
            </w:r>
          </w:p>
        </w:tc>
        <w:tc>
          <w:tcPr>
            <w:tcW w:w="1842" w:type="dxa"/>
            <w:shd w:val="clear" w:color="auto" w:fill="auto"/>
          </w:tcPr>
          <w:p w:rsidR="00BF0168" w:rsidRPr="007021DE" w:rsidRDefault="00BF0168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7,900.-</w:t>
            </w:r>
          </w:p>
        </w:tc>
        <w:tc>
          <w:tcPr>
            <w:tcW w:w="3969" w:type="dxa"/>
            <w:shd w:val="clear" w:color="auto" w:fill="auto"/>
          </w:tcPr>
          <w:p w:rsidR="00BF0168" w:rsidRPr="007021DE" w:rsidRDefault="00BF0168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COASTER BUS</w:t>
            </w:r>
          </w:p>
        </w:tc>
      </w:tr>
      <w:tr w:rsidR="00BF0168" w:rsidRPr="007021DE" w:rsidTr="005B4044">
        <w:tc>
          <w:tcPr>
            <w:tcW w:w="3227" w:type="dxa"/>
            <w:shd w:val="clear" w:color="auto" w:fill="auto"/>
          </w:tcPr>
          <w:p w:rsidR="00BF0168" w:rsidRPr="007021DE" w:rsidRDefault="00BF0168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15 ท่าน แถมฟรี 1 ท่าน</w:t>
            </w:r>
          </w:p>
        </w:tc>
        <w:tc>
          <w:tcPr>
            <w:tcW w:w="1843" w:type="dxa"/>
            <w:shd w:val="clear" w:color="auto" w:fill="auto"/>
          </w:tcPr>
          <w:p w:rsidR="00BF0168" w:rsidRPr="007021DE" w:rsidRDefault="00BF0168" w:rsidP="002A3AD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2A3A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,900.-</w:t>
            </w:r>
          </w:p>
        </w:tc>
        <w:tc>
          <w:tcPr>
            <w:tcW w:w="1842" w:type="dxa"/>
            <w:shd w:val="clear" w:color="auto" w:fill="auto"/>
          </w:tcPr>
          <w:p w:rsidR="00BF0168" w:rsidRPr="007021DE" w:rsidRDefault="00BF0168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7,900.-</w:t>
            </w:r>
          </w:p>
        </w:tc>
        <w:tc>
          <w:tcPr>
            <w:tcW w:w="3969" w:type="dxa"/>
            <w:shd w:val="clear" w:color="auto" w:fill="auto"/>
          </w:tcPr>
          <w:p w:rsidR="00BF0168" w:rsidRPr="007021DE" w:rsidRDefault="00BF0168" w:rsidP="005B40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COASTER BUS</w:t>
            </w:r>
          </w:p>
        </w:tc>
      </w:tr>
      <w:tr w:rsidR="00BF0168" w:rsidRPr="007021DE" w:rsidTr="005B4044">
        <w:tc>
          <w:tcPr>
            <w:tcW w:w="10881" w:type="dxa"/>
            <w:gridSpan w:val="4"/>
            <w:shd w:val="clear" w:color="auto" w:fill="auto"/>
          </w:tcPr>
          <w:p w:rsidR="00BF0168" w:rsidRPr="007021DE" w:rsidRDefault="00BF0168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ลูกค้าเก่า ลดท่านละ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00.-</w:t>
            </w: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</w:p>
          <w:p w:rsidR="00BF0168" w:rsidRPr="007021DE" w:rsidRDefault="00BF0168" w:rsidP="002A3ADF">
            <w:pPr>
              <w:rPr>
                <w:rFonts w:ascii="TH SarabunPSK" w:hAnsi="TH SarabunPSK" w:cs="TH SarabunPSK"/>
                <w:b/>
                <w:bCs/>
                <w:color w:val="C00000"/>
                <w:sz w:val="32"/>
                <w:szCs w:val="32"/>
                <w:cs/>
              </w:rPr>
            </w:pPr>
            <w:r w:rsidRPr="007021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="002A3A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ราคา</w:t>
            </w:r>
            <w:proofErr w:type="spellStart"/>
            <w:r w:rsidR="002A3A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แพ็ค</w:t>
            </w:r>
            <w:proofErr w:type="spellEnd"/>
            <w:r w:rsidR="002A3A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เก็จทัวร์ รวมค่าทิปไว้เรียบร้อยแล้ว</w:t>
            </w:r>
          </w:p>
        </w:tc>
      </w:tr>
      <w:tr w:rsidR="00BF0168" w:rsidRPr="007021DE" w:rsidTr="005B4044">
        <w:tc>
          <w:tcPr>
            <w:tcW w:w="10881" w:type="dxa"/>
            <w:gridSpan w:val="4"/>
            <w:shd w:val="clear" w:color="auto" w:fill="auto"/>
          </w:tcPr>
          <w:p w:rsidR="00BF0168" w:rsidRPr="007021DE" w:rsidRDefault="00BF0168" w:rsidP="005B40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D24B2">
              <w:rPr>
                <w:rFonts w:ascii="TH SarabunPSK" w:hAnsi="TH SarabunPSK" w:cs="TH SarabunPSK"/>
                <w:color w:val="C00000"/>
                <w:sz w:val="32"/>
                <w:szCs w:val="32"/>
              </w:rPr>
              <w:t xml:space="preserve">• </w:t>
            </w:r>
            <w:r w:rsidRPr="008D24B2">
              <w:rPr>
                <w:rFonts w:ascii="TH SarabunPSK" w:hAnsi="TH SarabunPSK" w:cs="TH SarabunPSK" w:hint="cs"/>
                <w:color w:val="C00000"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ราคาโปรโมชั่นเ</w:t>
            </w:r>
            <w:r w:rsidR="00CA097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ฉพาะเ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ดือนธันวาคม-กุมภาพันธ์ 2568</w:t>
            </w:r>
          </w:p>
        </w:tc>
      </w:tr>
      <w:tr w:rsidR="00BF0168" w:rsidRPr="007021DE" w:rsidTr="005B4044">
        <w:tc>
          <w:tcPr>
            <w:tcW w:w="10881" w:type="dxa"/>
            <w:gridSpan w:val="4"/>
            <w:shd w:val="clear" w:color="auto" w:fill="auto"/>
          </w:tcPr>
          <w:p w:rsidR="00BF0168" w:rsidRPr="008D24B2" w:rsidRDefault="00BF0168" w:rsidP="002E74C6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8D24B2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เวลา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ไฟลท์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บินในแต่ละ</w:t>
            </w:r>
            <w:r w:rsidR="002E74C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วัน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แตกต่างกันเล็กน้อยครับ</w:t>
            </w:r>
          </w:p>
        </w:tc>
      </w:tr>
    </w:tbl>
    <w:p w:rsidR="00BF0168" w:rsidRPr="00BF0168" w:rsidRDefault="00BF0168" w:rsidP="00A64A60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7021DE" w:rsidRPr="007021DE" w:rsidRDefault="007021DE" w:rsidP="001637E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</w:p>
    <w:sectPr w:rsidR="007021DE" w:rsidRPr="007021DE" w:rsidSect="00BB4091">
      <w:pgSz w:w="11906" w:h="16838"/>
      <w:pgMar w:top="425" w:right="510" w:bottom="28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60EC3"/>
    <w:multiLevelType w:val="hybridMultilevel"/>
    <w:tmpl w:val="F3DE3A8E"/>
    <w:lvl w:ilvl="0" w:tplc="E6980F1A">
      <w:start w:val="1"/>
      <w:numFmt w:val="bullet"/>
      <w:lvlText w:val=""/>
      <w:lvlJc w:val="left"/>
      <w:pPr>
        <w:ind w:left="655" w:hanging="360"/>
      </w:pPr>
      <w:rPr>
        <w:rFonts w:ascii="Wingdings" w:hAnsi="Wingdings" w:hint="default"/>
        <w:color w:val="FF6600"/>
      </w:rPr>
    </w:lvl>
    <w:lvl w:ilvl="1" w:tplc="04090003" w:tentative="1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5" w:hanging="360"/>
      </w:pPr>
      <w:rPr>
        <w:rFonts w:ascii="Wingdings" w:hAnsi="Wingdings" w:hint="default"/>
      </w:rPr>
    </w:lvl>
  </w:abstractNum>
  <w:abstractNum w:abstractNumId="1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22532"/>
    <w:rsid w:val="00023B14"/>
    <w:rsid w:val="000240A6"/>
    <w:rsid w:val="00025CC8"/>
    <w:rsid w:val="00025F69"/>
    <w:rsid w:val="00030F1E"/>
    <w:rsid w:val="00031AF2"/>
    <w:rsid w:val="00031BF5"/>
    <w:rsid w:val="0003227F"/>
    <w:rsid w:val="0003729F"/>
    <w:rsid w:val="00040EF8"/>
    <w:rsid w:val="00044DC5"/>
    <w:rsid w:val="00054E50"/>
    <w:rsid w:val="00056841"/>
    <w:rsid w:val="00057019"/>
    <w:rsid w:val="000654FD"/>
    <w:rsid w:val="00066161"/>
    <w:rsid w:val="00066D78"/>
    <w:rsid w:val="000706B3"/>
    <w:rsid w:val="00076510"/>
    <w:rsid w:val="00084AB2"/>
    <w:rsid w:val="000941C1"/>
    <w:rsid w:val="000A23D3"/>
    <w:rsid w:val="000A4DA6"/>
    <w:rsid w:val="000C1B62"/>
    <w:rsid w:val="000C1F3D"/>
    <w:rsid w:val="000D236F"/>
    <w:rsid w:val="000E179B"/>
    <w:rsid w:val="000E3800"/>
    <w:rsid w:val="000F0DD1"/>
    <w:rsid w:val="000F4CFF"/>
    <w:rsid w:val="000F51C7"/>
    <w:rsid w:val="00101FB2"/>
    <w:rsid w:val="00104B87"/>
    <w:rsid w:val="00104DD0"/>
    <w:rsid w:val="001070A8"/>
    <w:rsid w:val="00107873"/>
    <w:rsid w:val="00107A41"/>
    <w:rsid w:val="00112AB3"/>
    <w:rsid w:val="00121C12"/>
    <w:rsid w:val="00132A53"/>
    <w:rsid w:val="0013423F"/>
    <w:rsid w:val="00134592"/>
    <w:rsid w:val="00136C47"/>
    <w:rsid w:val="00141121"/>
    <w:rsid w:val="00141DF2"/>
    <w:rsid w:val="00153AB8"/>
    <w:rsid w:val="00153EDC"/>
    <w:rsid w:val="0016000A"/>
    <w:rsid w:val="00161946"/>
    <w:rsid w:val="001637EA"/>
    <w:rsid w:val="00171455"/>
    <w:rsid w:val="001917BF"/>
    <w:rsid w:val="00195906"/>
    <w:rsid w:val="001A541B"/>
    <w:rsid w:val="001A69D2"/>
    <w:rsid w:val="001B6B1A"/>
    <w:rsid w:val="001C3C1F"/>
    <w:rsid w:val="001D3C75"/>
    <w:rsid w:val="001D4D3E"/>
    <w:rsid w:val="001D7EB4"/>
    <w:rsid w:val="001E0905"/>
    <w:rsid w:val="001E0DA6"/>
    <w:rsid w:val="001F7FE4"/>
    <w:rsid w:val="00204DEB"/>
    <w:rsid w:val="00205F03"/>
    <w:rsid w:val="00213899"/>
    <w:rsid w:val="002139DC"/>
    <w:rsid w:val="0021563E"/>
    <w:rsid w:val="0022294C"/>
    <w:rsid w:val="00226A1C"/>
    <w:rsid w:val="00230961"/>
    <w:rsid w:val="002326B1"/>
    <w:rsid w:val="002369E8"/>
    <w:rsid w:val="002507F4"/>
    <w:rsid w:val="00253731"/>
    <w:rsid w:val="00255A17"/>
    <w:rsid w:val="002731DF"/>
    <w:rsid w:val="00273220"/>
    <w:rsid w:val="00274070"/>
    <w:rsid w:val="002779B7"/>
    <w:rsid w:val="00282842"/>
    <w:rsid w:val="00286541"/>
    <w:rsid w:val="00291CC8"/>
    <w:rsid w:val="00295F4B"/>
    <w:rsid w:val="002968DB"/>
    <w:rsid w:val="00297719"/>
    <w:rsid w:val="002A0CD1"/>
    <w:rsid w:val="002A2AC8"/>
    <w:rsid w:val="002A3ADF"/>
    <w:rsid w:val="002A4748"/>
    <w:rsid w:val="002B4262"/>
    <w:rsid w:val="002B7E9E"/>
    <w:rsid w:val="002C03BC"/>
    <w:rsid w:val="002C2B8F"/>
    <w:rsid w:val="002E1339"/>
    <w:rsid w:val="002E1EA4"/>
    <w:rsid w:val="002E56BF"/>
    <w:rsid w:val="002E74C6"/>
    <w:rsid w:val="0030036D"/>
    <w:rsid w:val="00303BA5"/>
    <w:rsid w:val="0030758F"/>
    <w:rsid w:val="00310702"/>
    <w:rsid w:val="00310B45"/>
    <w:rsid w:val="003158FC"/>
    <w:rsid w:val="003251F3"/>
    <w:rsid w:val="0033076D"/>
    <w:rsid w:val="00330E1F"/>
    <w:rsid w:val="00333D24"/>
    <w:rsid w:val="00336198"/>
    <w:rsid w:val="00346CFF"/>
    <w:rsid w:val="00346EBC"/>
    <w:rsid w:val="00353B53"/>
    <w:rsid w:val="00367964"/>
    <w:rsid w:val="00367B20"/>
    <w:rsid w:val="00367C9C"/>
    <w:rsid w:val="00384267"/>
    <w:rsid w:val="00390EA9"/>
    <w:rsid w:val="00391312"/>
    <w:rsid w:val="00395CAD"/>
    <w:rsid w:val="003A2D06"/>
    <w:rsid w:val="003A6574"/>
    <w:rsid w:val="003A7100"/>
    <w:rsid w:val="003A7A9C"/>
    <w:rsid w:val="003C2AB3"/>
    <w:rsid w:val="003D18D7"/>
    <w:rsid w:val="003D4057"/>
    <w:rsid w:val="003D5432"/>
    <w:rsid w:val="003D78F8"/>
    <w:rsid w:val="003E5082"/>
    <w:rsid w:val="003F126E"/>
    <w:rsid w:val="003F75FE"/>
    <w:rsid w:val="004321C5"/>
    <w:rsid w:val="00435220"/>
    <w:rsid w:val="00435BAB"/>
    <w:rsid w:val="00440226"/>
    <w:rsid w:val="00440810"/>
    <w:rsid w:val="00444F79"/>
    <w:rsid w:val="00453B7E"/>
    <w:rsid w:val="004562D9"/>
    <w:rsid w:val="0045638E"/>
    <w:rsid w:val="00465254"/>
    <w:rsid w:val="00470926"/>
    <w:rsid w:val="004753BA"/>
    <w:rsid w:val="00484741"/>
    <w:rsid w:val="00490809"/>
    <w:rsid w:val="00490FF2"/>
    <w:rsid w:val="004922E3"/>
    <w:rsid w:val="004A6B49"/>
    <w:rsid w:val="004B418A"/>
    <w:rsid w:val="004B78CE"/>
    <w:rsid w:val="004C0077"/>
    <w:rsid w:val="004C2961"/>
    <w:rsid w:val="004C534D"/>
    <w:rsid w:val="004D75CF"/>
    <w:rsid w:val="004D75EF"/>
    <w:rsid w:val="00500C41"/>
    <w:rsid w:val="0050201E"/>
    <w:rsid w:val="0050282E"/>
    <w:rsid w:val="005055BC"/>
    <w:rsid w:val="00505ECB"/>
    <w:rsid w:val="00506A27"/>
    <w:rsid w:val="00510C6F"/>
    <w:rsid w:val="00517112"/>
    <w:rsid w:val="00523E69"/>
    <w:rsid w:val="00534550"/>
    <w:rsid w:val="00536ECF"/>
    <w:rsid w:val="00550010"/>
    <w:rsid w:val="005510F0"/>
    <w:rsid w:val="00561E00"/>
    <w:rsid w:val="005663FF"/>
    <w:rsid w:val="00572641"/>
    <w:rsid w:val="00580616"/>
    <w:rsid w:val="0058370A"/>
    <w:rsid w:val="005A0F8E"/>
    <w:rsid w:val="005A33EF"/>
    <w:rsid w:val="005B30BF"/>
    <w:rsid w:val="005B5A58"/>
    <w:rsid w:val="005B6EF5"/>
    <w:rsid w:val="005B706D"/>
    <w:rsid w:val="005D63BB"/>
    <w:rsid w:val="005E37C6"/>
    <w:rsid w:val="005E573E"/>
    <w:rsid w:val="005F1D93"/>
    <w:rsid w:val="006038FA"/>
    <w:rsid w:val="00611481"/>
    <w:rsid w:val="00614545"/>
    <w:rsid w:val="00625FD5"/>
    <w:rsid w:val="006542F4"/>
    <w:rsid w:val="00657C16"/>
    <w:rsid w:val="00667724"/>
    <w:rsid w:val="00670541"/>
    <w:rsid w:val="00680D00"/>
    <w:rsid w:val="00685DC7"/>
    <w:rsid w:val="006875A4"/>
    <w:rsid w:val="0069191E"/>
    <w:rsid w:val="00692351"/>
    <w:rsid w:val="0069362D"/>
    <w:rsid w:val="006A5D87"/>
    <w:rsid w:val="006A64E5"/>
    <w:rsid w:val="006B0D28"/>
    <w:rsid w:val="006B403C"/>
    <w:rsid w:val="006B5082"/>
    <w:rsid w:val="006B75DF"/>
    <w:rsid w:val="006C3C77"/>
    <w:rsid w:val="006C5C73"/>
    <w:rsid w:val="006D0A45"/>
    <w:rsid w:val="006E414E"/>
    <w:rsid w:val="006F0583"/>
    <w:rsid w:val="007007DE"/>
    <w:rsid w:val="007021DE"/>
    <w:rsid w:val="00702DD6"/>
    <w:rsid w:val="0071262B"/>
    <w:rsid w:val="00713825"/>
    <w:rsid w:val="007155EE"/>
    <w:rsid w:val="0071687A"/>
    <w:rsid w:val="00721041"/>
    <w:rsid w:val="007222FD"/>
    <w:rsid w:val="00723F2A"/>
    <w:rsid w:val="0073744F"/>
    <w:rsid w:val="0075321C"/>
    <w:rsid w:val="00772724"/>
    <w:rsid w:val="00780727"/>
    <w:rsid w:val="007932A3"/>
    <w:rsid w:val="007935A1"/>
    <w:rsid w:val="007A2B18"/>
    <w:rsid w:val="007B4153"/>
    <w:rsid w:val="007C17B0"/>
    <w:rsid w:val="007C3921"/>
    <w:rsid w:val="007C7202"/>
    <w:rsid w:val="007D1C07"/>
    <w:rsid w:val="007D2F60"/>
    <w:rsid w:val="007D6012"/>
    <w:rsid w:val="007E35BD"/>
    <w:rsid w:val="007E4234"/>
    <w:rsid w:val="007F314A"/>
    <w:rsid w:val="007F7273"/>
    <w:rsid w:val="007F7FB5"/>
    <w:rsid w:val="008056EF"/>
    <w:rsid w:val="00807A34"/>
    <w:rsid w:val="0081197A"/>
    <w:rsid w:val="00812D44"/>
    <w:rsid w:val="0082655B"/>
    <w:rsid w:val="008274C4"/>
    <w:rsid w:val="0084636D"/>
    <w:rsid w:val="008569A1"/>
    <w:rsid w:val="00857101"/>
    <w:rsid w:val="00861633"/>
    <w:rsid w:val="00863805"/>
    <w:rsid w:val="0086389B"/>
    <w:rsid w:val="0086719F"/>
    <w:rsid w:val="008A01CE"/>
    <w:rsid w:val="008B0FDC"/>
    <w:rsid w:val="008B2A90"/>
    <w:rsid w:val="008B3771"/>
    <w:rsid w:val="008B6830"/>
    <w:rsid w:val="008C553B"/>
    <w:rsid w:val="008C7722"/>
    <w:rsid w:val="008D19A3"/>
    <w:rsid w:val="008D2011"/>
    <w:rsid w:val="008D24B2"/>
    <w:rsid w:val="008D780D"/>
    <w:rsid w:val="008F238B"/>
    <w:rsid w:val="00900917"/>
    <w:rsid w:val="00900E56"/>
    <w:rsid w:val="00904DDC"/>
    <w:rsid w:val="009105B5"/>
    <w:rsid w:val="00912A5E"/>
    <w:rsid w:val="009137A2"/>
    <w:rsid w:val="009202C0"/>
    <w:rsid w:val="00921CDF"/>
    <w:rsid w:val="0093606D"/>
    <w:rsid w:val="00947564"/>
    <w:rsid w:val="0098602C"/>
    <w:rsid w:val="0099109F"/>
    <w:rsid w:val="009A1C7A"/>
    <w:rsid w:val="009A3792"/>
    <w:rsid w:val="009A735C"/>
    <w:rsid w:val="009A7D99"/>
    <w:rsid w:val="009C006E"/>
    <w:rsid w:val="009C23A7"/>
    <w:rsid w:val="009C6F0C"/>
    <w:rsid w:val="009D6608"/>
    <w:rsid w:val="009D7986"/>
    <w:rsid w:val="009E102C"/>
    <w:rsid w:val="009F13EA"/>
    <w:rsid w:val="009F5450"/>
    <w:rsid w:val="009F7E08"/>
    <w:rsid w:val="00A00EDE"/>
    <w:rsid w:val="00A01E89"/>
    <w:rsid w:val="00A0541E"/>
    <w:rsid w:val="00A147A0"/>
    <w:rsid w:val="00A20D18"/>
    <w:rsid w:val="00A21060"/>
    <w:rsid w:val="00A22025"/>
    <w:rsid w:val="00A25217"/>
    <w:rsid w:val="00A26CCD"/>
    <w:rsid w:val="00A27363"/>
    <w:rsid w:val="00A33D01"/>
    <w:rsid w:val="00A3716C"/>
    <w:rsid w:val="00A447D1"/>
    <w:rsid w:val="00A578AD"/>
    <w:rsid w:val="00A62FB9"/>
    <w:rsid w:val="00A64A60"/>
    <w:rsid w:val="00A66268"/>
    <w:rsid w:val="00A73D19"/>
    <w:rsid w:val="00A74FF9"/>
    <w:rsid w:val="00A757BF"/>
    <w:rsid w:val="00A82363"/>
    <w:rsid w:val="00A8259B"/>
    <w:rsid w:val="00A96C35"/>
    <w:rsid w:val="00AA73D1"/>
    <w:rsid w:val="00AB36FA"/>
    <w:rsid w:val="00AC6D9C"/>
    <w:rsid w:val="00AC6E61"/>
    <w:rsid w:val="00AC732B"/>
    <w:rsid w:val="00AD2A1D"/>
    <w:rsid w:val="00AF0F20"/>
    <w:rsid w:val="00AF2969"/>
    <w:rsid w:val="00AF5C07"/>
    <w:rsid w:val="00B01E01"/>
    <w:rsid w:val="00B0262E"/>
    <w:rsid w:val="00B06256"/>
    <w:rsid w:val="00B14E36"/>
    <w:rsid w:val="00B151DE"/>
    <w:rsid w:val="00B170CC"/>
    <w:rsid w:val="00B2657D"/>
    <w:rsid w:val="00B37F93"/>
    <w:rsid w:val="00B50E7C"/>
    <w:rsid w:val="00B52281"/>
    <w:rsid w:val="00B5333A"/>
    <w:rsid w:val="00B601BC"/>
    <w:rsid w:val="00B64B40"/>
    <w:rsid w:val="00B748DE"/>
    <w:rsid w:val="00B749B6"/>
    <w:rsid w:val="00B86ECA"/>
    <w:rsid w:val="00B949B4"/>
    <w:rsid w:val="00B94E15"/>
    <w:rsid w:val="00B97B43"/>
    <w:rsid w:val="00BA26EE"/>
    <w:rsid w:val="00BB4091"/>
    <w:rsid w:val="00BC212A"/>
    <w:rsid w:val="00BC44A8"/>
    <w:rsid w:val="00BD0465"/>
    <w:rsid w:val="00BD61D4"/>
    <w:rsid w:val="00BE6B62"/>
    <w:rsid w:val="00BF0168"/>
    <w:rsid w:val="00BF63F7"/>
    <w:rsid w:val="00C01F5E"/>
    <w:rsid w:val="00C033F1"/>
    <w:rsid w:val="00C07556"/>
    <w:rsid w:val="00C20F2C"/>
    <w:rsid w:val="00C2350E"/>
    <w:rsid w:val="00C2486E"/>
    <w:rsid w:val="00C37E9D"/>
    <w:rsid w:val="00C45331"/>
    <w:rsid w:val="00C50BD7"/>
    <w:rsid w:val="00C61D56"/>
    <w:rsid w:val="00C63333"/>
    <w:rsid w:val="00C73A26"/>
    <w:rsid w:val="00C745FA"/>
    <w:rsid w:val="00C81B37"/>
    <w:rsid w:val="00C86653"/>
    <w:rsid w:val="00C925FC"/>
    <w:rsid w:val="00C971E3"/>
    <w:rsid w:val="00CA083C"/>
    <w:rsid w:val="00CA0971"/>
    <w:rsid w:val="00CA38BF"/>
    <w:rsid w:val="00CA4270"/>
    <w:rsid w:val="00CB448A"/>
    <w:rsid w:val="00CB660E"/>
    <w:rsid w:val="00CC2537"/>
    <w:rsid w:val="00CE79AD"/>
    <w:rsid w:val="00CF0819"/>
    <w:rsid w:val="00D01A87"/>
    <w:rsid w:val="00D0357E"/>
    <w:rsid w:val="00D04C5E"/>
    <w:rsid w:val="00D10667"/>
    <w:rsid w:val="00D209BC"/>
    <w:rsid w:val="00D20E20"/>
    <w:rsid w:val="00D2593C"/>
    <w:rsid w:val="00D25A28"/>
    <w:rsid w:val="00D307C3"/>
    <w:rsid w:val="00D41DF4"/>
    <w:rsid w:val="00D50300"/>
    <w:rsid w:val="00D5039C"/>
    <w:rsid w:val="00D52277"/>
    <w:rsid w:val="00D52A33"/>
    <w:rsid w:val="00D54C6F"/>
    <w:rsid w:val="00D56002"/>
    <w:rsid w:val="00D752F2"/>
    <w:rsid w:val="00D85F10"/>
    <w:rsid w:val="00D90BE0"/>
    <w:rsid w:val="00D92A6F"/>
    <w:rsid w:val="00D93B1F"/>
    <w:rsid w:val="00D94003"/>
    <w:rsid w:val="00D94CD5"/>
    <w:rsid w:val="00D97653"/>
    <w:rsid w:val="00DA693F"/>
    <w:rsid w:val="00DB3317"/>
    <w:rsid w:val="00DC163F"/>
    <w:rsid w:val="00DD2632"/>
    <w:rsid w:val="00DE0CE7"/>
    <w:rsid w:val="00DE750D"/>
    <w:rsid w:val="00DF0038"/>
    <w:rsid w:val="00DF4F10"/>
    <w:rsid w:val="00DF5924"/>
    <w:rsid w:val="00DF593D"/>
    <w:rsid w:val="00E023DA"/>
    <w:rsid w:val="00E0513C"/>
    <w:rsid w:val="00E06D3C"/>
    <w:rsid w:val="00E10048"/>
    <w:rsid w:val="00E22C5D"/>
    <w:rsid w:val="00E2622D"/>
    <w:rsid w:val="00E33CDB"/>
    <w:rsid w:val="00E37B89"/>
    <w:rsid w:val="00E53EF0"/>
    <w:rsid w:val="00E550C0"/>
    <w:rsid w:val="00E625EE"/>
    <w:rsid w:val="00E63A88"/>
    <w:rsid w:val="00E66B08"/>
    <w:rsid w:val="00E67E59"/>
    <w:rsid w:val="00E7510D"/>
    <w:rsid w:val="00E85C75"/>
    <w:rsid w:val="00E92F75"/>
    <w:rsid w:val="00EA26FE"/>
    <w:rsid w:val="00EB0A5C"/>
    <w:rsid w:val="00EB7EF2"/>
    <w:rsid w:val="00EC3AEB"/>
    <w:rsid w:val="00EC5A89"/>
    <w:rsid w:val="00EC6301"/>
    <w:rsid w:val="00ED3F43"/>
    <w:rsid w:val="00ED6D72"/>
    <w:rsid w:val="00EE05C8"/>
    <w:rsid w:val="00EE3E78"/>
    <w:rsid w:val="00EF2828"/>
    <w:rsid w:val="00EF5298"/>
    <w:rsid w:val="00EF542B"/>
    <w:rsid w:val="00EF56F7"/>
    <w:rsid w:val="00EF68B0"/>
    <w:rsid w:val="00F01578"/>
    <w:rsid w:val="00F03057"/>
    <w:rsid w:val="00F05B26"/>
    <w:rsid w:val="00F1108F"/>
    <w:rsid w:val="00F15EB5"/>
    <w:rsid w:val="00F21A95"/>
    <w:rsid w:val="00F26615"/>
    <w:rsid w:val="00F322D0"/>
    <w:rsid w:val="00F347FE"/>
    <w:rsid w:val="00F35586"/>
    <w:rsid w:val="00F4225D"/>
    <w:rsid w:val="00F451A3"/>
    <w:rsid w:val="00F4596D"/>
    <w:rsid w:val="00F52F2F"/>
    <w:rsid w:val="00F56035"/>
    <w:rsid w:val="00F64D67"/>
    <w:rsid w:val="00F66C90"/>
    <w:rsid w:val="00F72239"/>
    <w:rsid w:val="00F74367"/>
    <w:rsid w:val="00F754E9"/>
    <w:rsid w:val="00F77397"/>
    <w:rsid w:val="00F841E1"/>
    <w:rsid w:val="00F859CF"/>
    <w:rsid w:val="00F870ED"/>
    <w:rsid w:val="00F953BC"/>
    <w:rsid w:val="00FA094F"/>
    <w:rsid w:val="00FA58E0"/>
    <w:rsid w:val="00FB1CC6"/>
    <w:rsid w:val="00FB6341"/>
    <w:rsid w:val="00FB66B6"/>
    <w:rsid w:val="00FC1001"/>
    <w:rsid w:val="00FD118B"/>
    <w:rsid w:val="00FD3184"/>
    <w:rsid w:val="00FD41BF"/>
    <w:rsid w:val="00FD6FA7"/>
    <w:rsid w:val="00FE0F6D"/>
    <w:rsid w:val="00FE17C4"/>
    <w:rsid w:val="00FE2E8D"/>
    <w:rsid w:val="00FF5C87"/>
    <w:rsid w:val="00FF5E13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02C0"/>
    <w:pPr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02C0"/>
    <w:pPr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E14C7-8EF0-442E-9DA1-4461B79E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2161</TotalTime>
  <Pages>5</Pages>
  <Words>1738</Words>
  <Characters>9907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ทัวร์ภูฏาน 5 วัน - พาโร ทิมพู ปูนาคา วัดทักซัง 2566-67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ทัวร์ภูฏาน 5 วัน - พาโร ทิมพู ปูนาคา วัดทักซัง 2566-67</dc:title>
  <dc:creator>.;โอเชี่ยนสไมล์ทัวร์</dc:creator>
  <cp:keywords>ทัวร์ภูฏาน</cp:keywords>
  <cp:lastModifiedBy>COM</cp:lastModifiedBy>
  <cp:revision>32</cp:revision>
  <cp:lastPrinted>2024-10-23T08:55:00Z</cp:lastPrinted>
  <dcterms:created xsi:type="dcterms:W3CDTF">2023-09-10T11:26:00Z</dcterms:created>
  <dcterms:modified xsi:type="dcterms:W3CDTF">2024-10-23T08:55:00Z</dcterms:modified>
</cp:coreProperties>
</file>