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D" w:rsidRPr="006D5AAD" w:rsidRDefault="00BF1396" w:rsidP="006D5A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92315" cy="1598295"/>
            <wp:effectExtent l="0" t="0" r="0" b="1905"/>
            <wp:docPr id="1" name="Picture 69" descr="Description: 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AD" w:rsidRPr="006D5AAD" w:rsidRDefault="006D5AAD" w:rsidP="006D5AA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6D5AAD">
        <w:rPr>
          <w:rFonts w:ascii="TH SarabunPSK" w:hAnsi="TH SarabunPSK" w:cs="TH SarabunPSK"/>
          <w:b/>
          <w:bCs/>
          <w:sz w:val="52"/>
          <w:szCs w:val="52"/>
        </w:rPr>
        <w:t>ID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19</w:t>
      </w:r>
      <w:r w:rsidR="00F75EC5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 w:rsidR="00F75EC5">
        <w:rPr>
          <w:rFonts w:ascii="TH SarabunPSK" w:hAnsi="TH SarabunPSK" w:cs="TH SarabunPSK"/>
          <w:b/>
          <w:bCs/>
          <w:sz w:val="52"/>
          <w:szCs w:val="52"/>
          <w:lang w:val="en-GB"/>
        </w:rPr>
        <w:t>TG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) ทัวร์</w:t>
      </w:r>
      <w:proofErr w:type="spellStart"/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เลห์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ลาดัก</w:t>
      </w:r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proofErr w:type="spellStart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>คาร์กิล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- 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แคช</w:t>
      </w:r>
      <w:proofErr w:type="spellStart"/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เมียร์</w:t>
      </w:r>
      <w:proofErr w:type="spellEnd"/>
      <w:r w:rsidR="00880D8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- 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เลียบหิมาลัย </w:t>
      </w:r>
    </w:p>
    <w:p w:rsidR="00FB35BC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นูบราวัลเลย์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วัดเฮ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มิส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วัดธิคเซย์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วัดมาลายูรู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วัด</w:t>
      </w:r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มุ</w:t>
      </w:r>
      <w:proofErr w:type="spellStart"/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ลเบก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-</w:t>
      </w:r>
      <w:r w:rsidR="009B709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แคช</w:t>
      </w:r>
      <w:proofErr w:type="spellStart"/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เมียร์</w:t>
      </w:r>
      <w:proofErr w:type="spellEnd"/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ศรีนาคา</w:t>
      </w:r>
    </w:p>
    <w:p w:rsidR="006D5AAD" w:rsidRPr="006D5AAD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โซนามาร์ค </w:t>
      </w:r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พา</w:t>
      </w:r>
      <w:proofErr w:type="spellStart"/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ฮาล</w:t>
      </w:r>
      <w:proofErr w:type="spellEnd"/>
      <w:r w:rsidR="00880D80">
        <w:rPr>
          <w:rFonts w:ascii="TH SarabunPSK" w:hAnsi="TH SarabunPSK" w:cs="TH SarabunPSK" w:hint="cs"/>
          <w:b/>
          <w:bCs/>
          <w:sz w:val="44"/>
          <w:szCs w:val="44"/>
          <w:cs/>
        </w:rPr>
        <w:t>แกม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อา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รูแวล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ลี่ 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เบ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ตาบ</w:t>
      </w:r>
      <w:proofErr w:type="spellStart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แวล</w:t>
      </w:r>
      <w:proofErr w:type="spellEnd"/>
      <w:r w:rsidR="00FB35BC">
        <w:rPr>
          <w:rFonts w:ascii="TH SarabunPSK" w:hAnsi="TH SarabunPSK" w:cs="TH SarabunPSK" w:hint="cs"/>
          <w:b/>
          <w:bCs/>
          <w:sz w:val="44"/>
          <w:szCs w:val="44"/>
          <w:cs/>
        </w:rPr>
        <w:t>ลี่</w:t>
      </w:r>
      <w:r w:rsidR="00FB35BC" w:rsidRPr="00FB35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D5AAD" w:rsidRPr="006D5AAD">
        <w:rPr>
          <w:rFonts w:ascii="TH SarabunPSK" w:hAnsi="TH SarabunPSK" w:cs="TH SarabunPSK"/>
          <w:b/>
          <w:bCs/>
          <w:sz w:val="44"/>
          <w:szCs w:val="44"/>
          <w:cs/>
        </w:rPr>
        <w:t>ล่องทะเลสาบดาล (เน้นถ่ายรูป)</w:t>
      </w:r>
    </w:p>
    <w:p w:rsidR="00333832" w:rsidRPr="00334A97" w:rsidRDefault="00333832" w:rsidP="00A65F9A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</w:rPr>
      </w:pPr>
    </w:p>
    <w:p w:rsidR="000309FA" w:rsidRDefault="004F6378" w:rsidP="0091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6876415" cy="5507290"/>
            <wp:effectExtent l="0" t="0" r="635" b="0"/>
            <wp:docPr id="3" name="Picture 3" descr="D:\ATP\4Jo\730\ID19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ID19-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FA" w:rsidRDefault="000309FA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219B185" wp14:editId="4EBBF649">
            <wp:extent cx="1717675" cy="1153160"/>
            <wp:effectExtent l="0" t="0" r="0" b="8890"/>
            <wp:docPr id="15" name="Picture 78" descr="Description: ทัวร์เลห์ลาดัก วัดธิคเซ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escription: ทัวร์เลห์ลาดัก วัดธิคเซย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45983" wp14:editId="08AAF55F">
            <wp:extent cx="1717675" cy="1153160"/>
            <wp:effectExtent l="0" t="0" r="0" b="8890"/>
            <wp:docPr id="16" name="Picture 74" descr="Description: วัดเฮมิส เที่ยว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scription: วัดเฮมิส เที่ยว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933EF" wp14:editId="28CA30C4">
            <wp:extent cx="1717675" cy="1153160"/>
            <wp:effectExtent l="0" t="0" r="0" b="8890"/>
            <wp:docPr id="17" name="Picture 76" descr="Description: 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escription: 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15045" wp14:editId="28C15284">
            <wp:extent cx="1717675" cy="1153160"/>
            <wp:effectExtent l="0" t="0" r="0" b="8890"/>
            <wp:docPr id="18" name="Picture 3" descr="Description: Description: https://www.oceansmile.com/PicInter/India/Kashmir10Apr11/180/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ttps://www.oceansmile.com/PicInter/India/Kashmir10Apr11/180/DSC_07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737014" w:rsidRPr="00334A97" w:rsidRDefault="00737014" w:rsidP="0033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lastRenderedPageBreak/>
        <w:t>• Premium Trip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(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No Shop - No Option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เดียวเที่ยวครบ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เมือง 2 วัฒนธรรม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แคช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เมียร์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– </w:t>
      </w:r>
      <w:proofErr w:type="spellStart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สะดวกสบายกับ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โรงแรมระดับ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– บินสายการบินไทย</w:t>
      </w:r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737014" w:rsidRPr="00334A97" w:rsidRDefault="00737014" w:rsidP="00737014">
      <w:pPr>
        <w:rPr>
          <w:rFonts w:ascii="TH SarabunPSK" w:hAnsi="TH SarabunPSK" w:cs="TH SarabunPSK"/>
          <w:b/>
          <w:bCs/>
          <w:color w:val="C00000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1091" w:rsidRPr="00334A97" w:rsidRDefault="00DE1091" w:rsidP="00DE109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4841"/>
      </w:tblGrid>
      <w:tr w:rsidR="00DE1091" w:rsidRPr="00334A97" w:rsidTr="007029AB">
        <w:tc>
          <w:tcPr>
            <w:tcW w:w="11045" w:type="dxa"/>
            <w:gridSpan w:val="4"/>
            <w:shd w:val="clear" w:color="auto" w:fill="D6E3BC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11 - 2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69,995.-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15,500.-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/ กรุ๊ป 8 ท่าน ออกเดินทางครับ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ชาวอินเดียจะขอทิป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โปรแกรมนี้ไม่เหมาะกับผู้ที่เป็นโรคหอบหืด โรคปอดและโรคหัวใจ เพราะต้องไปอยู่บนที่ราบสูง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3,500 - 4,000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เส้นทางส่วนใหญ่เป็นที่ราบสูงและภูเขาเส้นทางคดเคี้ยว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เดือนกันยายน-ตุลาคม 2567 เป็นช่วงดูใบไม้เปลี่ยนสีระหว่างเส้นทาง อากาศเย็นสบาย</w:t>
            </w:r>
          </w:p>
        </w:tc>
      </w:tr>
    </w:tbl>
    <w:p w:rsidR="00737014" w:rsidRPr="00DE1091" w:rsidRDefault="00737014" w:rsidP="0073701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9"/>
        <w:gridCol w:w="1134"/>
        <w:gridCol w:w="2148"/>
      </w:tblGrid>
      <w:tr w:rsidR="00737014" w:rsidRPr="00334A97" w:rsidTr="00EB62B0">
        <w:tc>
          <w:tcPr>
            <w:tcW w:w="67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</w:p>
        </w:tc>
        <w:tc>
          <w:tcPr>
            <w:tcW w:w="7089" w:type="dxa"/>
            <w:shd w:val="clear" w:color="auto" w:fill="FBD4B4"/>
          </w:tcPr>
          <w:p w:rsidR="00737014" w:rsidRPr="00334A97" w:rsidRDefault="00737014" w:rsidP="0073701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13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C5E07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 – กุตุบมี</w:t>
            </w:r>
            <w:proofErr w:type="spellStart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นาร์</w:t>
            </w:r>
            <w:proofErr w:type="spellEnd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EB62B0" w:rsidRPr="00334A97">
              <w:rPr>
                <w:rFonts w:ascii="TH SarabunPSK" w:hAnsi="TH SarabunPSK" w:cs="TH SarabunPSK"/>
                <w:sz w:val="32"/>
                <w:szCs w:val="32"/>
                <w:lang w:val="en-GB"/>
              </w:rPr>
              <w:t>RED FORT</w:t>
            </w: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07.35-10.35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EC5E07" w:rsidRPr="00334A97" w:rsidTr="00EB62B0">
        <w:tc>
          <w:tcPr>
            <w:tcW w:w="674" w:type="dxa"/>
            <w:shd w:val="clear" w:color="auto" w:fill="auto"/>
          </w:tcPr>
          <w:p w:rsidR="00EC5E07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9" w:type="dxa"/>
            <w:shd w:val="clear" w:color="auto" w:fill="EAF1DD"/>
          </w:tcPr>
          <w:p w:rsidR="00EC5E07" w:rsidRPr="00334A97" w:rsidRDefault="00EC5E07" w:rsidP="006767B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เลห์ ลาดัก - 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Shanti Stupa –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ถนนเมนบาซาร์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B62B0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lang w:val="en-GB"/>
              </w:rPr>
              <w:t>E /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11.15-12.25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B62B0" w:rsidP="008132B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เลห์ ลาดัก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Khardung La Pass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ถนนที่สูงที่สุดในโลก - นูบร้าวัลเลย์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ขี่อูฐ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นูบร้าวัลเลย์</w:t>
            </w:r>
            <w:r w:rsidR="007753F8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หุบเขานูบร้า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วัดดิสกิต - เลห์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วัดธิคเซย์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วัดเฮมิส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วัดอัลชิ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Sangam View Point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วัดลามายูรู - วัดมุลเบก - คาร์กิล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EB62B0" w:rsidP="00E7666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เส้นทางถนนโรแมนติก - โซนามาร์ค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 ศรีนาคา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ล่องเรือทะเลสาบดาล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B04768" w:rsidP="00B0476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พาฮาลแกม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B04768" w:rsidP="00B0476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B04768" w:rsidRPr="00334A97" w:rsidTr="00EB62B0">
        <w:tc>
          <w:tcPr>
            <w:tcW w:w="674" w:type="dxa"/>
            <w:shd w:val="clear" w:color="auto" w:fill="auto"/>
          </w:tcPr>
          <w:p w:rsidR="00B04768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9" w:type="dxa"/>
            <w:shd w:val="clear" w:color="auto" w:fill="EAF1DD"/>
          </w:tcPr>
          <w:p w:rsidR="00B04768" w:rsidRPr="00334A97" w:rsidRDefault="00B04768" w:rsidP="00B0476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- Betaab Valley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</w:p>
        </w:tc>
        <w:tc>
          <w:tcPr>
            <w:tcW w:w="1134" w:type="dxa"/>
            <w:shd w:val="clear" w:color="auto" w:fill="auto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7089" w:type="dxa"/>
            <w:shd w:val="clear" w:color="auto" w:fill="EAF1DD"/>
          </w:tcPr>
          <w:p w:rsidR="00EB62B0" w:rsidRPr="00EB62B0" w:rsidRDefault="00CB1CEB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 w:rsidR="00EB62B0" w:rsidRPr="00EB62B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 เดลี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(6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E / 14.40-16.10</w:t>
            </w:r>
            <w:r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7753F8" w:rsidRPr="00334A97" w:rsidRDefault="00EB62B0" w:rsidP="00EB6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23.30-05.35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7753F8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5.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3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753F8" w:rsidRPr="00334A97" w:rsidTr="00F31ABB">
        <w:tc>
          <w:tcPr>
            <w:tcW w:w="11045" w:type="dxa"/>
            <w:gridSpan w:val="4"/>
            <w:shd w:val="clear" w:color="auto" w:fill="FDE9D9" w:themeFill="accent6" w:themeFillTint="33"/>
          </w:tcPr>
          <w:p w:rsidR="007753F8" w:rsidRPr="00334A97" w:rsidRDefault="007753F8" w:rsidP="00E60AD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กรุ๊ปเหมา</w:t>
            </w:r>
            <w:r w:rsidR="00E60AD9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8 ท่าน สอบ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ถามวันเดินทางได้นะครับ</w:t>
            </w:r>
          </w:p>
        </w:tc>
      </w:tr>
    </w:tbl>
    <w:p w:rsidR="00A77321" w:rsidRPr="00334A97" w:rsidRDefault="00A77321" w:rsidP="00A77321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สนามบินสุวรรณภูมิ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เดลี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กุตุบมี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นาร์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– RED FORT</w:t>
      </w:r>
    </w:p>
    <w:p w:rsidR="00334A97" w:rsidRPr="001162EA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05.00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07.35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โดยสายการบินไทย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ที่ (เวลาอินเดียช้ากว่าไทย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334A97" w:rsidRDefault="00D121C0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334A97"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="00334A97"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(มรดกโลก)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เมตร หอสูงแห่งนี้สร้างขึ้นโดย ท่านกุตุบอุดดิน ไอ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proofErr w:type="spellStart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นั้นน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ท่านชม</w:t>
      </w:r>
      <w:r w:rsidR="00334A97" w:rsidRPr="007748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พระราชวังป้อมแดง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Red Fort</w:t>
      </w:r>
      <w:r w:rsidR="00334A97" w:rsidRPr="00C3736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(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มรดกโลก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จักรพรรดิ 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Shah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Jahan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ในปี ค.ศ.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1638 ออกแบบ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Ustad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Ahmad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Lahori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ผู้ออกแบบ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กำแพงหินทรายสีแดงขนาดใหญ่ที่มีความสูง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อดีตเคยเป็นที่พัก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ของจักรพรรดิโมกุล ป้อมแดงเป็นป้อมปราการประวัติศาสตร์ในเมืองเดลี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มรดกโ</w:t>
      </w:r>
      <w:r w:rsidR="00334A97">
        <w:rPr>
          <w:rFonts w:ascii="TH SarabunPSK" w:hAnsi="TH SarabunPSK" w:cs="TH SarabunPSK"/>
          <w:color w:val="000000"/>
          <w:sz w:val="32"/>
          <w:szCs w:val="32"/>
          <w:cs/>
        </w:rPr>
        <w:t>ลกที่รับรองโดยยูเนสโก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ปี 2007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34A97" w:rsidRPr="008B6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15 สิงหาคม พ.ศ. 2478 นายกรัฐมนตรีคนแรกของอินเดีย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Jawaharlal Nehru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ชั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กธงชาติขึ้นสู่ยอดเสาที่ป้อมเพื่อฉลองการประกาศอิสรภาพจากอังกฤษ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Pr="00586B4D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ITC </w:t>
      </w:r>
      <w:proofErr w:type="spellStart"/>
      <w:r w:rsidRPr="00A77B12">
        <w:rPr>
          <w:rFonts w:ascii="TH SarabunPSK" w:hAnsi="TH SarabunPSK" w:cs="TH SarabunPSK"/>
          <w:sz w:val="32"/>
          <w:szCs w:val="32"/>
          <w:lang w:val="en-GB"/>
        </w:rPr>
        <w:t>Welcom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H</w:t>
      </w:r>
      <w:r w:rsidRPr="00A77B12">
        <w:rPr>
          <w:rFonts w:ascii="TH SarabunPSK" w:hAnsi="TH SarabunPSK" w:cs="TH SarabunPSK"/>
          <w:sz w:val="32"/>
          <w:szCs w:val="32"/>
          <w:lang w:val="en-GB"/>
        </w:rPr>
        <w:t xml:space="preserve">otel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86B4D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B93D7D" w:rsidRPr="00334A97" w:rsidRDefault="00B93D7D" w:rsidP="00A77321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วันที่สอง : เดลี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Stupa</w:t>
      </w:r>
      <w:proofErr w:type="spellEnd"/>
      <w:r w:rsidR="0026085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260858" w:rsidRPr="0026085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ถนนเมนบาซาร์</w:t>
      </w:r>
    </w:p>
    <w:p w:rsidR="00A77321" w:rsidRPr="00334A97" w:rsidRDefault="00A77321" w:rsidP="00A77321">
      <w:pPr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934ABE" w:rsidRPr="00334A97" w:rsidRDefault="00934ABE" w:rsidP="00934AB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1.15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</w:t>
      </w:r>
      <w:r w:rsidR="00FD46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2583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150D33" w:rsidRPr="00334A97" w:rsidRDefault="00934ABE" w:rsidP="00934ABE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2.25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 อยู่สูงกว่าระดับน้ำทะเลถึง </w:t>
      </w:r>
      <w:r w:rsidR="00150D33" w:rsidRPr="00334A97">
        <w:rPr>
          <w:rFonts w:ascii="TH SarabunPSK" w:hAnsi="TH SarabunPSK" w:cs="TH SarabunPSK"/>
          <w:sz w:val="32"/>
          <w:szCs w:val="32"/>
        </w:rPr>
        <w:t xml:space="preserve">3,500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ตั้งอยู่ตอนเหนือของประเทศอินเดีย ซึ่งประกอบไปด้วย สองเมืองหลักๆที่นักท่องเที่ยวนิยม คือ </w:t>
      </w:r>
      <w:r w:rsidR="00E3794B" w:rsidRPr="00334A97">
        <w:rPr>
          <w:rFonts w:ascii="TH SarabunPSK" w:hAnsi="TH SarabunPSK" w:cs="TH SarabunPSK"/>
          <w:sz w:val="32"/>
          <w:szCs w:val="32"/>
        </w:rPr>
        <w:t>Srinagar (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>ศรีนา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</w:rPr>
        <w:t>Leh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>) นำท่านบริการอาหารกลางวัน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>ที่ภัตตาคาร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 (4)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หลังอาหารนำท่านเดินทางเข้าที่พัก พักผ่อนเพื่อปรับร่างกาย จากนั้นนำท่านชมบรรยากาศของเมือง</w:t>
      </w:r>
      <w:proofErr w:type="spellStart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จากมุมสูงกันที่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เจดีย์สันติภาพ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>Stupa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เป็นเจดีย์ที่สร้างขึ้นโดยองค์กรพุทธศาสนิกชนญี่ปุ่น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 และนำ</w:t>
      </w:r>
      <w:proofErr w:type="spellStart"/>
      <w:r w:rsidR="00052C6C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052C6C" w:rsidRPr="00052C6C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วันที่สาม :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Khardung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La Pass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ถนนที่สูงที่สุดในโลก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ร้า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ขี่อูฐ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ระหว่างทางสัมผัสความยิ่งใหญ่ของเทือกเขาคารา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และเทือกเขาหิมาลัยที่โอบล้อมเมืองลาดัก ชม เส้นทางรถยนต์ที่สูงที่สุดในโลก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Khardung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5,602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เมตรเหนือระดับน้ำทะเล จากจุดนี้เราสามารถมองเห็นเทือกเขาคารา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ในประเทศปากีสถานได้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9D145A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หลังอาหารนำท่านเดินทางไปยัง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เขานูบราวัลเลย์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หรือหุบเขาแห่งดอกไม้ ทางเหนือของเมือง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ชมดอกไม้นานาพันธุ์ เช่นดอก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แอปเปิ้ล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สวนแอปริ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และนกนานาชนิด เส้นทางนี้เป็นเส้นทางลัดเลาะหุบเขา จากนั้นนำท่านสนุกสนานกับการ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ขี่อูฐ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ที่ทะเลทรายบนเทือกเขาหิมาลัย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อยู่ความสูงจากระดับน้ำทะเลประมาณสองพันกว่าเมตร </w:t>
      </w:r>
      <w:r w:rsidRPr="00052C6C">
        <w:rPr>
          <w:rFonts w:ascii="TH SarabunPSK" w:hAnsi="TH SarabunPSK" w:cs="TH SarabunPSK"/>
          <w:color w:val="C00000"/>
          <w:sz w:val="32"/>
          <w:szCs w:val="32"/>
          <w:cs/>
        </w:rPr>
        <w:t>(รวมค่าขี่อูฐแล้ว)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หลังอาหารพักผ่อนกันตามสบาย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bookmarkStart w:id="0" w:name="_GoBack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G</w:t>
      </w:r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rand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Nubra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Karmain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bookmarkEnd w:id="0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วันที่สี่ : หุบ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ร้า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วัดเฮ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มิส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ตั้งอยู่บนเนินเขาเป็นจุดชมวิวที่สวยงาม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วัดดิสกิต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เป็นวัดที่ใหญ่และเก่าแก่ที่สุดในหุบ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 ภายในประดิษฐานพระศรีอา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เมตไตรยขนาดใหญ่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หลังอาหารนำท่านเดินทางกลับเมือง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Thiksey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Monastery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วัดลามะนิกายหมวกเหลือง หรือ นิกายเกลุกปะ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Gelukpa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ซึ่งดาไลลามะองค์ปัจจุบันได้นับถือนิกายนี้เช่นกัน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(โปตาลาน้อยแห่งลา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ไปทางทิศใต้ประมาณ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เป็นพระอารามใหญ่ประดิษฐานอยู่บนยอดเขา รูปทรงของวัดมีความคล้ายคลึงกับพระราชวังโปตาลา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Palace)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จนได้รับฉายาว่า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Mini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วัดเฮ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Hemis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วัดลามะนิกายหมวกแดง หรือ นิกาย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นิงห์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มาปา ซึ่งเป็นนิกายดั้งเดิมของศาสนาพุทธสายทิเบต ท่านปัทมสัมภวะ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Padmasambhava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หรือที่ชาวทิเบตเรียกว่า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คุ</w:t>
      </w:r>
      <w:r w:rsidR="006273C3">
        <w:rPr>
          <w:rFonts w:ascii="TH SarabunPSK" w:hAnsi="TH SarabunPSK" w:cs="TH SarabunPSK"/>
          <w:color w:val="C00000"/>
          <w:sz w:val="32"/>
          <w:szCs w:val="32"/>
          <w:cs/>
        </w:rPr>
        <w:t>รุริ</w:t>
      </w:r>
      <w:r w:rsidR="006273C3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โปเช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Rinpoche)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ซึ่งเป็นภิกษุรูปแรกที่เดินทางจากอินเดีย เมื่อปี พ.ศ.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1350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ที่ได้นำศาสนาพุทธเข้ามาเผยแพร่ในทิเบตและเป็นผู้ให้กำเนิดนิกายหมวกแดง ซึ่งได้รับการยอมรับนับถือจากชาวทิเบตอย่างกว้างขวาง วัดเฮ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เลาะเลียบแม่น้ำสินธุลงไปทางใต้ เป็นวัดโบราณที่สำคัญและใหญ่ที่สุดในดา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ลักห์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ถูกสร้างขึ้นในพุทธศตวรรษที่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โดยพระเจ้า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เซงกี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โดยกษัตริย์ที่ยิ่งใหญ่ที่สุดของลา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ซึ่งเป็นช่วงเวลาที่ศาสนาพุทธในอินเดียล่ม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ห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้า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เมือง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Sangam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View Point 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วัดลามายูรู - วัดมุ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ลเบก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บ้านอัล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ซึ่งสร้างในปี ค.ศ. 1020-1035 เป็นวัดที่เก่าแก่วัดหนึ่ง ชมศิลปกรรมการแกะสลักไม้ทั้งภายในและภายนอกตึกอาคารเป็นช่างศิลป์จากแคช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เมียร์และธิเบต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มีภาพจิตรกรรมฝาผนังโบราณอันทรงคุณค่า แวะชม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Sangam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View Point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จุดชมวิวแม่น้ำสองสี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ของแม่น้ำสินธุและแม่น้ำ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ซันสการ์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มาบรรจบกัน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จากนั้นเดินทาง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เส้นทางนี้จะเป็นเส้นทางที่มีทิวทัศน์สวยงามตลอดเส้นทาง ตลอดสองข้างทางและภูเขาหิมะที่มีรูปทางแปลกตาตลอดสองข้างทาง จัดเป็นเส้นทางที่มีวิวทิวทัศน์ที่สวยงามที่สุด </w:t>
      </w:r>
    </w:p>
    <w:p w:rsidR="00193CDA" w:rsidRPr="00334A97" w:rsidRDefault="00E3794B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เป็นวัดในพระพุทธศาสนานิกายหมวกแดง ตั้งอยู่บนหุบเขาสูงระดับความสูง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3,390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จากที่วัดสามารถมองเห็นหุบเขาและหมู่บ้านลามายูรูได้อย่างชัดเจน วัดลามายูรู มีอีกชื่อหนึ่งว่า ยุง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ตรุง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ทาปาลิง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กอม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ปา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Yungdrung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Tharpaling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ตามตำนานเล่าว่า เมื่อครั้งพระอรหันต์นิมา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จาริกผ่านมาถึงที่นี่เมื่อหลายร้อยปีก่อน ซึ่งบริเวณนี้ยังเป็นทะเลสาบอยู่ ท่านพระอรหันต์นิมา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ได้ทำนายว่าจะมีวัด ณ สถานที่นี้ ท่านจึงได้ตั้งเสาธงมนตราไว้พร้อมกับแผ่กุศลทานด้วยการโปรยเมล็ดข้าวโพดแด่ดวงวิญญาณของนาคที่อาศัยอยู่ในทะเลสาบ ต่อมาเมล็ดข้าวโพดกลับงอกงามขึ้นเป็นรูปเครื่องหมายสวัสติกะ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เมืองที่อยู่ระหว่างทาง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ลาดัก-แคช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>ชมเส้นทาง</w:t>
      </w:r>
      <w:r w:rsidR="00915890" w:rsidRPr="00915890">
        <w:rPr>
          <w:rFonts w:ascii="TH SarabunPSK" w:hAnsi="TH SarabunPSK" w:cs="TH SarabunPSK" w:hint="cs"/>
          <w:color w:val="C00000"/>
          <w:sz w:val="32"/>
          <w:szCs w:val="32"/>
          <w:cs/>
        </w:rPr>
        <w:t>เลียบหิมาลัย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เส้นทางลัดเลาะตามหุบเขา ลำธาร ป่าสนเมืองหนาว แวะให้ท่านถ่ายรูปกับ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Moon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land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ดินแดนโลกพระจันทร์ ที่แปลกตา และนำท่านชม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วัดมุ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ลเบก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Mulbekh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Monastery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นำท่านนมัสการพระศรี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อริยเมตต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รัยที่เกะสลักกับหน้าผาองค์ใหญ่มาก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ให้ท่านได้เดินเล่นชมบรรยากาศยามเย็น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ย่านตลาดสินค้าพื้นเมือง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กันตามอัธยาศัย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หลังอาหารพักผ่อนตามสบาย 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T</w:t>
      </w:r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he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Kargil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Zojila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Residency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93CDA" w:rsidRPr="00334A97" w:rsidRDefault="00500269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เส้นทางถนนโรแมน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ติก</w:t>
      </w:r>
      <w:proofErr w:type="spellEnd"/>
      <w:r w:rsidR="0065369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- โซนามาร์ค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CD4621" w:rsidRPr="00334A97" w:rsidRDefault="00193CDA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CD4621" w:rsidRPr="00334A97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แหล่งท่องเที่ยวทางธรรมชาติที่สวยงามของกรา</w:t>
      </w:r>
      <w:proofErr w:type="spellStart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เซียร์</w:t>
      </w:r>
      <w:proofErr w:type="spellEnd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สองข้างทา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>งมี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ภูเขาหิมะที่มีรูปทางแปลกตา จัดเป็นเส้นทางที่มีวิวทิวทัศน์ที่สวยงามที่สุดเส้นหนึ่ง ให้ท่านถ่ายรูปกับวิวทิวทัศน์ระหว่างทาง </w:t>
      </w:r>
    </w:p>
    <w:p w:rsidR="00193CDA" w:rsidRPr="00334A97" w:rsidRDefault="00CD4621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หลังอาหารให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้ท่านได้ถ่ายรูปของวิวทิวทัศน์สวยๆของโซนามาร์ค จากนั้นนำท่านเดินทางสู่ </w:t>
      </w:r>
      <w:r w:rsidR="00B43FA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เมืองศรีนาคา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80 กม.) เมืองศรีนาคมตั้งอยู่ในหุบเขาแคช</w:t>
      </w:r>
      <w:proofErr w:type="spellStart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</w:t>
      </w:r>
    </w:p>
    <w:p w:rsidR="00B43FAD" w:rsidRDefault="00B43FAD" w:rsidP="00B43FAD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0269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500269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0269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500269" w:rsidRPr="004C5A30" w:rsidRDefault="00500269" w:rsidP="00500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C5A30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เที่ยวโซนามาร์ค 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ช่วงหน้าหนาว ปลายเดือนมกราคม-มีนาคม โซนามาร์คป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ิดนะครับ เพราะถนนปกคลุมด้วยหิมะ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สวย)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C5A30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500269" w:rsidRPr="004C5A30" w:rsidRDefault="00500269" w:rsidP="0050026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เดือนตุลาคม-ปลายเดือนธันวาคม ทุ่งหญ้าที่โซนามาร์คเริ่มแห้ง อากาศหนาวครับ </w:t>
      </w:r>
    </w:p>
    <w:p w:rsidR="00FB35BC" w:rsidRPr="00361F91" w:rsidRDefault="00FB35BC" w:rsidP="00FB35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ru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ที่มีความสูง 2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130 เมตร (ระหว่างเส้นทางในช่วงเดือนเมษายนท่านจะได้สัมผัสกับทุ่ง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ดอกมัส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ป่าและวิวทิวทัศน์อันสวยงามระหว่างทาง)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อา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เที่ยวชมหมู่บ้านเล็กๆกลางหุบเขา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ล้อมรอบไปด้วยภูเขาสูงและแม่น้ำ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Lidder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ที่ไหลผ่าน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มีวิวทิวทัศน์สวยงามและอากาศหนาวเย็นตลอดปี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ให้ท่านได้พักผ่อนถ่ายรูปกับวิวสวยๆในหมู่บ้าน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>Hotel Green Heights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Betaab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หลังอาหารนำท่านเดินทาง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ซึ่งเดิมเรียกว่าหุบเขาฮาจัน หุบเขานี้ได้รับชื่อมาจากภาพยนตร์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ตาบ (1983) ซึ่งเป็นภาพยนตร์ที่ประสบความสำเร็จเรื่องแรกในชีวิตของดี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โอล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-อมริตา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ซิงห์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หุบเขานี้สวยงาม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ภูเขาที่ปกคลุมด้วยหิมะ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ลำธาร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และสนามหญ้าขนาดใหญ่ที่ได้รับการดูแลอย่างดี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่ท่องเที่ยวที่ขึ้นชื่อของเมืองพา</w:t>
      </w:r>
      <w:proofErr w:type="spellStart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แกม (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นำท่านออกเดินทางกลับเมืองศรีนาคา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เที่ยวพา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 สวยตลอดปี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แกม มีสถานที่ท่องเที่ยวสวยๆ 2 หุบเขา คือ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ช่วงเดือนเมษายน-พฤษภาคม วิวทิวทัศน์สวย ระหว่างทางมีทุ่งดอกมัสตาร์ดสีเหลือง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จะเต็มไปด้วยทุ่งหญ้าสีเขียว อากาศเย็นสบาย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เดือนกันยายน-ตุลาคม ทุ่งหญ้าเปลี่ยนสีออกเหลือง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ใบไม้เริ่มเปลี่ยนสี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เก้า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DD4F49" w:rsidRPr="008923C1" w:rsidRDefault="00FB35BC" w:rsidP="00DD4F4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  <w:r w:rsidR="00DD4F4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DD4F49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DD4F49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DD4F49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B5D6C">
        <w:rPr>
          <w:rFonts w:ascii="TH SarabunPSK" w:hAnsi="TH SarabunPSK" w:cs="TH SarabunPSK" w:hint="cs"/>
          <w:color w:val="000000"/>
          <w:sz w:val="32"/>
          <w:szCs w:val="32"/>
          <w:cs/>
        </w:rPr>
        <w:t>1.3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B35BC" w:rsidRPr="008923C1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4.40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605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(หรือสายการบินภายในประเทศอินเดีย)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16.10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23.30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สิบ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FB35BC" w:rsidRPr="008923C1" w:rsidRDefault="00FB35BC" w:rsidP="00FB35BC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05.25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737014" w:rsidRPr="00915890" w:rsidRDefault="00737014" w:rsidP="0073701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1.ตั๋วเครื่องบินตามโปรแกรมทัวร์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 (ตามระบุในรายการ)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Pr="00334A97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+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ค่าล่องเรือ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5.ค่าประกันอุบัติเหตุระหว่างการเดินทาง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6.ค่าวีซ่าอินเดียและค่าธรรมเนียมเข้าชมสถานที่ต่างๆ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737014" w:rsidRPr="00334A97" w:rsidRDefault="000A083F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37CE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ค่าบริการนี้ไม่รวม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1.ค่าน้ำหนักเกินพิกัดตามสายการบินกำหนด 20 กิโลกรัม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การสำรองที่นั่ง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0,000.-บาท พร้อมส่งหน้าพาสปอร์ต+ใบโอนเงิน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D3568" w:rsidRPr="00334A97" w:rsidRDefault="00BD3568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เอกสารทำวีซ่าอินเดีย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เงื่อนไขอื่นๆ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737014" w:rsidRPr="00334A97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355B"/>
    <w:rsid w:val="00022532"/>
    <w:rsid w:val="00023B14"/>
    <w:rsid w:val="00025CC8"/>
    <w:rsid w:val="000309FA"/>
    <w:rsid w:val="00031BF5"/>
    <w:rsid w:val="0003227F"/>
    <w:rsid w:val="0003729F"/>
    <w:rsid w:val="00040EF8"/>
    <w:rsid w:val="00044DC5"/>
    <w:rsid w:val="00052C6C"/>
    <w:rsid w:val="00054E50"/>
    <w:rsid w:val="00056841"/>
    <w:rsid w:val="00057019"/>
    <w:rsid w:val="000654FD"/>
    <w:rsid w:val="00066161"/>
    <w:rsid w:val="00066D78"/>
    <w:rsid w:val="000706B3"/>
    <w:rsid w:val="00071264"/>
    <w:rsid w:val="00076510"/>
    <w:rsid w:val="000831EB"/>
    <w:rsid w:val="00084AB2"/>
    <w:rsid w:val="000941C1"/>
    <w:rsid w:val="000A083F"/>
    <w:rsid w:val="000A23D3"/>
    <w:rsid w:val="000A4DA6"/>
    <w:rsid w:val="000C06BC"/>
    <w:rsid w:val="000C1B62"/>
    <w:rsid w:val="000C1F3D"/>
    <w:rsid w:val="000C4243"/>
    <w:rsid w:val="000D236F"/>
    <w:rsid w:val="000E179B"/>
    <w:rsid w:val="000E2130"/>
    <w:rsid w:val="000E3800"/>
    <w:rsid w:val="000F0DD1"/>
    <w:rsid w:val="000F4CFF"/>
    <w:rsid w:val="00104B87"/>
    <w:rsid w:val="00104DD0"/>
    <w:rsid w:val="00107A41"/>
    <w:rsid w:val="00116319"/>
    <w:rsid w:val="00121C12"/>
    <w:rsid w:val="00122A5E"/>
    <w:rsid w:val="00132A53"/>
    <w:rsid w:val="00134592"/>
    <w:rsid w:val="00136C47"/>
    <w:rsid w:val="00141121"/>
    <w:rsid w:val="00141DF2"/>
    <w:rsid w:val="00150D33"/>
    <w:rsid w:val="00151D8C"/>
    <w:rsid w:val="00153AB8"/>
    <w:rsid w:val="00153EDC"/>
    <w:rsid w:val="00157EA2"/>
    <w:rsid w:val="0016000A"/>
    <w:rsid w:val="00161946"/>
    <w:rsid w:val="00171455"/>
    <w:rsid w:val="0018111E"/>
    <w:rsid w:val="00184868"/>
    <w:rsid w:val="0019151B"/>
    <w:rsid w:val="001916F2"/>
    <w:rsid w:val="001917BF"/>
    <w:rsid w:val="001926F6"/>
    <w:rsid w:val="00193500"/>
    <w:rsid w:val="00193BD1"/>
    <w:rsid w:val="00193CDA"/>
    <w:rsid w:val="00195906"/>
    <w:rsid w:val="001A2677"/>
    <w:rsid w:val="001A541B"/>
    <w:rsid w:val="001A6136"/>
    <w:rsid w:val="001A69D2"/>
    <w:rsid w:val="001A7A11"/>
    <w:rsid w:val="001B41D4"/>
    <w:rsid w:val="001B6B1A"/>
    <w:rsid w:val="001B7FAE"/>
    <w:rsid w:val="001C3C1F"/>
    <w:rsid w:val="001D2C48"/>
    <w:rsid w:val="001D3C75"/>
    <w:rsid w:val="001D4D3E"/>
    <w:rsid w:val="001D7EB4"/>
    <w:rsid w:val="001E5466"/>
    <w:rsid w:val="00203648"/>
    <w:rsid w:val="00204DEB"/>
    <w:rsid w:val="00205F03"/>
    <w:rsid w:val="002139DC"/>
    <w:rsid w:val="0021563E"/>
    <w:rsid w:val="0022294C"/>
    <w:rsid w:val="00230961"/>
    <w:rsid w:val="002360B9"/>
    <w:rsid w:val="002369E8"/>
    <w:rsid w:val="00253731"/>
    <w:rsid w:val="00255A17"/>
    <w:rsid w:val="00255AD6"/>
    <w:rsid w:val="00256774"/>
    <w:rsid w:val="002579FA"/>
    <w:rsid w:val="00260858"/>
    <w:rsid w:val="002731DF"/>
    <w:rsid w:val="00273220"/>
    <w:rsid w:val="002738E1"/>
    <w:rsid w:val="00274070"/>
    <w:rsid w:val="002779B7"/>
    <w:rsid w:val="00282842"/>
    <w:rsid w:val="00286541"/>
    <w:rsid w:val="00291CC8"/>
    <w:rsid w:val="00295F4B"/>
    <w:rsid w:val="002A2AC8"/>
    <w:rsid w:val="002B35B2"/>
    <w:rsid w:val="002B4191"/>
    <w:rsid w:val="002B4262"/>
    <w:rsid w:val="002B501A"/>
    <w:rsid w:val="002B6ABC"/>
    <w:rsid w:val="002B7E9E"/>
    <w:rsid w:val="002C03BC"/>
    <w:rsid w:val="002C2B8F"/>
    <w:rsid w:val="002E1339"/>
    <w:rsid w:val="002E1EA4"/>
    <w:rsid w:val="002E56BF"/>
    <w:rsid w:val="002E5A92"/>
    <w:rsid w:val="00303BA5"/>
    <w:rsid w:val="00305C4A"/>
    <w:rsid w:val="00310B45"/>
    <w:rsid w:val="003146DE"/>
    <w:rsid w:val="003251F3"/>
    <w:rsid w:val="0033076D"/>
    <w:rsid w:val="00330E1F"/>
    <w:rsid w:val="00333832"/>
    <w:rsid w:val="00333D24"/>
    <w:rsid w:val="00334A97"/>
    <w:rsid w:val="00346EBC"/>
    <w:rsid w:val="00367B20"/>
    <w:rsid w:val="003745D5"/>
    <w:rsid w:val="00384267"/>
    <w:rsid w:val="00390EA9"/>
    <w:rsid w:val="00391312"/>
    <w:rsid w:val="00395CAD"/>
    <w:rsid w:val="003A2D06"/>
    <w:rsid w:val="003A6574"/>
    <w:rsid w:val="003A7A9C"/>
    <w:rsid w:val="003B2B32"/>
    <w:rsid w:val="003C2AB3"/>
    <w:rsid w:val="003C6161"/>
    <w:rsid w:val="003D18D7"/>
    <w:rsid w:val="003D4057"/>
    <w:rsid w:val="003D5432"/>
    <w:rsid w:val="003D78F8"/>
    <w:rsid w:val="003E5082"/>
    <w:rsid w:val="003E7AD5"/>
    <w:rsid w:val="003F71BB"/>
    <w:rsid w:val="003F75FE"/>
    <w:rsid w:val="004321C5"/>
    <w:rsid w:val="00435220"/>
    <w:rsid w:val="00440226"/>
    <w:rsid w:val="00440810"/>
    <w:rsid w:val="00444F79"/>
    <w:rsid w:val="00453B7E"/>
    <w:rsid w:val="004562D9"/>
    <w:rsid w:val="0045638E"/>
    <w:rsid w:val="00470926"/>
    <w:rsid w:val="00473058"/>
    <w:rsid w:val="004753BA"/>
    <w:rsid w:val="004763A9"/>
    <w:rsid w:val="0048084D"/>
    <w:rsid w:val="00484741"/>
    <w:rsid w:val="00486C68"/>
    <w:rsid w:val="00490809"/>
    <w:rsid w:val="00490FF2"/>
    <w:rsid w:val="004922E3"/>
    <w:rsid w:val="004A3DEB"/>
    <w:rsid w:val="004A6B49"/>
    <w:rsid w:val="004B418A"/>
    <w:rsid w:val="004C2961"/>
    <w:rsid w:val="004C2CE2"/>
    <w:rsid w:val="004C534D"/>
    <w:rsid w:val="004C61D2"/>
    <w:rsid w:val="004D75EF"/>
    <w:rsid w:val="004E2432"/>
    <w:rsid w:val="004F1F39"/>
    <w:rsid w:val="004F6378"/>
    <w:rsid w:val="00500269"/>
    <w:rsid w:val="00500769"/>
    <w:rsid w:val="00500C41"/>
    <w:rsid w:val="0050201E"/>
    <w:rsid w:val="00502FF3"/>
    <w:rsid w:val="005055BC"/>
    <w:rsid w:val="00510C6F"/>
    <w:rsid w:val="00513A41"/>
    <w:rsid w:val="00517112"/>
    <w:rsid w:val="00523E69"/>
    <w:rsid w:val="00536ECF"/>
    <w:rsid w:val="00540BAB"/>
    <w:rsid w:val="0054486D"/>
    <w:rsid w:val="00550010"/>
    <w:rsid w:val="005510F0"/>
    <w:rsid w:val="00551276"/>
    <w:rsid w:val="005530C3"/>
    <w:rsid w:val="005579A7"/>
    <w:rsid w:val="00561DD8"/>
    <w:rsid w:val="00561E00"/>
    <w:rsid w:val="005663FF"/>
    <w:rsid w:val="00572641"/>
    <w:rsid w:val="0058370A"/>
    <w:rsid w:val="005A0F8E"/>
    <w:rsid w:val="005A33EF"/>
    <w:rsid w:val="005B25C0"/>
    <w:rsid w:val="005B30BF"/>
    <w:rsid w:val="005B5A58"/>
    <w:rsid w:val="005B6EF5"/>
    <w:rsid w:val="005B706D"/>
    <w:rsid w:val="005C78E1"/>
    <w:rsid w:val="005D63BB"/>
    <w:rsid w:val="005E37C6"/>
    <w:rsid w:val="005E573E"/>
    <w:rsid w:val="005F1D93"/>
    <w:rsid w:val="005F7FBE"/>
    <w:rsid w:val="00611481"/>
    <w:rsid w:val="00614545"/>
    <w:rsid w:val="006175B7"/>
    <w:rsid w:val="00625339"/>
    <w:rsid w:val="00625FD5"/>
    <w:rsid w:val="006273C3"/>
    <w:rsid w:val="00630BD1"/>
    <w:rsid w:val="0063659C"/>
    <w:rsid w:val="0065369E"/>
    <w:rsid w:val="006542F4"/>
    <w:rsid w:val="00657C16"/>
    <w:rsid w:val="00667724"/>
    <w:rsid w:val="00670541"/>
    <w:rsid w:val="00670694"/>
    <w:rsid w:val="006767BE"/>
    <w:rsid w:val="00680D00"/>
    <w:rsid w:val="00685DC7"/>
    <w:rsid w:val="006875A4"/>
    <w:rsid w:val="0069191E"/>
    <w:rsid w:val="00693A8B"/>
    <w:rsid w:val="006974E2"/>
    <w:rsid w:val="006A5D87"/>
    <w:rsid w:val="006A63D8"/>
    <w:rsid w:val="006A64E5"/>
    <w:rsid w:val="006B0D28"/>
    <w:rsid w:val="006B5F68"/>
    <w:rsid w:val="006B75DF"/>
    <w:rsid w:val="006C3C77"/>
    <w:rsid w:val="006C45D8"/>
    <w:rsid w:val="006C5C73"/>
    <w:rsid w:val="006D0A45"/>
    <w:rsid w:val="006D5AAD"/>
    <w:rsid w:val="006E0119"/>
    <w:rsid w:val="006E0D10"/>
    <w:rsid w:val="006E2189"/>
    <w:rsid w:val="006E414E"/>
    <w:rsid w:val="006E7506"/>
    <w:rsid w:val="006E7C2B"/>
    <w:rsid w:val="006E7FCF"/>
    <w:rsid w:val="006F5A66"/>
    <w:rsid w:val="00701052"/>
    <w:rsid w:val="007014DE"/>
    <w:rsid w:val="00702DD6"/>
    <w:rsid w:val="00714AEE"/>
    <w:rsid w:val="007155EE"/>
    <w:rsid w:val="0071687A"/>
    <w:rsid w:val="00721041"/>
    <w:rsid w:val="007222FD"/>
    <w:rsid w:val="00737014"/>
    <w:rsid w:val="0073744F"/>
    <w:rsid w:val="00741825"/>
    <w:rsid w:val="00771859"/>
    <w:rsid w:val="00772724"/>
    <w:rsid w:val="007753F8"/>
    <w:rsid w:val="00780727"/>
    <w:rsid w:val="007816C6"/>
    <w:rsid w:val="007932A3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0B45"/>
    <w:rsid w:val="007F314A"/>
    <w:rsid w:val="007F7273"/>
    <w:rsid w:val="008056EF"/>
    <w:rsid w:val="00807A34"/>
    <w:rsid w:val="0081197A"/>
    <w:rsid w:val="00812677"/>
    <w:rsid w:val="00812D44"/>
    <w:rsid w:val="0082655B"/>
    <w:rsid w:val="008274C4"/>
    <w:rsid w:val="0083498F"/>
    <w:rsid w:val="00842130"/>
    <w:rsid w:val="008569A1"/>
    <w:rsid w:val="00857101"/>
    <w:rsid w:val="00861633"/>
    <w:rsid w:val="0086389B"/>
    <w:rsid w:val="0086719F"/>
    <w:rsid w:val="00880D80"/>
    <w:rsid w:val="008864EC"/>
    <w:rsid w:val="008B0FDC"/>
    <w:rsid w:val="008B2A90"/>
    <w:rsid w:val="008B37CE"/>
    <w:rsid w:val="008B6830"/>
    <w:rsid w:val="008B7094"/>
    <w:rsid w:val="008C553B"/>
    <w:rsid w:val="008D0D95"/>
    <w:rsid w:val="008D19A3"/>
    <w:rsid w:val="008D2011"/>
    <w:rsid w:val="008D4DCD"/>
    <w:rsid w:val="008D780D"/>
    <w:rsid w:val="008F238B"/>
    <w:rsid w:val="008F2DD1"/>
    <w:rsid w:val="008F5DB9"/>
    <w:rsid w:val="00900917"/>
    <w:rsid w:val="00904E1D"/>
    <w:rsid w:val="009105B5"/>
    <w:rsid w:val="009107D4"/>
    <w:rsid w:val="00912467"/>
    <w:rsid w:val="00912A5E"/>
    <w:rsid w:val="009137A2"/>
    <w:rsid w:val="00915890"/>
    <w:rsid w:val="00921CDF"/>
    <w:rsid w:val="00927C28"/>
    <w:rsid w:val="00934ABE"/>
    <w:rsid w:val="00937719"/>
    <w:rsid w:val="009415C8"/>
    <w:rsid w:val="00944CC3"/>
    <w:rsid w:val="00947564"/>
    <w:rsid w:val="00967A30"/>
    <w:rsid w:val="009775E3"/>
    <w:rsid w:val="00980012"/>
    <w:rsid w:val="0098602C"/>
    <w:rsid w:val="0099109F"/>
    <w:rsid w:val="009A1C7A"/>
    <w:rsid w:val="009A735C"/>
    <w:rsid w:val="009A7D99"/>
    <w:rsid w:val="009B7097"/>
    <w:rsid w:val="009C006E"/>
    <w:rsid w:val="009C23A7"/>
    <w:rsid w:val="009C3086"/>
    <w:rsid w:val="009C6F0C"/>
    <w:rsid w:val="009D0E0A"/>
    <w:rsid w:val="009D145A"/>
    <w:rsid w:val="009D6608"/>
    <w:rsid w:val="009D7986"/>
    <w:rsid w:val="009E102C"/>
    <w:rsid w:val="009F13EA"/>
    <w:rsid w:val="009F3C89"/>
    <w:rsid w:val="00A00EDE"/>
    <w:rsid w:val="00A01E89"/>
    <w:rsid w:val="00A02E66"/>
    <w:rsid w:val="00A03250"/>
    <w:rsid w:val="00A07651"/>
    <w:rsid w:val="00A147A0"/>
    <w:rsid w:val="00A171AD"/>
    <w:rsid w:val="00A21060"/>
    <w:rsid w:val="00A22025"/>
    <w:rsid w:val="00A23792"/>
    <w:rsid w:val="00A25217"/>
    <w:rsid w:val="00A256F6"/>
    <w:rsid w:val="00A26CCD"/>
    <w:rsid w:val="00A27363"/>
    <w:rsid w:val="00A300AD"/>
    <w:rsid w:val="00A33D01"/>
    <w:rsid w:val="00A34E87"/>
    <w:rsid w:val="00A3716C"/>
    <w:rsid w:val="00A447D1"/>
    <w:rsid w:val="00A50D0F"/>
    <w:rsid w:val="00A55C90"/>
    <w:rsid w:val="00A578AD"/>
    <w:rsid w:val="00A61301"/>
    <w:rsid w:val="00A62FB9"/>
    <w:rsid w:val="00A63E25"/>
    <w:rsid w:val="00A65F9A"/>
    <w:rsid w:val="00A66268"/>
    <w:rsid w:val="00A73D19"/>
    <w:rsid w:val="00A746BD"/>
    <w:rsid w:val="00A74FF9"/>
    <w:rsid w:val="00A757BF"/>
    <w:rsid w:val="00A77321"/>
    <w:rsid w:val="00A82363"/>
    <w:rsid w:val="00A8259B"/>
    <w:rsid w:val="00A96C35"/>
    <w:rsid w:val="00AA73D1"/>
    <w:rsid w:val="00AB36FA"/>
    <w:rsid w:val="00AC3476"/>
    <w:rsid w:val="00AC6E61"/>
    <w:rsid w:val="00AC732B"/>
    <w:rsid w:val="00AD2A1D"/>
    <w:rsid w:val="00AF0F20"/>
    <w:rsid w:val="00AF2969"/>
    <w:rsid w:val="00AF5C07"/>
    <w:rsid w:val="00B01E01"/>
    <w:rsid w:val="00B0262E"/>
    <w:rsid w:val="00B04768"/>
    <w:rsid w:val="00B14E36"/>
    <w:rsid w:val="00B151DE"/>
    <w:rsid w:val="00B170CC"/>
    <w:rsid w:val="00B272B6"/>
    <w:rsid w:val="00B43FAD"/>
    <w:rsid w:val="00B50E7C"/>
    <w:rsid w:val="00B52281"/>
    <w:rsid w:val="00B52EBD"/>
    <w:rsid w:val="00B5333A"/>
    <w:rsid w:val="00B55704"/>
    <w:rsid w:val="00B601BC"/>
    <w:rsid w:val="00B64B40"/>
    <w:rsid w:val="00B67331"/>
    <w:rsid w:val="00B748DE"/>
    <w:rsid w:val="00B749B6"/>
    <w:rsid w:val="00B75229"/>
    <w:rsid w:val="00B75AE5"/>
    <w:rsid w:val="00B85BB0"/>
    <w:rsid w:val="00B86ECA"/>
    <w:rsid w:val="00B93D7D"/>
    <w:rsid w:val="00B949B4"/>
    <w:rsid w:val="00B94E15"/>
    <w:rsid w:val="00B97B43"/>
    <w:rsid w:val="00BA26EE"/>
    <w:rsid w:val="00BA7ABF"/>
    <w:rsid w:val="00BB40AB"/>
    <w:rsid w:val="00BB5094"/>
    <w:rsid w:val="00BB5D6C"/>
    <w:rsid w:val="00BC212A"/>
    <w:rsid w:val="00BC44A8"/>
    <w:rsid w:val="00BD3568"/>
    <w:rsid w:val="00BD61D4"/>
    <w:rsid w:val="00BE6B62"/>
    <w:rsid w:val="00BF1396"/>
    <w:rsid w:val="00BF63F7"/>
    <w:rsid w:val="00BF772F"/>
    <w:rsid w:val="00C01F5E"/>
    <w:rsid w:val="00C03380"/>
    <w:rsid w:val="00C033F1"/>
    <w:rsid w:val="00C16FE6"/>
    <w:rsid w:val="00C20F2C"/>
    <w:rsid w:val="00C2350E"/>
    <w:rsid w:val="00C2486E"/>
    <w:rsid w:val="00C27ED8"/>
    <w:rsid w:val="00C30F9F"/>
    <w:rsid w:val="00C334E2"/>
    <w:rsid w:val="00C37E9D"/>
    <w:rsid w:val="00C45331"/>
    <w:rsid w:val="00C46E17"/>
    <w:rsid w:val="00C61D56"/>
    <w:rsid w:val="00C74E50"/>
    <w:rsid w:val="00C80AAB"/>
    <w:rsid w:val="00C816E1"/>
    <w:rsid w:val="00C86653"/>
    <w:rsid w:val="00C925FC"/>
    <w:rsid w:val="00C92BE6"/>
    <w:rsid w:val="00C971E3"/>
    <w:rsid w:val="00CA083C"/>
    <w:rsid w:val="00CA38BF"/>
    <w:rsid w:val="00CA4270"/>
    <w:rsid w:val="00CB1CEB"/>
    <w:rsid w:val="00CB448A"/>
    <w:rsid w:val="00CB4582"/>
    <w:rsid w:val="00CC2537"/>
    <w:rsid w:val="00CD13CB"/>
    <w:rsid w:val="00CD4621"/>
    <w:rsid w:val="00CE786E"/>
    <w:rsid w:val="00CF0819"/>
    <w:rsid w:val="00D01A87"/>
    <w:rsid w:val="00D04C5E"/>
    <w:rsid w:val="00D121C0"/>
    <w:rsid w:val="00D209BC"/>
    <w:rsid w:val="00D20E20"/>
    <w:rsid w:val="00D2593C"/>
    <w:rsid w:val="00D36AFD"/>
    <w:rsid w:val="00D41DF4"/>
    <w:rsid w:val="00D47D35"/>
    <w:rsid w:val="00D5039C"/>
    <w:rsid w:val="00D52277"/>
    <w:rsid w:val="00D52A33"/>
    <w:rsid w:val="00D54C6F"/>
    <w:rsid w:val="00D56002"/>
    <w:rsid w:val="00D633E0"/>
    <w:rsid w:val="00D63792"/>
    <w:rsid w:val="00D66AC7"/>
    <w:rsid w:val="00D814BA"/>
    <w:rsid w:val="00D85149"/>
    <w:rsid w:val="00D90BE0"/>
    <w:rsid w:val="00D92A6F"/>
    <w:rsid w:val="00D93B1F"/>
    <w:rsid w:val="00D94CD5"/>
    <w:rsid w:val="00D97653"/>
    <w:rsid w:val="00DC163F"/>
    <w:rsid w:val="00DD2632"/>
    <w:rsid w:val="00DD4654"/>
    <w:rsid w:val="00DD4F49"/>
    <w:rsid w:val="00DE0CE7"/>
    <w:rsid w:val="00DE1091"/>
    <w:rsid w:val="00DE1BC2"/>
    <w:rsid w:val="00DE5A8E"/>
    <w:rsid w:val="00DE750D"/>
    <w:rsid w:val="00DF0038"/>
    <w:rsid w:val="00DF593D"/>
    <w:rsid w:val="00E06D3C"/>
    <w:rsid w:val="00E0787A"/>
    <w:rsid w:val="00E10048"/>
    <w:rsid w:val="00E22C5D"/>
    <w:rsid w:val="00E33CDB"/>
    <w:rsid w:val="00E3794B"/>
    <w:rsid w:val="00E37B89"/>
    <w:rsid w:val="00E50D9B"/>
    <w:rsid w:val="00E515B8"/>
    <w:rsid w:val="00E5274F"/>
    <w:rsid w:val="00E52BDA"/>
    <w:rsid w:val="00E550C0"/>
    <w:rsid w:val="00E60AD9"/>
    <w:rsid w:val="00E625EE"/>
    <w:rsid w:val="00E63A88"/>
    <w:rsid w:val="00E66B08"/>
    <w:rsid w:val="00E67E59"/>
    <w:rsid w:val="00E76662"/>
    <w:rsid w:val="00E85C75"/>
    <w:rsid w:val="00E91700"/>
    <w:rsid w:val="00EA26FE"/>
    <w:rsid w:val="00EA3A0E"/>
    <w:rsid w:val="00EA6420"/>
    <w:rsid w:val="00EB075D"/>
    <w:rsid w:val="00EB0A5C"/>
    <w:rsid w:val="00EB62B0"/>
    <w:rsid w:val="00EB7EF2"/>
    <w:rsid w:val="00EC5A89"/>
    <w:rsid w:val="00EC5E07"/>
    <w:rsid w:val="00EC6301"/>
    <w:rsid w:val="00ED3F43"/>
    <w:rsid w:val="00EE4329"/>
    <w:rsid w:val="00EF2828"/>
    <w:rsid w:val="00EF395C"/>
    <w:rsid w:val="00EF5298"/>
    <w:rsid w:val="00EF56F7"/>
    <w:rsid w:val="00EF622B"/>
    <w:rsid w:val="00EF68B0"/>
    <w:rsid w:val="00F01578"/>
    <w:rsid w:val="00F03057"/>
    <w:rsid w:val="00F1108F"/>
    <w:rsid w:val="00F13DD5"/>
    <w:rsid w:val="00F15EB5"/>
    <w:rsid w:val="00F21A95"/>
    <w:rsid w:val="00F31ABB"/>
    <w:rsid w:val="00F322D0"/>
    <w:rsid w:val="00F347FE"/>
    <w:rsid w:val="00F4225D"/>
    <w:rsid w:val="00F4596D"/>
    <w:rsid w:val="00F52F2F"/>
    <w:rsid w:val="00F64D67"/>
    <w:rsid w:val="00F66C90"/>
    <w:rsid w:val="00F67B23"/>
    <w:rsid w:val="00F72239"/>
    <w:rsid w:val="00F74367"/>
    <w:rsid w:val="00F754E9"/>
    <w:rsid w:val="00F75EC5"/>
    <w:rsid w:val="00F77397"/>
    <w:rsid w:val="00F841E1"/>
    <w:rsid w:val="00F870ED"/>
    <w:rsid w:val="00F953BC"/>
    <w:rsid w:val="00FA6087"/>
    <w:rsid w:val="00FB1CC6"/>
    <w:rsid w:val="00FB2ED5"/>
    <w:rsid w:val="00FB35BC"/>
    <w:rsid w:val="00FB5EDC"/>
    <w:rsid w:val="00FB6341"/>
    <w:rsid w:val="00FC1001"/>
    <w:rsid w:val="00FD118B"/>
    <w:rsid w:val="00FD3184"/>
    <w:rsid w:val="00FD41BF"/>
    <w:rsid w:val="00FD4650"/>
    <w:rsid w:val="00FD6EAC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E2C6-76A7-4F12-B942-A6CD4372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2146</Words>
  <Characters>12237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ทัวร์แคชเมียร์ – คาร์กิล - เลห์ ลาดัก เลียบหิมาลัย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ทัวร์แคชเมียร์ – คาร์กิล - เลห์ ลาดัก เลียบหิมาลัย</dc:title>
  <dc:creator>.;โอเชี่ยนสไมล์ทัวร์</dc:creator>
  <cp:keywords>ทัวร์แคชเมียร์ เลห์ลาดัก</cp:keywords>
  <cp:lastModifiedBy>COM</cp:lastModifiedBy>
  <cp:revision>83</cp:revision>
  <cp:lastPrinted>2024-07-29T14:05:00Z</cp:lastPrinted>
  <dcterms:created xsi:type="dcterms:W3CDTF">2023-11-13T01:33:00Z</dcterms:created>
  <dcterms:modified xsi:type="dcterms:W3CDTF">2024-07-29T14:05:00Z</dcterms:modified>
</cp:coreProperties>
</file>