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3B" w:rsidRPr="00315B87" w:rsidRDefault="006814BA" w:rsidP="00032C3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bookmarkStart w:id="0" w:name="_GoBack"/>
      <w:bookmarkEnd w:id="0"/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9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E2" w:rsidRPr="00A1306F" w:rsidRDefault="00D26EE2" w:rsidP="00947EA1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8219B1" w:rsidRPr="00082FB2" w:rsidRDefault="00260982" w:rsidP="0084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82FB2">
        <w:rPr>
          <w:rFonts w:ascii="TH SarabunPSK" w:hAnsi="TH SarabunPSK" w:cs="TH SarabunPSK"/>
          <w:b/>
          <w:bCs/>
          <w:sz w:val="44"/>
          <w:szCs w:val="44"/>
          <w:cs/>
        </w:rPr>
        <w:t>[</w:t>
      </w:r>
      <w:r w:rsidRPr="00082FB2">
        <w:rPr>
          <w:rFonts w:ascii="TH SarabunPSK" w:hAnsi="TH SarabunPSK" w:cs="TH SarabunPSK"/>
          <w:b/>
          <w:bCs/>
          <w:sz w:val="44"/>
          <w:szCs w:val="44"/>
          <w:lang w:val="en-GB"/>
        </w:rPr>
        <w:t>H</w:t>
      </w:r>
      <w:r w:rsidR="00BA15D7">
        <w:rPr>
          <w:rFonts w:ascii="TH SarabunPSK" w:hAnsi="TH SarabunPSK" w:cs="TH SarabunPSK"/>
          <w:b/>
          <w:bCs/>
          <w:sz w:val="44"/>
          <w:szCs w:val="44"/>
          <w:lang w:val="en-GB"/>
        </w:rPr>
        <w:t>A</w:t>
      </w:r>
      <w:r w:rsidRPr="00082FB2">
        <w:rPr>
          <w:rFonts w:ascii="TH SarabunPSK" w:hAnsi="TH SarabunPSK" w:cs="TH SarabunPSK"/>
          <w:b/>
          <w:bCs/>
          <w:sz w:val="44"/>
          <w:szCs w:val="44"/>
          <w:cs/>
        </w:rPr>
        <w:t>6</w:t>
      </w:r>
      <w:r w:rsidRPr="00082FB2">
        <w:rPr>
          <w:rFonts w:ascii="TH SarabunPSK" w:hAnsi="TH SarabunPSK" w:cs="TH SarabunPSK" w:hint="cs"/>
          <w:b/>
          <w:bCs/>
          <w:sz w:val="44"/>
          <w:szCs w:val="44"/>
          <w:cs/>
        </w:rPr>
        <w:t>5</w:t>
      </w:r>
      <w:r w:rsidR="00082FB2" w:rsidRPr="00082FB2">
        <w:rPr>
          <w:rFonts w:ascii="TH SarabunPSK" w:hAnsi="TH SarabunPSK" w:cs="TH SarabunPSK" w:hint="cs"/>
          <w:b/>
          <w:bCs/>
          <w:sz w:val="44"/>
          <w:szCs w:val="44"/>
          <w:cs/>
        </w:rPr>
        <w:t>4</w:t>
      </w:r>
      <w:r w:rsidR="00E914D0">
        <w:rPr>
          <w:rFonts w:ascii="TH SarabunPSK" w:hAnsi="TH SarabunPSK" w:cs="TH SarabunPSK" w:hint="cs"/>
          <w:b/>
          <w:bCs/>
          <w:sz w:val="44"/>
          <w:szCs w:val="44"/>
          <w:cs/>
        </w:rPr>
        <w:t>-</w:t>
      </w:r>
      <w:r w:rsidR="00E914D0">
        <w:rPr>
          <w:rFonts w:ascii="TH SarabunPSK" w:hAnsi="TH SarabunPSK" w:cs="TH SarabunPSK"/>
          <w:b/>
          <w:bCs/>
          <w:sz w:val="44"/>
          <w:szCs w:val="44"/>
          <w:lang w:val="en-GB"/>
        </w:rPr>
        <w:t>CZ</w:t>
      </w:r>
      <w:r w:rsidRPr="00082FB2">
        <w:rPr>
          <w:rFonts w:ascii="TH SarabunPSK" w:hAnsi="TH SarabunPSK" w:cs="TH SarabunPSK"/>
          <w:b/>
          <w:bCs/>
          <w:sz w:val="44"/>
          <w:szCs w:val="44"/>
          <w:cs/>
        </w:rPr>
        <w:t xml:space="preserve">] : </w:t>
      </w:r>
      <w:proofErr w:type="spellStart"/>
      <w:r w:rsidRPr="00082FB2">
        <w:rPr>
          <w:rFonts w:ascii="TH SarabunPSK" w:hAnsi="TH SarabunPSK" w:cs="TH SarabunPSK"/>
          <w:b/>
          <w:bCs/>
          <w:sz w:val="44"/>
          <w:szCs w:val="44"/>
          <w:cs/>
        </w:rPr>
        <w:t>ฮาร์บิ้น</w:t>
      </w:r>
      <w:proofErr w:type="spellEnd"/>
      <w:r w:rsidRPr="00082FB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082FB2">
        <w:rPr>
          <w:rFonts w:ascii="TH SarabunPSK" w:hAnsi="TH SarabunPSK" w:cs="TH SarabunPSK"/>
          <w:b/>
          <w:bCs/>
          <w:sz w:val="44"/>
          <w:szCs w:val="44"/>
          <w:cs/>
        </w:rPr>
        <w:t>–</w:t>
      </w:r>
      <w:r w:rsidR="00E81D8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="00E81D8E">
        <w:rPr>
          <w:rFonts w:ascii="TH SarabunPSK" w:hAnsi="TH SarabunPSK" w:cs="TH SarabunPSK" w:hint="cs"/>
          <w:b/>
          <w:bCs/>
          <w:sz w:val="44"/>
          <w:szCs w:val="44"/>
          <w:cs/>
        </w:rPr>
        <w:t>เสิ่นหยาง</w:t>
      </w:r>
      <w:proofErr w:type="spellEnd"/>
      <w:r w:rsidR="00E81D8E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- อุทยาน</w:t>
      </w:r>
      <w:r w:rsidR="00082FB2" w:rsidRPr="00082FB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ฉางไป๋ซาน </w:t>
      </w:r>
      <w:r w:rsidR="00082FB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- </w:t>
      </w:r>
      <w:r w:rsidR="00082FB2" w:rsidRPr="00082FB2">
        <w:rPr>
          <w:rFonts w:ascii="TH SarabunPSK" w:hAnsi="TH SarabunPSK" w:cs="TH SarabunPSK" w:hint="cs"/>
          <w:b/>
          <w:bCs/>
          <w:sz w:val="44"/>
          <w:szCs w:val="44"/>
          <w:cs/>
        </w:rPr>
        <w:t>หาดหญ้าแดง</w:t>
      </w:r>
      <w:r w:rsidR="00082FB2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="00082FB2" w:rsidRPr="00082FB2">
        <w:rPr>
          <w:rFonts w:ascii="TH SarabunPSK" w:hAnsi="TH SarabunPSK" w:cs="TH SarabunPSK" w:hint="cs"/>
          <w:b/>
          <w:bCs/>
          <w:sz w:val="44"/>
          <w:szCs w:val="44"/>
          <w:cs/>
        </w:rPr>
        <w:t>ผานจิ่น</w:t>
      </w:r>
      <w:proofErr w:type="spellEnd"/>
    </w:p>
    <w:p w:rsidR="008401CC" w:rsidRPr="00E81D8E" w:rsidRDefault="00E81D8E" w:rsidP="00840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</w:pPr>
      <w:r w:rsidRPr="00E81D8E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 xml:space="preserve">หมู่บ้านเกาหลี บ่อน้ำร้อนจี้หลง </w:t>
      </w:r>
      <w:proofErr w:type="spellStart"/>
      <w:r w:rsidRPr="00E81D8E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เมืองทงฮั่ว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lang w:val="en-GB"/>
        </w:rPr>
        <w:t xml:space="preserve"> </w:t>
      </w:r>
      <w:proofErr w:type="spellStart"/>
      <w:r w:rsidRPr="00E81D8E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>พระราชวังเสิ่นหยาง</w:t>
      </w:r>
      <w:proofErr w:type="spellEnd"/>
      <w:r w:rsidRPr="00E81D8E">
        <w:rPr>
          <w:rFonts w:ascii="TH SarabunPSK" w:hAnsi="TH SarabunPSK" w:cs="TH SarabunPSK"/>
          <w:b/>
          <w:bCs/>
          <w:sz w:val="40"/>
          <w:szCs w:val="40"/>
          <w:cs/>
          <w:lang w:val="en-GB"/>
        </w:rPr>
        <w:t xml:space="preserve"> บ้านนายพลตระกูลจาง</w:t>
      </w:r>
    </w:p>
    <w:p w:rsidR="008401CC" w:rsidRPr="00A1306F" w:rsidRDefault="008401CC" w:rsidP="00260982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A1306F" w:rsidRPr="00BA15D7" w:rsidRDefault="001D67F5" w:rsidP="0055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theme="minorBidi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</w:rPr>
      </w:pP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1876507" cy="2115047"/>
            <wp:effectExtent l="0" t="0" r="0" b="0"/>
            <wp:docPr id="3" name="Picture 3" descr="E:\ฮาร์บิ้น หาดหญ้าแดง\400\319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ฮาร์บิ้น หาดหญ้าแดง\400\3194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741" cy="211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2138901" cy="2115047"/>
            <wp:effectExtent l="0" t="0" r="0" b="0"/>
            <wp:docPr id="2" name="Picture 2" descr="E:\ฮาร์บิ้น หาดหญ้าแดง\400\319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ฮาร์บิ้น หาดหญ้าแดง\400\31947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167" cy="2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1478943" cy="2115047"/>
            <wp:effectExtent l="0" t="0" r="6985" b="0"/>
            <wp:docPr id="1" name="Picture 1" descr="E:\ฮาร์บิ้น หาดหญ้าแดง\400\319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ฮาร์บิ้น หาดหญ้าแดง\400\3194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27" cy="2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3B8" w:rsidRPr="009E13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E13B8"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1335819" cy="2115046"/>
            <wp:effectExtent l="0" t="0" r="0" b="0"/>
            <wp:docPr id="4" name="Picture 4" descr="E:\ฮาร์บิ้น หาดหญ้าแดง\400\319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ฮาร์บิ้น หาดหญ้าแดง\400\31948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986" cy="211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71C" w:rsidRPr="0055471C">
        <w:rPr>
          <w:rFonts w:ascii="TH SarabunPSK" w:hAnsi="TH SarabunPSK" w:cs="TH SarabunPSK"/>
          <w:b/>
          <w:bCs/>
          <w:color w:val="000000"/>
          <w:sz w:val="16"/>
          <w:szCs w:val="16"/>
          <w:lang w:val="en-GB"/>
        </w:rPr>
        <w:t xml:space="preserve"> </w:t>
      </w:r>
    </w:p>
    <w:p w:rsidR="00E914D0" w:rsidRPr="002F00C4" w:rsidRDefault="002F00C4" w:rsidP="0055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lang w:val="en-GB"/>
        </w:rPr>
      </w:pP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6861975" cy="1324810"/>
            <wp:effectExtent l="0" t="0" r="0" b="8890"/>
            <wp:docPr id="9" name="Picture 9" descr="D:\Web\Banner\750\China\HA654-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Banner\750\China\HA654-CZ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16" cy="132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982" w:rsidRPr="0055471C" w:rsidRDefault="009E13B8" w:rsidP="00554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0000"/>
          <w:sz w:val="16"/>
          <w:szCs w:val="16"/>
          <w:lang w:val="en-GB"/>
        </w:rPr>
      </w:pP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1995777" cy="2218384"/>
            <wp:effectExtent l="0" t="0" r="5080" b="0"/>
            <wp:docPr id="6" name="Picture 6" descr="E:\ฮาร์บิ้น หาดหญ้าแดง\400\319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ฮาร์บิ้น หาดหญ้าแดง\400\31947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52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3069204" cy="2218414"/>
            <wp:effectExtent l="0" t="0" r="0" b="0"/>
            <wp:docPr id="5" name="Picture 5" descr="E:\ฮาร์บิ้น หาดหญ้าแดง\400\319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ฮาร์บิ้น หาดหญ้าแดง\400\3194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86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3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H SarabunPSK" w:hAnsi="TH SarabunPSK" w:cs="TH SarabunPSK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1773141" cy="2218414"/>
            <wp:effectExtent l="0" t="0" r="0" b="0"/>
            <wp:docPr id="8" name="Picture 8" descr="E:\ฮาร์บิ้น หาดหญ้าแดง\400\319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ฮาร์บิ้น หาดหญ้าแดง\400\31947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62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8EF" w:rsidRPr="00FC68EF" w:rsidRDefault="00FC68EF" w:rsidP="00FC68EF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FC68EF" w:rsidRPr="00F42FE2" w:rsidRDefault="00FC68EF" w:rsidP="00FC6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40F3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ทัวร์ไม่ลงร้าน</w:t>
      </w:r>
    </w:p>
    <w:p w:rsidR="00FC68EF" w:rsidRPr="009E13B8" w:rsidRDefault="00FC68EF" w:rsidP="00FC68EF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="009E13B8" w:rsidRPr="00A4542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r w:rsidR="009E13B8" w:rsidRPr="00A4542D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อุทยานฉางไป๋ซาน </w:t>
      </w:r>
      <w:r w:rsidR="009E13B8" w:rsidRPr="00BB1AFB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มรดกโลก </w:t>
      </w:r>
      <w:r w:rsidR="009E13B8" w:rsidRPr="00BB1AFB">
        <w:rPr>
          <w:rFonts w:ascii="TH SarabunPSK" w:hAnsi="TH SarabunPSK" w:cs="TH SarabunPSK"/>
          <w:color w:val="000000"/>
          <w:sz w:val="32"/>
          <w:szCs w:val="32"/>
        </w:rPr>
        <w:t xml:space="preserve">UNESCO </w:t>
      </w:r>
      <w:r w:rsidR="009E13B8" w:rsidRPr="00BB1AF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9E13B8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สถานที่</w:t>
      </w:r>
      <w:r w:rsidR="009E13B8" w:rsidRPr="00BB1AFB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ท่องเที่ยวระดับ </w:t>
      </w:r>
      <w:r w:rsidR="009E13B8" w:rsidRPr="00BB1AFB">
        <w:rPr>
          <w:rFonts w:ascii="TH SarabunPSK" w:hAnsi="TH SarabunPSK" w:cs="TH SarabunPSK"/>
          <w:color w:val="C00000"/>
          <w:sz w:val="32"/>
          <w:szCs w:val="32"/>
        </w:rPr>
        <w:t>AAAAA</w:t>
      </w:r>
      <w:r w:rsidR="009E13B8">
        <w:rPr>
          <w:rFonts w:ascii="TH SarabunPSK" w:hAnsi="TH SarabunPSK" w:cs="TH SarabunPSK" w:hint="cs"/>
          <w:sz w:val="32"/>
          <w:szCs w:val="32"/>
          <w:cs/>
        </w:rPr>
        <w:t xml:space="preserve"> (5</w:t>
      </w:r>
      <w:r w:rsidR="009E13B8">
        <w:rPr>
          <w:rFonts w:ascii="TH SarabunPSK" w:hAnsi="TH SarabunPSK" w:cs="TH SarabunPSK"/>
          <w:sz w:val="32"/>
          <w:szCs w:val="32"/>
          <w:lang w:val="en-GB"/>
        </w:rPr>
        <w:t>A</w:t>
      </w:r>
      <w:r w:rsidR="009E13B8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9E13B8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="009E13B8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9E13B8" w:rsidRPr="00A509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E13B8" w:rsidRPr="002A17BB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หมู่บ้านโบราณเกาหลี </w:t>
      </w:r>
      <w:r w:rsidR="009E13B8">
        <w:rPr>
          <w:rFonts w:ascii="TH SarabunPSK" w:hAnsi="TH SarabunPSK" w:cs="TH SarabunPSK" w:hint="cs"/>
          <w:color w:val="000000"/>
          <w:sz w:val="32"/>
          <w:szCs w:val="32"/>
          <w:cs/>
        </w:rPr>
        <w:t>หมู่บ้านเกาหลีที่</w:t>
      </w:r>
      <w:r w:rsidR="009E13B8" w:rsidRPr="00A5099A">
        <w:rPr>
          <w:rFonts w:ascii="TH SarabunPSK" w:hAnsi="TH SarabunPSK" w:cs="TH SarabunPSK"/>
          <w:color w:val="000000"/>
          <w:sz w:val="32"/>
          <w:szCs w:val="32"/>
          <w:cs/>
        </w:rPr>
        <w:t>ตั้งบนภูเขาฉางไป่</w:t>
      </w:r>
      <w:proofErr w:type="spellStart"/>
      <w:r w:rsidR="009E13B8" w:rsidRPr="00A5099A">
        <w:rPr>
          <w:rFonts w:ascii="TH SarabunPSK" w:hAnsi="TH SarabunPSK" w:cs="TH SarabunPSK"/>
          <w:color w:val="000000"/>
          <w:sz w:val="32"/>
          <w:szCs w:val="32"/>
          <w:cs/>
        </w:rPr>
        <w:t>ไป๋ฮ</w:t>
      </w:r>
      <w:proofErr w:type="spellEnd"/>
      <w:r w:rsidR="009E13B8" w:rsidRPr="00A5099A">
        <w:rPr>
          <w:rFonts w:ascii="TH SarabunPSK" w:hAnsi="TH SarabunPSK" w:cs="TH SarabunPSK"/>
          <w:color w:val="000000"/>
          <w:sz w:val="32"/>
          <w:szCs w:val="32"/>
          <w:cs/>
        </w:rPr>
        <w:t>วากู</w:t>
      </w:r>
    </w:p>
    <w:p w:rsidR="00FC68EF" w:rsidRPr="00114280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114280">
        <w:rPr>
          <w:rFonts w:ascii="TH SarabunPSK" w:hAnsi="TH SarabunPSK" w:cs="TH SarabunPSK"/>
          <w:sz w:val="32"/>
          <w:szCs w:val="32"/>
        </w:rPr>
        <w:t xml:space="preserve">• </w:t>
      </w:r>
      <w:r w:rsidR="009E13B8"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="009E13B8" w:rsidRPr="00B7585A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9E13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E13B8" w:rsidRPr="00B7585A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หาดหญ้าแดง </w:t>
      </w:r>
      <w:r w:rsidR="009E13B8">
        <w:rPr>
          <w:rFonts w:ascii="TH SarabunPSK" w:hAnsi="TH SarabunPSK" w:cs="TH SarabunPSK" w:hint="cs"/>
          <w:color w:val="000000"/>
          <w:sz w:val="32"/>
          <w:szCs w:val="32"/>
          <w:cs/>
        </w:rPr>
        <w:t>ชมสาหร่ายเปลี่ยนสีปีละครั้ง</w:t>
      </w:r>
      <w:r w:rsidR="00BA15D7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9E13B8">
        <w:rPr>
          <w:rFonts w:ascii="TH SarabunPSK" w:hAnsi="TH SarabunPSK" w:cs="TH SarabunPSK" w:hint="cs"/>
          <w:color w:val="000000"/>
          <w:sz w:val="32"/>
          <w:szCs w:val="32"/>
          <w:cs/>
        </w:rPr>
        <w:t>เป็น</w:t>
      </w:r>
      <w:r w:rsidR="009E13B8" w:rsidRPr="00C47676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สถานที่ท่องเที่ยวระดับ 5</w:t>
      </w:r>
      <w:r w:rsidR="009E13B8" w:rsidRPr="00C47676">
        <w:rPr>
          <w:rFonts w:ascii="TH SarabunPSK" w:hAnsi="TH SarabunPSK" w:cs="TH SarabunPSK"/>
          <w:color w:val="000000"/>
          <w:sz w:val="32"/>
          <w:szCs w:val="32"/>
        </w:rPr>
        <w:t>A</w:t>
      </w:r>
      <w:r w:rsidR="009E13B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C68EF" w:rsidRPr="00531057" w:rsidRDefault="00FC68EF" w:rsidP="00FC68EF">
      <w:pPr>
        <w:rPr>
          <w:rFonts w:ascii="TH SarabunPSK" w:hAnsi="TH SarabunPSK" w:cs="TH SarabunPSK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="009E13B8" w:rsidRPr="00B7585A">
        <w:rPr>
          <w:rFonts w:ascii="TH SarabunPSK" w:hAnsi="TH SarabunPSK" w:cs="TH SarabunPSK"/>
          <w:color w:val="000000"/>
          <w:sz w:val="32"/>
          <w:szCs w:val="32"/>
          <w:cs/>
        </w:rPr>
        <w:t>เที่ยวชม</w:t>
      </w:r>
      <w:r w:rsidR="009E13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E13B8" w:rsidRPr="00B7585A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พระราชวังกู้กง</w:t>
      </w:r>
      <w:proofErr w:type="spellStart"/>
      <w:r w:rsidR="009E13B8" w:rsidRPr="00B7585A">
        <w:rPr>
          <w:rFonts w:ascii="TH SarabunPSK" w:hAnsi="TH SarabunPSK" w:cs="TH SarabunPSK"/>
          <w:color w:val="C00000"/>
          <w:sz w:val="32"/>
          <w:szCs w:val="32"/>
          <w:cs/>
        </w:rPr>
        <w:t>เสิ้นหยาง</w:t>
      </w:r>
      <w:proofErr w:type="spellEnd"/>
      <w:r w:rsidR="009E13B8" w:rsidRPr="00B7585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9E13B8" w:rsidRPr="00B7585A">
        <w:rPr>
          <w:rFonts w:ascii="TH SarabunPSK" w:hAnsi="TH SarabunPSK" w:cs="TH SarabunPSK"/>
          <w:color w:val="000000"/>
          <w:sz w:val="32"/>
          <w:szCs w:val="32"/>
          <w:cs/>
        </w:rPr>
        <w:t>พระราชวังที่ถือได้ว่ามีความสมบูรณ์และสถาปัตยกรรมที่สวยงาม</w:t>
      </w:r>
    </w:p>
    <w:p w:rsidR="00FC68EF" w:rsidRDefault="00FC68EF" w:rsidP="00FC68EF">
      <w:pPr>
        <w:rPr>
          <w:rFonts w:ascii="TH SarabunPSK" w:hAnsi="TH SarabunPSK" w:cs="TH SarabunPSK"/>
          <w:color w:val="000000"/>
          <w:sz w:val="32"/>
          <w:szCs w:val="32"/>
        </w:rPr>
      </w:pPr>
      <w:r w:rsidRPr="00531057">
        <w:rPr>
          <w:rFonts w:ascii="TH SarabunPSK" w:hAnsi="TH SarabunPSK" w:cs="TH SarabunPSK"/>
          <w:sz w:val="32"/>
          <w:szCs w:val="32"/>
        </w:rPr>
        <w:t xml:space="preserve">• </w:t>
      </w:r>
      <w:r w:rsidRPr="008C3795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8C3795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8C3795">
        <w:rPr>
          <w:rFonts w:ascii="TH SarabunPSK" w:hAnsi="TH SarabunPSK" w:cs="TH SarabunPSK"/>
          <w:sz w:val="32"/>
          <w:szCs w:val="32"/>
          <w:cs/>
        </w:rPr>
        <w:t>อป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 </w:t>
      </w:r>
      <w:r w:rsidRPr="00531057">
        <w:rPr>
          <w:rFonts w:ascii="TH SarabunPSK" w:hAnsi="TH SarabunPSK" w:cs="TH SarabunPSK"/>
          <w:sz w:val="32"/>
          <w:szCs w:val="32"/>
          <w:cs/>
        </w:rPr>
        <w:t>อาหารดี - โรงแรมระดับ 4</w:t>
      </w:r>
      <w:r w:rsidR="0084375F">
        <w:rPr>
          <w:rFonts w:ascii="TH SarabunPSK" w:hAnsi="TH SarabunPSK" w:cs="TH SarabunPSK" w:hint="cs"/>
          <w:sz w:val="32"/>
          <w:szCs w:val="32"/>
          <w:cs/>
        </w:rPr>
        <w:t>-5</w:t>
      </w:r>
      <w:r w:rsidRPr="00531057">
        <w:rPr>
          <w:rFonts w:ascii="TH SarabunPSK" w:hAnsi="TH SarabunPSK" w:cs="TH SarabunPSK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>CHINA SOUTHERN AIRLINE (CZ)</w:t>
      </w:r>
    </w:p>
    <w:p w:rsidR="00FD00A8" w:rsidRPr="00FD00A8" w:rsidRDefault="00FD00A8" w:rsidP="00FD00A8">
      <w:pPr>
        <w:rPr>
          <w:rFonts w:ascii="TH SarabunPSK" w:hAnsi="TH SarabunPSK" w:cs="TH SarabunPSK"/>
          <w:b/>
          <w:bCs/>
          <w:color w:val="002060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134"/>
        <w:gridCol w:w="1865"/>
      </w:tblGrid>
      <w:tr w:rsidR="00FD00A8" w:rsidRPr="00EF69FA" w:rsidTr="008C3CB7">
        <w:tc>
          <w:tcPr>
            <w:tcW w:w="675" w:type="dxa"/>
            <w:shd w:val="clear" w:color="auto" w:fill="FBD4B4" w:themeFill="accent6" w:themeFillTint="66"/>
          </w:tcPr>
          <w:p w:rsidR="00FD00A8" w:rsidRPr="00F37E3D" w:rsidRDefault="00FD00A8" w:rsidP="008C3CB7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en-GB"/>
              </w:rPr>
            </w:pPr>
            <w:r w:rsidRPr="00F37E3D">
              <w:rPr>
                <w:rFonts w:ascii="TH SarabunPSK" w:hAnsi="TH SarabunPSK" w:cs="TH SarabunPSK"/>
                <w:b/>
                <w:bCs/>
                <w:noProof/>
                <w:lang w:val="en-GB"/>
              </w:rPr>
              <w:t>Days</w:t>
            </w:r>
          </w:p>
        </w:tc>
        <w:tc>
          <w:tcPr>
            <w:tcW w:w="7371" w:type="dxa"/>
            <w:shd w:val="clear" w:color="auto" w:fill="FBD4B4" w:themeFill="accent6" w:themeFillTint="66"/>
          </w:tcPr>
          <w:p w:rsidR="00FD00A8" w:rsidRPr="00572A57" w:rsidRDefault="00FD00A8" w:rsidP="008C3CB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72A57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 w:themeFill="accent6" w:themeFillTint="66"/>
          </w:tcPr>
          <w:p w:rsidR="00FD00A8" w:rsidRPr="000E63FB" w:rsidRDefault="00FD00A8" w:rsidP="008C3CB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1865" w:type="dxa"/>
            <w:shd w:val="clear" w:color="auto" w:fill="FBD4B4" w:themeFill="accent6" w:themeFillTint="66"/>
          </w:tcPr>
          <w:p w:rsidR="00FD00A8" w:rsidRPr="000E63FB" w:rsidRDefault="00FD00A8" w:rsidP="008C3CB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0E63F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FD00A8" w:rsidRPr="00EF69FA" w:rsidTr="008C3CB7">
        <w:tc>
          <w:tcPr>
            <w:tcW w:w="675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FD00A8" w:rsidRPr="006C549F" w:rsidRDefault="00FD00A8" w:rsidP="008C3CB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3C1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3C1F97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กวางเจา</w:t>
            </w:r>
            <w:r w:rsidRPr="003C1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763A0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CZ362</w:t>
            </w:r>
            <w:r w:rsidRPr="00C110C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08.20-12.20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  <w:p w:rsidR="00FD00A8" w:rsidRPr="006C549F" w:rsidRDefault="00FD00A8" w:rsidP="00FD00A8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ต่อเครื่อง กวางเจา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ฮาร์บิ้น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ถนนจงซาน </w:t>
            </w:r>
            <w:r w:rsidRPr="006C549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CZ</w:t>
            </w:r>
            <w: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3623</w:t>
            </w:r>
            <w:r w:rsidRPr="006C549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Pr="006C549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(14.25-18.4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0</w:t>
            </w:r>
            <w:r w:rsidRPr="006C549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FD00A8" w:rsidRPr="00EF69FA" w:rsidTr="008C3CB7">
        <w:tc>
          <w:tcPr>
            <w:tcW w:w="675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FD00A8" w:rsidRPr="00EF69FA" w:rsidRDefault="00FD00A8" w:rsidP="008C3C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ฮาร์บิ้น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รถไฟความเร็วสูง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C0B">
              <w:rPr>
                <w:rFonts w:ascii="TH SarabunPSK" w:hAnsi="TH SarabunPSK" w:cs="TH SarabunPSK"/>
                <w:sz w:val="32"/>
                <w:szCs w:val="32"/>
                <w:cs/>
              </w:rPr>
              <w:t>ฉางไป๋ซาน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C0B">
              <w:rPr>
                <w:rFonts w:ascii="TH SarabunPSK" w:hAnsi="TH SarabunPSK" w:cs="TH SarabunPSK"/>
                <w:sz w:val="32"/>
                <w:szCs w:val="32"/>
                <w:cs/>
              </w:rPr>
              <w:t>หมู่บ้านเกาหลี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C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C0B">
              <w:rPr>
                <w:rFonts w:ascii="TH SarabunPSK" w:hAnsi="TH SarabunPSK" w:cs="TH SarabunPSK"/>
                <w:sz w:val="32"/>
                <w:szCs w:val="32"/>
                <w:cs/>
              </w:rPr>
              <w:t>ใส่ชุดเกาหลีถ่ายรูป</w:t>
            </w:r>
          </w:p>
        </w:tc>
        <w:tc>
          <w:tcPr>
            <w:tcW w:w="1134" w:type="dxa"/>
          </w:tcPr>
          <w:p w:rsidR="00FD00A8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FD00A8" w:rsidRPr="000D6AF5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ฉางไป๋ซาน 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00A8" w:rsidRPr="00EF69FA" w:rsidTr="008C3CB7">
        <w:tc>
          <w:tcPr>
            <w:tcW w:w="675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FD00A8" w:rsidRPr="00032E26" w:rsidRDefault="00FD00A8" w:rsidP="008C3CB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C1C0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อุทยานฉางไป๋ซาน สระมรกต น้ำตกฉางไป๋ ทะเลสาบเทียนฉือ บ่อน้ำร้อนจี้หลง</w:t>
            </w:r>
          </w:p>
        </w:tc>
        <w:tc>
          <w:tcPr>
            <w:tcW w:w="1134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ทงฮั่ว 5 ดาว</w:t>
            </w:r>
          </w:p>
        </w:tc>
      </w:tr>
      <w:tr w:rsidR="00FD00A8" w:rsidRPr="00EF69FA" w:rsidTr="008C3CB7">
        <w:tc>
          <w:tcPr>
            <w:tcW w:w="675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FD00A8" w:rsidRPr="00EF69FA" w:rsidRDefault="00FD00A8" w:rsidP="008C3CB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เมืองทงฮั่ว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</w:t>
            </w:r>
            <w:r w:rsidRPr="00BC1C0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ผานจิ่น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หาดหญ้าแดง </w:t>
            </w:r>
            <w:r w:rsidRPr="00BC1C0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BC1C0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ทุ่งนาสีเหลือง</w:t>
            </w:r>
          </w:p>
        </w:tc>
        <w:tc>
          <w:tcPr>
            <w:tcW w:w="1134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ผานจิ่น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FD00A8" w:rsidRPr="00EF69FA" w:rsidTr="008C3CB7">
        <w:tc>
          <w:tcPr>
            <w:tcW w:w="675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FD00A8" w:rsidRPr="000E63FB" w:rsidRDefault="00FD00A8" w:rsidP="008C3CB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ผานจิ่น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เสิ่นหยาง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9D7DB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พระราชวังเสิ่นหยาง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</w:t>
            </w:r>
            <w:r w:rsidRPr="009D7DB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บ้านนายพลตระกูลจาง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- ถนนเป่ยลู่</w:t>
            </w:r>
          </w:p>
        </w:tc>
        <w:tc>
          <w:tcPr>
            <w:tcW w:w="1134" w:type="dxa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FD00A8" w:rsidRPr="000E63FB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เสิ่นหยาง 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00A8" w:rsidRPr="00EF69FA" w:rsidTr="008C3CB7">
        <w:tc>
          <w:tcPr>
            <w:tcW w:w="675" w:type="dxa"/>
          </w:tcPr>
          <w:p w:rsidR="00FD00A8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7371" w:type="dxa"/>
            <w:shd w:val="clear" w:color="auto" w:fill="EAF1DD" w:themeFill="accent3" w:themeFillTint="33"/>
          </w:tcPr>
          <w:p w:rsidR="00FD00A8" w:rsidRDefault="00FD00A8" w:rsidP="008C3CB7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เสิ่นหยาง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5733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กวางเจา </w:t>
            </w:r>
            <w:r w:rsidRPr="00DE5733">
              <w:rPr>
                <w:rFonts w:ascii="TH SarabunPSK" w:hAnsi="TH SarabunPSK" w:cs="TH SarabunPSK"/>
                <w:color w:val="C00000"/>
                <w:sz w:val="32"/>
                <w:szCs w:val="32"/>
              </w:rPr>
              <w:t>CZ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6315 (13.00-17.25)</w:t>
            </w:r>
          </w:p>
          <w:p w:rsidR="00FD00A8" w:rsidRPr="006C549F" w:rsidRDefault="00FD00A8" w:rsidP="008C3CB7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6C54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ต่อเครื่อง 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กวางเจา </w:t>
            </w:r>
            <w:r w:rsidRPr="00DE5733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สนามบิน</w:t>
            </w:r>
            <w:r w:rsidRPr="00DE57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สุวรรณภูมิ </w:t>
            </w:r>
            <w:r w:rsidRPr="006C549F">
              <w:rPr>
                <w:rFonts w:ascii="TH SarabunPSK" w:hAnsi="TH SarabunPSK" w:cs="TH SarabunPSK"/>
                <w:color w:val="C00000"/>
                <w:sz w:val="32"/>
                <w:szCs w:val="32"/>
              </w:rPr>
              <w:t>CZ</w:t>
            </w:r>
            <w:r w:rsidRPr="006C549F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361</w:t>
            </w:r>
            <w:r w:rsidRPr="006C549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Pr="006C549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20.05</w:t>
            </w:r>
            <w:r w:rsidRPr="006C549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-2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2.00</w:t>
            </w:r>
            <w:r w:rsidRPr="006C549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</w:tcPr>
          <w:p w:rsidR="00FD00A8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EF69F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865" w:type="dxa"/>
            <w:shd w:val="clear" w:color="auto" w:fill="DAEEF3" w:themeFill="accent5" w:themeFillTint="33"/>
          </w:tcPr>
          <w:p w:rsidR="00FD00A8" w:rsidRPr="00EF69FA" w:rsidRDefault="00FD00A8" w:rsidP="008C3CB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9E13B8" w:rsidRPr="00FD00A8" w:rsidRDefault="009E13B8" w:rsidP="009E13B8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560"/>
        <w:gridCol w:w="3140"/>
      </w:tblGrid>
      <w:tr w:rsidR="009E13B8" w:rsidTr="008C3CB7">
        <w:tc>
          <w:tcPr>
            <w:tcW w:w="3085" w:type="dxa"/>
            <w:shd w:val="clear" w:color="auto" w:fill="FDE9D9" w:themeFill="accent6" w:themeFillTint="33"/>
          </w:tcPr>
          <w:p w:rsidR="009E13B8" w:rsidRDefault="009E13B8" w:rsidP="008C3CB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E13B8" w:rsidRDefault="009E13B8" w:rsidP="008C3C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9E13B8" w:rsidRDefault="009E13B8" w:rsidP="008C3C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9E13B8" w:rsidRDefault="009E13B8" w:rsidP="008C3CB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60982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140" w:type="dxa"/>
            <w:shd w:val="clear" w:color="auto" w:fill="FDE9D9" w:themeFill="accent6" w:themeFillTint="33"/>
          </w:tcPr>
          <w:p w:rsidR="009E13B8" w:rsidRDefault="009E13B8" w:rsidP="008C3CB7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E13B8" w:rsidTr="008C3CB7">
        <w:tc>
          <w:tcPr>
            <w:tcW w:w="3085" w:type="dxa"/>
          </w:tcPr>
          <w:p w:rsidR="009E13B8" w:rsidRDefault="009E13B8" w:rsidP="008C3CB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– 18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กันยายน 2568</w:t>
            </w:r>
          </w:p>
        </w:tc>
        <w:tc>
          <w:tcPr>
            <w:tcW w:w="1701" w:type="dxa"/>
          </w:tcPr>
          <w:p w:rsidR="009E13B8" w:rsidRDefault="00F60706" w:rsidP="00F6070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  <w:r w:rsidR="009E13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 w:rsidR="009E13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559" w:type="dxa"/>
          </w:tcPr>
          <w:p w:rsidR="009E13B8" w:rsidRDefault="00F60706" w:rsidP="00F60706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37</w:t>
            </w:r>
            <w:r w:rsidR="009E13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 w:rsidR="009E13B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560" w:type="dxa"/>
          </w:tcPr>
          <w:p w:rsidR="009E13B8" w:rsidRDefault="009E13B8" w:rsidP="008C3CB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6,500.-</w:t>
            </w:r>
          </w:p>
        </w:tc>
        <w:tc>
          <w:tcPr>
            <w:tcW w:w="3140" w:type="dxa"/>
          </w:tcPr>
          <w:p w:rsidR="009E13B8" w:rsidRPr="00291A33" w:rsidRDefault="009E13B8" w:rsidP="008C3C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E13B8" w:rsidTr="008C3CB7">
        <w:tc>
          <w:tcPr>
            <w:tcW w:w="11045" w:type="dxa"/>
            <w:gridSpan w:val="5"/>
          </w:tcPr>
          <w:p w:rsidR="009E13B8" w:rsidRPr="00260982" w:rsidRDefault="009E13B8" w:rsidP="008C3CB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ลูกค้าเก่า ลด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พิเศษ</w:t>
            </w: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สอบถามเพิ่มเติมทาง</w:t>
            </w:r>
            <w:proofErr w:type="spellStart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ไลน์</w:t>
            </w:r>
            <w:proofErr w:type="spellEnd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โทร.0936468915 (</w:t>
            </w:r>
            <w:proofErr w:type="spellStart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Pr="00004F8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DC0E47" w:rsidRPr="009E13B8" w:rsidRDefault="00DC0E47" w:rsidP="00F33978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1B2B9B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กวางเจา</w:t>
      </w:r>
      <w:r w:rsidR="001B2B9B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77031" w:rsidRPr="007F1DBE">
        <w:rPr>
          <w:rFonts w:ascii="TH SarabunPSK" w:hAnsi="TH SarabunPSK" w:cs="TH SarabunPSK"/>
          <w:b/>
          <w:bCs/>
          <w:noProof/>
          <w:color w:val="FFFFFF" w:themeColor="background1"/>
          <w:sz w:val="36"/>
          <w:szCs w:val="36"/>
          <w:cs/>
          <w:lang w:val="en-GB"/>
        </w:rPr>
        <w:t>–</w:t>
      </w:r>
      <w:r w:rsidR="00677031"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 xml:space="preserve"> </w:t>
      </w:r>
      <w:r w:rsidR="00AE4545" w:rsidRPr="007F1DBE">
        <w:rPr>
          <w:rFonts w:ascii="TH SarabunPSK" w:hAnsi="TH SarabunPSK" w:cs="TH SarabunPSK" w:hint="cs"/>
          <w:b/>
          <w:bCs/>
          <w:noProof/>
          <w:color w:val="FFFFFF" w:themeColor="background1"/>
          <w:sz w:val="36"/>
          <w:szCs w:val="36"/>
          <w:cs/>
          <w:lang w:val="en-GB"/>
        </w:rPr>
        <w:t>ฮาร์บิ้น</w:t>
      </w:r>
      <w:r w:rsidR="00DB2A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FD00A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FD00A8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ถนนจงซาน </w:t>
      </w:r>
      <w:r w:rsidR="00DB2A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(08.</w:t>
      </w:r>
      <w:r w:rsidR="006C54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2</w:t>
      </w:r>
      <w:r w:rsidR="00DB2A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0-</w:t>
      </w:r>
      <w:r w:rsidR="006C549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18</w:t>
      </w:r>
      <w:r w:rsidR="00DB2AA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.40)</w:t>
      </w:r>
    </w:p>
    <w:p w:rsidR="00260982" w:rsidRDefault="002C3317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พร้อมกันที่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ท่าอากาศยานสุวรรณภูมิ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ชั้น 4 ประตู 9 บริเวณ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ISLAND-U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สายการบิน </w:t>
      </w:r>
      <w:r w:rsidRPr="002C3317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(CZ) 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>โดยมีเจ้าหน้าที่จากทางบริษัทฯ คอยต้อนรับและอำนวยความสะดวก</w:t>
      </w:r>
    </w:p>
    <w:p w:rsidR="002C3317" w:rsidRDefault="002C3317" w:rsidP="00260982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08.40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เมืองกวางเจา 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 w:rsidR="00FC68EF">
        <w:rPr>
          <w:rFonts w:ascii="TH SarabunPSK" w:hAnsi="TH SarabunPSK" w:cs="TH SarabunPSK" w:hint="cs"/>
          <w:sz w:val="32"/>
          <w:szCs w:val="32"/>
          <w:cs/>
        </w:rPr>
        <w:t>-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 w:rsidRPr="002C3317">
        <w:rPr>
          <w:rFonts w:ascii="TH SarabunPSK" w:hAnsi="TH SarabunPSK" w:cs="TH SarabunPSK"/>
          <w:sz w:val="32"/>
          <w:szCs w:val="32"/>
          <w:cs/>
        </w:rPr>
        <w:t>3</w:t>
      </w:r>
      <w:r w:rsidR="00A170F4">
        <w:rPr>
          <w:rFonts w:ascii="TH SarabunPSK" w:hAnsi="TH SarabunPSK" w:cs="TH SarabunPSK" w:hint="cs"/>
          <w:sz w:val="32"/>
          <w:szCs w:val="32"/>
          <w:cs/>
        </w:rPr>
        <w:t>62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</w:t>
      </w:r>
      <w:r w:rsidR="00FC68E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60982" w:rsidRPr="00260982" w:rsidRDefault="002C3317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12.20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3022E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เมืองกวางเจา</w:t>
      </w:r>
      <w:r w:rsidRPr="002C3317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เมืองหลวงของมณฑลกวางตุ้ง 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(เวลาที่ประเทศจีนเร็วกว่าไทย 1 ชั่วโมง) หลังผ่านพิธีการตรวจคนเข้าเมืองแล้ว รอต่อเครื่องเพื่อเดินทางไป </w:t>
      </w:r>
      <w:r w:rsidR="00260982" w:rsidRPr="0068100C">
        <w:rPr>
          <w:rFonts w:ascii="TH SarabunPSK" w:hAnsi="TH SarabunPSK" w:cs="TH SarabunPSK"/>
          <w:color w:val="C00000"/>
          <w:sz w:val="32"/>
          <w:szCs w:val="32"/>
          <w:cs/>
        </w:rPr>
        <w:t>เมืองฮา</w:t>
      </w:r>
      <w:proofErr w:type="spellStart"/>
      <w:r w:rsidR="00260982" w:rsidRPr="0068100C">
        <w:rPr>
          <w:rFonts w:ascii="TH SarabunPSK" w:hAnsi="TH SarabunPSK" w:cs="TH SarabunPSK"/>
          <w:color w:val="C00000"/>
          <w:sz w:val="32"/>
          <w:szCs w:val="32"/>
          <w:cs/>
        </w:rPr>
        <w:t>บิ้น</w:t>
      </w:r>
      <w:proofErr w:type="spellEnd"/>
      <w:r w:rsidR="00260982" w:rsidRPr="0068100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260982" w:rsidRPr="00260982" w:rsidRDefault="00260982" w:rsidP="0026098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>4.25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="00FC68E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</w:rPr>
        <w:t xml:space="preserve">CHINA SOUTHERN AIRLINE </w:t>
      </w:r>
      <w:r w:rsidR="001D0ED1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5200"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 w:rsidR="001D0ED1">
        <w:rPr>
          <w:rFonts w:ascii="TH SarabunPSK" w:hAnsi="TH SarabunPSK" w:cs="TH SarabunPSK" w:hint="cs"/>
          <w:color w:val="000000"/>
          <w:sz w:val="32"/>
          <w:szCs w:val="32"/>
          <w:cs/>
        </w:rPr>
        <w:t>3623</w:t>
      </w:r>
      <w:r w:rsidR="002247B9"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247B9">
        <w:rPr>
          <w:rFonts w:ascii="TH SarabunPSK" w:hAnsi="TH SarabunPSK" w:cs="TH SarabunPSK" w:hint="cs"/>
          <w:sz w:val="32"/>
          <w:szCs w:val="32"/>
          <w:cs/>
        </w:rPr>
        <w:t>มี</w:t>
      </w:r>
      <w:r w:rsidR="002247B9"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บริการอาหารและเครื่องดื่ม)</w:t>
      </w:r>
    </w:p>
    <w:p w:rsidR="00260982" w:rsidRDefault="0068100C" w:rsidP="002247B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="00A65200">
        <w:rPr>
          <w:rFonts w:ascii="TH SarabunPSK" w:hAnsi="TH SarabunPSK" w:cs="TH SarabunPSK" w:hint="cs"/>
          <w:color w:val="000000"/>
          <w:sz w:val="32"/>
          <w:szCs w:val="32"/>
          <w:cs/>
        </w:rPr>
        <w:t>.40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260982"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="00260982"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ท่าอากาศยานเมือง</w:t>
      </w:r>
      <w:proofErr w:type="spellStart"/>
      <w:r w:rsidR="00260982" w:rsidRPr="00260982">
        <w:rPr>
          <w:rFonts w:ascii="TH SarabunPSK" w:hAnsi="TH SarabunPSK" w:cs="TH SarabunPSK"/>
          <w:color w:val="C00000"/>
          <w:sz w:val="32"/>
          <w:szCs w:val="32"/>
          <w:cs/>
        </w:rPr>
        <w:t>ฮาร์บิ้น</w:t>
      </w:r>
      <w:proofErr w:type="spellEnd"/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เมืองหลวงของมณฑลเฮยหลงเจียง ตั้งอยู่ทางทิศ</w:t>
      </w:r>
      <w:r w:rsidR="003022E0">
        <w:rPr>
          <w:rFonts w:ascii="TH SarabunPSK" w:hAnsi="TH SarabunPSK" w:cs="TH SarabunPSK" w:hint="cs"/>
          <w:color w:val="000000"/>
          <w:sz w:val="32"/>
          <w:szCs w:val="32"/>
          <w:cs/>
        </w:rPr>
        <w:t>ตะวันออกเฉียง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เหนือสุดของประเทศจีน มีพรมแดนติดชายแดนรัสเซีย เป็นเมืองน้ำแข็งของประเทศจีน ซึ่งมีการจัดเทศกาลฤดูหนาวการแข่งขันแกะสลักน้ำแข็ง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นำท่านเดินทางสู่ภัตตาคาร บริการอาหารค่ำ (1) หลังอาหารให้ท่านได้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ถนนจงยาง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เป็นถนนที่ปูด้วยหินสีเขียวอ่อนทั้งสาย เป็นถนนย่านธุรกิจและการค้าที่ขึ้นชื่อของเมือง</w:t>
      </w:r>
      <w:proofErr w:type="spellStart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ฮาร์บิ้น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มีความยาว 1.4 ก.ม. อาคารสร้างแบบสถาปัตยกรรมแบบยุโรป ลวดลายการตกแต่งแบบบา</w:t>
      </w:r>
      <w:proofErr w:type="spellStart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รอคและไบแซนไทน์</w:t>
      </w:r>
      <w:proofErr w:type="spellEnd"/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มีร้านค้าเล็กๆ แบบรัสเซีย สองฝั่งถนนสายนี้มีสิ่งก่อสร้างอาคารบ้านเรือนสไตล์ยุโรป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นำท่านเข้าที่พัก พักผ่อนกันตามสบาย (พัก </w:t>
      </w:r>
      <w:r w:rsidRPr="0068100C">
        <w:rPr>
          <w:rFonts w:ascii="TH SarabunPSK" w:hAnsi="TH SarabunPSK" w:cs="TH SarabunPSK"/>
          <w:color w:val="000000"/>
          <w:sz w:val="32"/>
          <w:szCs w:val="32"/>
        </w:rPr>
        <w:t xml:space="preserve">Hampton by 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proofErr w:type="spellStart"/>
      <w:r w:rsidRPr="0068100C">
        <w:rPr>
          <w:rFonts w:ascii="TH SarabunPSK" w:hAnsi="TH SarabunPSK" w:cs="TH SarabunPSK"/>
          <w:color w:val="000000"/>
          <w:sz w:val="32"/>
          <w:szCs w:val="32"/>
        </w:rPr>
        <w:t>ilton</w:t>
      </w:r>
      <w:proofErr w:type="spellEnd"/>
      <w:r w:rsidR="00F31C99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31C99" w:rsidRPr="00F53E0D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F31C99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2247B9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260982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4 ดาว)</w:t>
      </w:r>
    </w:p>
    <w:p w:rsidR="0090475E" w:rsidRPr="009212BA" w:rsidRDefault="0090475E" w:rsidP="002247B9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7A37BF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วันที่สอง</w:t>
      </w:r>
      <w:r w:rsidR="00DD2E27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ฮาร์บิ้น</w:t>
      </w:r>
      <w:proofErr w:type="spellEnd"/>
      <w:r w:rsidR="007A37BF" w:rsidRPr="007A37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D05D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68100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รถไฟความเร็วสูง </w:t>
      </w:r>
      <w:r w:rsidR="0068100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68100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ฉางไป๋ซาน - </w:t>
      </w:r>
      <w:r w:rsidR="0068100C" w:rsidRPr="002A17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หมู่บ้านโบราณเกาหลี</w:t>
      </w:r>
    </w:p>
    <w:p w:rsidR="007A37BF" w:rsidRDefault="00260982" w:rsidP="004E3D3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92AA5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8100C" w:rsidRPr="0068100C">
        <w:rPr>
          <w:rFonts w:ascii="TH SarabunPSK" w:hAnsi="TH SarabunPSK" w:cs="TH SarabunPSK"/>
          <w:color w:val="C00000"/>
          <w:sz w:val="32"/>
          <w:szCs w:val="32"/>
          <w:cs/>
        </w:rPr>
        <w:t>นั่งรถไฟความเร็วสูง</w:t>
      </w:r>
      <w:r w:rsidR="0068100C" w:rsidRPr="0068100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ขบวน </w:t>
      </w:r>
      <w:r w:rsidR="0068100C" w:rsidRPr="0068100C">
        <w:rPr>
          <w:rFonts w:ascii="TH SarabunPSK" w:hAnsi="TH SarabunPSK" w:cs="TH SarabunPSK"/>
          <w:color w:val="000000"/>
          <w:sz w:val="32"/>
          <w:szCs w:val="32"/>
        </w:rPr>
        <w:t>D</w:t>
      </w:r>
      <w:r w:rsidR="0068100C" w:rsidRPr="0068100C">
        <w:rPr>
          <w:rFonts w:ascii="TH SarabunPSK" w:hAnsi="TH SarabunPSK" w:cs="TH SarabunPSK"/>
          <w:color w:val="000000"/>
          <w:sz w:val="32"/>
          <w:szCs w:val="32"/>
          <w:cs/>
        </w:rPr>
        <w:t xml:space="preserve">536 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68100C" w:rsidRPr="0068100C">
        <w:rPr>
          <w:rFonts w:ascii="TH SarabunPSK" w:hAnsi="TH SarabunPSK" w:cs="TH SarabunPSK"/>
          <w:color w:val="000000"/>
          <w:sz w:val="32"/>
          <w:szCs w:val="32"/>
          <w:cs/>
        </w:rPr>
        <w:t>09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8100C" w:rsidRPr="0068100C">
        <w:rPr>
          <w:rFonts w:ascii="TH SarabunPSK" w:hAnsi="TH SarabunPSK" w:cs="TH SarabunPSK"/>
          <w:color w:val="000000"/>
          <w:sz w:val="32"/>
          <w:szCs w:val="32"/>
          <w:cs/>
        </w:rPr>
        <w:t>50-13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 w:rsidR="0068100C" w:rsidRPr="0068100C">
        <w:rPr>
          <w:rFonts w:ascii="TH SarabunPSK" w:hAnsi="TH SarabunPSK" w:cs="TH SarabunPSK"/>
          <w:color w:val="000000"/>
          <w:sz w:val="32"/>
          <w:szCs w:val="32"/>
          <w:cs/>
        </w:rPr>
        <w:t>45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>) เดินทางสู่</w:t>
      </w:r>
      <w:r w:rsidR="009D7D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7DB7" w:rsidRPr="009D7DB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ฉางไป๋ซาน 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>ตั้งอยู่อำเภออันถู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7DB7" w:rsidRPr="009D7DB7">
        <w:rPr>
          <w:rFonts w:ascii="TH SarabunPSK" w:hAnsi="TH SarabunPSK" w:cs="TH SarabunPSK"/>
          <w:color w:val="000000"/>
          <w:sz w:val="32"/>
          <w:szCs w:val="32"/>
          <w:cs/>
        </w:rPr>
        <w:t>ที่อยู่ระหว่างชายแดนจีนกับเกาหลีเหนือ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>สถาน</w:t>
      </w:r>
      <w:r w:rsidR="00EA375E">
        <w:rPr>
          <w:rFonts w:ascii="TH SarabunPSK" w:hAnsi="TH SarabunPSK" w:cs="TH SarabunPSK"/>
          <w:color w:val="000000"/>
          <w:sz w:val="32"/>
          <w:szCs w:val="32"/>
          <w:cs/>
        </w:rPr>
        <w:t>ที่ท่องเที่ยวทางธรรมชาติยอดนิยม</w:t>
      </w:r>
    </w:p>
    <w:p w:rsidR="00C92AA5" w:rsidRDefault="00C92AA5" w:rsidP="00C92AA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9D7DB7">
        <w:rPr>
          <w:rFonts w:ascii="TH SarabunPSK" w:hAnsi="TH SarabunPSK" w:cs="TH SarabunPSK" w:hint="cs"/>
          <w:color w:val="000000"/>
          <w:sz w:val="32"/>
          <w:szCs w:val="32"/>
          <w:cs/>
        </w:rPr>
        <w:t>3.45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9D7D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ถึง </w:t>
      </w:r>
      <w:r w:rsidR="009D7DB7" w:rsidRPr="009D7DB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ฉางไป๋ซาน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68100C" w:rsidRPr="00A5099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9D7DB7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68100C" w:rsidRPr="00A5099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8100C" w:rsidRPr="002A17BB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หมู่บ้านโบราณเกาหลี </w:t>
      </w:r>
      <w:r w:rsidR="0068100C" w:rsidRPr="00A5099A">
        <w:rPr>
          <w:rFonts w:ascii="TH SarabunPSK" w:hAnsi="TH SarabunPSK" w:cs="TH SarabunPSK"/>
          <w:color w:val="000000"/>
          <w:sz w:val="32"/>
          <w:szCs w:val="32"/>
          <w:cs/>
        </w:rPr>
        <w:t>ตั้งบนภูเขาฉางไป่</w:t>
      </w:r>
      <w:proofErr w:type="spellStart"/>
      <w:r w:rsidR="0068100C" w:rsidRPr="00A5099A">
        <w:rPr>
          <w:rFonts w:ascii="TH SarabunPSK" w:hAnsi="TH SarabunPSK" w:cs="TH SarabunPSK"/>
          <w:color w:val="000000"/>
          <w:sz w:val="32"/>
          <w:szCs w:val="32"/>
          <w:cs/>
        </w:rPr>
        <w:t>ไป๋ฮ</w:t>
      </w:r>
      <w:proofErr w:type="spellEnd"/>
      <w:r w:rsidR="0068100C" w:rsidRPr="00A5099A">
        <w:rPr>
          <w:rFonts w:ascii="TH SarabunPSK" w:hAnsi="TH SarabunPSK" w:cs="TH SarabunPSK"/>
          <w:color w:val="000000"/>
          <w:sz w:val="32"/>
          <w:szCs w:val="32"/>
          <w:cs/>
        </w:rPr>
        <w:t>วากูอยู่ห่างจากเมือง</w:t>
      </w:r>
      <w:proofErr w:type="spellStart"/>
      <w:r w:rsidR="0068100C" w:rsidRPr="00A5099A">
        <w:rPr>
          <w:rFonts w:ascii="TH SarabunPSK" w:hAnsi="TH SarabunPSK" w:cs="TH SarabunPSK"/>
          <w:color w:val="000000"/>
          <w:sz w:val="32"/>
          <w:szCs w:val="32"/>
          <w:cs/>
        </w:rPr>
        <w:t>ซง</w:t>
      </w:r>
      <w:proofErr w:type="spellEnd"/>
      <w:r w:rsidR="0068100C" w:rsidRPr="00A5099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เจียง อำเภออันถู มณฑลจี๋หลิน เป็นสถานที่แสดงให้เห็นถึงประวัติศาสตร์อันเก่าแก่หลายศตวรรษของชนชาติเกาหลีและเป็นท่านจะได้สัมผัสวัฒนธรรมพื้นบ้านของเกาหลี นอกจากนั้นท่านจะได้ </w:t>
      </w:r>
      <w:r w:rsidR="0068100C" w:rsidRPr="002A17BB">
        <w:rPr>
          <w:rFonts w:ascii="TH SarabunPSK" w:hAnsi="TH SarabunPSK" w:cs="TH SarabunPSK"/>
          <w:color w:val="C00000"/>
          <w:sz w:val="32"/>
          <w:szCs w:val="32"/>
          <w:cs/>
        </w:rPr>
        <w:t>สวมชุด</w:t>
      </w:r>
      <w:proofErr w:type="spellStart"/>
      <w:r w:rsidR="0068100C" w:rsidRPr="002A17BB">
        <w:rPr>
          <w:rFonts w:ascii="TH SarabunPSK" w:hAnsi="TH SarabunPSK" w:cs="TH SarabunPSK"/>
          <w:color w:val="C00000"/>
          <w:sz w:val="32"/>
          <w:szCs w:val="32"/>
          <w:cs/>
        </w:rPr>
        <w:t>ฮัน</w:t>
      </w:r>
      <w:proofErr w:type="spellEnd"/>
      <w:r w:rsidR="0068100C" w:rsidRPr="002A17BB">
        <w:rPr>
          <w:rFonts w:ascii="TH SarabunPSK" w:hAnsi="TH SarabunPSK" w:cs="TH SarabunPSK"/>
          <w:color w:val="C00000"/>
          <w:sz w:val="32"/>
          <w:szCs w:val="32"/>
          <w:cs/>
        </w:rPr>
        <w:t xml:space="preserve">บกของเกาหลี </w:t>
      </w:r>
      <w:r w:rsidR="0068100C" w:rsidRPr="00A5099A">
        <w:rPr>
          <w:rFonts w:ascii="TH SarabunPSK" w:hAnsi="TH SarabunPSK" w:cs="TH SarabunPSK"/>
          <w:color w:val="000000"/>
          <w:sz w:val="32"/>
          <w:szCs w:val="32"/>
          <w:cs/>
        </w:rPr>
        <w:t>ได้ถ่ายรูปเป็นที่ระลึก</w:t>
      </w:r>
    </w:p>
    <w:p w:rsidR="00C92AA5" w:rsidRDefault="00C92AA5" w:rsidP="00003A5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บริการอาหารเย็นที่ภัตตาคาร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68100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proofErr w:type="spellStart"/>
      <w:r w:rsidR="00C47676" w:rsidRPr="00EA375E">
        <w:rPr>
          <w:rFonts w:ascii="TH SarabunPSK" w:hAnsi="TH SarabunPSK" w:cs="TH SarabunPSK"/>
          <w:color w:val="000000"/>
          <w:sz w:val="32"/>
          <w:szCs w:val="32"/>
        </w:rPr>
        <w:t>Tian</w:t>
      </w:r>
      <w:proofErr w:type="spellEnd"/>
      <w:r w:rsidR="00C47676" w:rsidRPr="00EA375E">
        <w:rPr>
          <w:rFonts w:ascii="TH SarabunPSK" w:hAnsi="TH SarabunPSK" w:cs="TH SarabunPSK"/>
          <w:color w:val="000000"/>
          <w:sz w:val="32"/>
          <w:szCs w:val="32"/>
        </w:rPr>
        <w:t xml:space="preserve"> di </w:t>
      </w:r>
      <w:r w:rsidR="00C47676">
        <w:rPr>
          <w:rFonts w:ascii="TH SarabunPSK" w:hAnsi="TH SarabunPSK" w:cs="TH SarabunPSK"/>
          <w:color w:val="000000"/>
          <w:sz w:val="32"/>
          <w:szCs w:val="32"/>
        </w:rPr>
        <w:t>H</w:t>
      </w:r>
      <w:r w:rsidR="00C47676" w:rsidRPr="00EA375E">
        <w:rPr>
          <w:rFonts w:ascii="TH SarabunPSK" w:hAnsi="TH SarabunPSK" w:cs="TH SarabunPSK"/>
          <w:color w:val="000000"/>
          <w:sz w:val="32"/>
          <w:szCs w:val="32"/>
        </w:rPr>
        <w:t xml:space="preserve">otel </w:t>
      </w:r>
      <w:proofErr w:type="spellStart"/>
      <w:r w:rsidR="00C47676">
        <w:rPr>
          <w:rFonts w:ascii="TH SarabunPSK" w:hAnsi="TH SarabunPSK" w:cs="TH SarabunPSK"/>
          <w:color w:val="000000"/>
          <w:sz w:val="32"/>
          <w:szCs w:val="32"/>
        </w:rPr>
        <w:t>C</w:t>
      </w:r>
      <w:r w:rsidR="00C47676" w:rsidRPr="00EA375E">
        <w:rPr>
          <w:rFonts w:ascii="TH SarabunPSK" w:hAnsi="TH SarabunPSK" w:cs="TH SarabunPSK"/>
          <w:color w:val="000000"/>
          <w:sz w:val="32"/>
          <w:szCs w:val="32"/>
        </w:rPr>
        <w:t>hangbaishan</w:t>
      </w:r>
      <w:proofErr w:type="spellEnd"/>
      <w:r w:rsidR="00C47676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C47676" w:rsidRPr="00F53E0D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4E4F24" w:rsidRDefault="004E4F24" w:rsidP="0026098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644CF" w:rsidRDefault="003644CF" w:rsidP="0026098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lastRenderedPageBreak/>
        <w:t>วันที่สาม</w:t>
      </w:r>
      <w:r w:rsidR="00DD2E27"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9D7DB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อุทยานฉางไป๋ซาน </w:t>
      </w:r>
      <w:r w:rsidR="009D7DB7" w:rsidRPr="002A17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สระมรกต น้ำตกฉางไป๋</w:t>
      </w:r>
      <w:r w:rsidR="009D7DB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9D7DB7" w:rsidRPr="002A17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ทะเลสาบเทียน</w:t>
      </w:r>
      <w:proofErr w:type="spellStart"/>
      <w:r w:rsidR="009D7DB7" w:rsidRPr="002A17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ฉือ</w:t>
      </w:r>
      <w:proofErr w:type="spellEnd"/>
      <w:r w:rsidR="009D7DB7" w:rsidRPr="002A17B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บ่อน้ำร้อนจี้หลง </w:t>
      </w:r>
      <w:r w:rsid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9D7DB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9D7DB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เมืองทงฮั่ว</w:t>
      </w:r>
      <w:proofErr w:type="spellEnd"/>
    </w:p>
    <w:p w:rsidR="009D7DB7" w:rsidRDefault="00260982" w:rsidP="009D7DB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9D7DB7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="009D7DB7" w:rsidRPr="00A4542D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อุทยานฉางไป๋ซาน 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(รวมรถอุทยาน) </w:t>
      </w:r>
      <w:r w:rsidR="00BB1AFB" w:rsidRPr="00BB1AF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เป็นแหล่งมรดกโลก </w:t>
      </w:r>
      <w:r w:rsidR="00BB1AFB" w:rsidRPr="00BB1AFB">
        <w:rPr>
          <w:rFonts w:ascii="TH SarabunPSK" w:hAnsi="TH SarabunPSK" w:cs="TH SarabunPSK"/>
          <w:color w:val="000000"/>
          <w:sz w:val="32"/>
          <w:szCs w:val="32"/>
        </w:rPr>
        <w:t xml:space="preserve">UNESCO </w:t>
      </w:r>
      <w:r w:rsidR="00BB1AFB" w:rsidRPr="00BB1AF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และท่องเที่ยวระดับ </w:t>
      </w:r>
      <w:r w:rsidR="00BB1AFB" w:rsidRPr="00BB1AFB">
        <w:rPr>
          <w:rFonts w:ascii="TH SarabunPSK" w:hAnsi="TH SarabunPSK" w:cs="TH SarabunPSK"/>
          <w:color w:val="C00000"/>
          <w:sz w:val="32"/>
          <w:szCs w:val="32"/>
        </w:rPr>
        <w:t>AAAAA</w:t>
      </w:r>
      <w:r w:rsidR="00BB1AFB" w:rsidRPr="00BB1AF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B1AFB" w:rsidRPr="00BB1AF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ตั้งอยู่ทางภาคตะวันออกของมณฑลจี๋หลิน เป็นทะเลสาบแบ่งพรมแดนจีนกับเกาหลีเหนือ โดยด้านเหนือของทะเลสาบอยู่ในเขตมณฑลจี๋หลิน เป็นภูเขาที่มีทรัพยากรอุดมสมบูรณ์ ทิวทัศน์สวยงามมาก 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เป็นเทือกเขาไฟที่มีลักษณะซับซ้อนและยิ่งใหญ่ที่สุดในประเทศจีน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D7DB7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ยอดเขา 16 ลูก มี 7 ลูกอยู่เขตพื้นที่ประเทศเกาหลีเหนือ และ 9 ลูกที่เหลืออยู่ในพื้นที่ประเทศจีน</w:t>
      </w:r>
      <w:r w:rsidR="009D7D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9D7DB7" w:rsidRPr="00A4542D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สระมรกต 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สระมรกตเป็นสระน้ำที่รองรับน้ำจากฉางไป๋ซาน มีความลึกประมาณ 26 เมตร น้ำในสระมีสีเขียวเหมือน</w:t>
      </w:r>
      <w:proofErr w:type="spellStart"/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กับจิ่วจ้ายโกว</w:t>
      </w:r>
      <w:proofErr w:type="spellEnd"/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ทำให้ถูกขนานนามว่า </w:t>
      </w:r>
      <w:proofErr w:type="spellStart"/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จิ่ว</w:t>
      </w:r>
      <w:proofErr w:type="spellEnd"/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ไจ้</w:t>
      </w:r>
      <w:proofErr w:type="spellStart"/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โกว</w:t>
      </w:r>
      <w:proofErr w:type="spellEnd"/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น้อย จากนั้นท่านจะได้ชม </w:t>
      </w:r>
      <w:r w:rsidR="009D7DB7" w:rsidRPr="00A4542D">
        <w:rPr>
          <w:rFonts w:ascii="TH SarabunPSK" w:hAnsi="TH SarabunPSK" w:cs="TH SarabunPSK"/>
          <w:color w:val="C00000"/>
          <w:sz w:val="32"/>
          <w:szCs w:val="32"/>
          <w:cs/>
        </w:rPr>
        <w:t xml:space="preserve">น้ำตกฉางไป๋ 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มีความสูง 60 เมตร มีต้นน้ำไหลมาจากทะเลสาบเทียน</w:t>
      </w:r>
      <w:proofErr w:type="spellStart"/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ฉือ</w:t>
      </w:r>
      <w:proofErr w:type="spellEnd"/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และท่านจะได้ชม </w:t>
      </w:r>
      <w:r w:rsidR="009D7DB7" w:rsidRPr="00A4542D">
        <w:rPr>
          <w:rFonts w:ascii="TH SarabunPSK" w:hAnsi="TH SarabunPSK" w:cs="TH SarabunPSK"/>
          <w:color w:val="C00000"/>
          <w:sz w:val="32"/>
          <w:szCs w:val="32"/>
          <w:cs/>
        </w:rPr>
        <w:t>ทะเลสาบเทียน</w:t>
      </w:r>
      <w:proofErr w:type="spellStart"/>
      <w:r w:rsidR="009D7DB7" w:rsidRPr="00A4542D">
        <w:rPr>
          <w:rFonts w:ascii="TH SarabunPSK" w:hAnsi="TH SarabunPSK" w:cs="TH SarabunPSK"/>
          <w:color w:val="C00000"/>
          <w:sz w:val="32"/>
          <w:szCs w:val="32"/>
          <w:cs/>
        </w:rPr>
        <w:t>ฉือ</w:t>
      </w:r>
      <w:proofErr w:type="spellEnd"/>
      <w:r w:rsidR="009D7DB7" w:rsidRPr="00A4542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จากมุมบน ซึ่งตั้งอยู่บนยอดเขาฉางไป๋ซาน พื้นที่โดยรอบเป็นวงรี เกิดจากหลังการปะทุของภูเขาไฟ บริเวณปากปล่องภูเขาไฟได้เปลี่ยนเป็นแหล่งน้ำตามธรรมชาติ ระดับความสูงจากน้ำทะเลคือ 2194 เมตร และน้ำในสระลึก 373เมตร</w:t>
      </w:r>
      <w:r w:rsidR="009D7DB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r w:rsidR="009D7DB7" w:rsidRPr="00A4542D">
        <w:rPr>
          <w:rFonts w:ascii="TH SarabunPSK" w:hAnsi="TH SarabunPSK" w:cs="TH SarabunPSK"/>
          <w:color w:val="C00000"/>
          <w:sz w:val="32"/>
          <w:szCs w:val="32"/>
          <w:cs/>
        </w:rPr>
        <w:t xml:space="preserve">บ่อน้ำร้อนจี้หลง </w:t>
      </w:r>
      <w:r w:rsidR="009D7DB7" w:rsidRPr="00A4542D">
        <w:rPr>
          <w:rFonts w:ascii="TH SarabunPSK" w:hAnsi="TH SarabunPSK" w:cs="TH SarabunPSK"/>
          <w:color w:val="000000"/>
          <w:sz w:val="32"/>
          <w:szCs w:val="32"/>
          <w:cs/>
        </w:rPr>
        <w:t>(แจกฟรีไข่คนละ 1 ฟอง) เป็นน้ำพุร้อนที่เกิดจาก ความร้อนของลาวาใต้เทือกเขา ตั้งอยู่ในเทือกเขาฉางไป๋ซาน บ่อน้ำพุร้อนบริเวณนี้เป็นนับร้อยแห่ง มีอุณหภูมิความร้อนแตกต่างกัน ตั้งแต่ 60 องศา จนถึง 83 องศา ในบ่อน้ำพุร้อน สามารถลวกไข่ได้ภายใน 20 นาที เป็นที่ร่ำลือกันว่า น้ำพุร้อนจี้หลง เป็นน้ำแร่จากฉางไป๋ซาน ว่ามีสรรพคุณในการรักษาโรคต่าง ๆ หากได้ทำการแช่น้ำร้อนที่นี่แล้ว จะสามารถรักษาโรคต่างๆ ได้เป็นอย่างดี อีกทั้งบริเวณนี้ยังมีสมุนไพร ชนิดหนึ่ง เรียกว่าหญ้าขวดน้ำพุร้อน มีสรรพคุณรักษาโรค มีชื่อเสียงในแถบคาบสมุทรเกาหลีและรัสเซีย</w:t>
      </w:r>
    </w:p>
    <w:p w:rsidR="00A4542D" w:rsidRDefault="009D7DB7" w:rsidP="009D7DB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E8012D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proofErr w:type="spellStart"/>
      <w:r w:rsidR="00EA375E" w:rsidRPr="00EA375E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เมืองทง</w:t>
      </w:r>
      <w:r w:rsidR="00EA375E" w:rsidRPr="00EA375E">
        <w:rPr>
          <w:rFonts w:ascii="TH SarabunPSK" w:hAnsi="TH SarabunPSK" w:cs="TH SarabunPSK"/>
          <w:color w:val="C00000"/>
          <w:sz w:val="32"/>
          <w:szCs w:val="32"/>
          <w:cs/>
        </w:rPr>
        <w:t>ฮัว</w:t>
      </w:r>
      <w:proofErr w:type="spellEnd"/>
      <w:r w:rsidR="00EA375E" w:rsidRPr="00EA375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>ระหว่างทาง ท่านจะได้เห็นวิวธรรมชาติ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>ของ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ภูเขาสวยงามมาก </w:t>
      </w:r>
      <w:proofErr w:type="spellStart"/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>เมืองทงฮั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proofErr w:type="spellEnd"/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เป็นเมืองอยู่ริมเทือกเขาฉางไป๋ซาน</w:t>
      </w:r>
    </w:p>
    <w:p w:rsidR="00964F9A" w:rsidRDefault="00260982" w:rsidP="002A17BB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บริการอาหารเย็นที่ภัตตาคาร (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A17BB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A17BB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="002A17BB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4767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 </w:t>
      </w:r>
      <w:r w:rsidR="00C47676" w:rsidRPr="00EA375E">
        <w:rPr>
          <w:rFonts w:ascii="TH SarabunPSK" w:hAnsi="TH SarabunPSK" w:cs="TH SarabunPSK"/>
          <w:color w:val="000000"/>
          <w:sz w:val="32"/>
          <w:szCs w:val="32"/>
        </w:rPr>
        <w:t xml:space="preserve">Crown </w:t>
      </w:r>
      <w:r w:rsidR="00C47676">
        <w:rPr>
          <w:rFonts w:ascii="TH SarabunPSK" w:hAnsi="TH SarabunPSK" w:cs="TH SarabunPSK"/>
          <w:color w:val="000000"/>
          <w:sz w:val="32"/>
          <w:szCs w:val="32"/>
        </w:rPr>
        <w:t>P</w:t>
      </w:r>
      <w:r w:rsidR="00C47676" w:rsidRPr="00EA375E">
        <w:rPr>
          <w:rFonts w:ascii="TH SarabunPSK" w:hAnsi="TH SarabunPSK" w:cs="TH SarabunPSK"/>
          <w:color w:val="000000"/>
          <w:sz w:val="32"/>
          <w:szCs w:val="32"/>
        </w:rPr>
        <w:t>laza</w:t>
      </w:r>
      <w:r w:rsidR="00C47676" w:rsidRPr="00F31C99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676" w:rsidRPr="00F53E0D">
        <w:rPr>
          <w:rFonts w:ascii="TH SarabunPSK" w:hAnsi="TH SarabunPSK" w:cs="TH SarabunPSK"/>
          <w:color w:val="000000"/>
          <w:sz w:val="32"/>
          <w:szCs w:val="32"/>
        </w:rPr>
        <w:t>Hotel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C47676"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 </w:t>
      </w:r>
    </w:p>
    <w:p w:rsidR="004E4F24" w:rsidRDefault="004E4F24" w:rsidP="00E8012D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260982" w:rsidRPr="007F1DBE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วันที่สี่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9D7DB7" w:rsidRP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เมืองทงฮั่ว</w:t>
      </w:r>
      <w:proofErr w:type="spellEnd"/>
      <w:r w:rsidR="009D7DB7" w:rsidRP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9D7DB7" w:rsidRP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9D7DB7" w:rsidRP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9D7DB7" w:rsidRP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ผานจิ่น</w:t>
      </w:r>
      <w:proofErr w:type="spellEnd"/>
      <w:r w:rsidR="009D7DB7" w:rsidRP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9D7DB7" w:rsidRP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9D7DB7" w:rsidRPr="009D7DB7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หาดหญ้าแดง - ทุ่งนาสีเหลือง</w:t>
      </w:r>
    </w:p>
    <w:p w:rsidR="0088322D" w:rsidRDefault="00260982" w:rsidP="0088322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A5099A" w:rsidRPr="00A4542D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>ออกเดินทางสู่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375E" w:rsidRPr="00EA375E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EA375E" w:rsidRPr="00EA375E">
        <w:rPr>
          <w:rFonts w:ascii="TH SarabunPSK" w:hAnsi="TH SarabunPSK" w:cs="TH SarabunPSK"/>
          <w:color w:val="C00000"/>
          <w:sz w:val="32"/>
          <w:szCs w:val="32"/>
          <w:cs/>
        </w:rPr>
        <w:t>ผานจิ่น</w:t>
      </w:r>
      <w:proofErr w:type="spellEnd"/>
      <w:r w:rsidR="00EA375E" w:rsidRPr="00EA375E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 xml:space="preserve">(ใช้เวลาเดินทางประมาณ 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A375E" w:rsidRPr="00EA375E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ชม) </w:t>
      </w:r>
      <w:r w:rsidR="00137CC3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proofErr w:type="spellStart"/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</w:rPr>
        <w:t>ผานจิ่น</w:t>
      </w:r>
      <w:proofErr w:type="spellEnd"/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หรือที่รู้จักกันในชื่อว่า </w:t>
      </w:r>
      <w:r w:rsidR="00137CC3" w:rsidRPr="00137CC3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เมืองหลวงแห่งพื้นที่ชุ่มน้ำ เป็นหนึ่งในเมืองศูนย์กลางที่สำคัญในเขตเศรษฐกิจตามแนวชายฝั่งมณฑล</w:t>
      </w:r>
      <w:proofErr w:type="spellStart"/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</w:rPr>
        <w:t>เหลียวห</w:t>
      </w:r>
      <w:proofErr w:type="spellEnd"/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</w:rPr>
        <w:t>นิง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>มีแหล่งท่องเที่ยวที่ขึ้นชื่อคือหาดหญ้าแดง</w:t>
      </w:r>
    </w:p>
    <w:p w:rsidR="00E8012D" w:rsidRPr="003022E0" w:rsidRDefault="00260982" w:rsidP="00E8012D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EA375E" w:rsidRPr="00B7585A">
        <w:rPr>
          <w:rFonts w:ascii="TH SarabunPSK" w:hAnsi="TH SarabunPSK" w:cs="TH SarabunPSK"/>
          <w:color w:val="000000"/>
          <w:sz w:val="32"/>
          <w:szCs w:val="32"/>
          <w:cs/>
        </w:rPr>
        <w:t>นำท่านชม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A375E" w:rsidRPr="00B7585A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หาดหญ้าแดง </w:t>
      </w:r>
      <w:r w:rsidR="00C47676" w:rsidRPr="00C47676">
        <w:rPr>
          <w:rFonts w:ascii="TH SarabunPSK" w:hAnsi="TH SarabunPSK" w:cs="TH SarabunPSK"/>
          <w:color w:val="000000"/>
          <w:sz w:val="32"/>
          <w:szCs w:val="32"/>
          <w:cs/>
        </w:rPr>
        <w:t>สถานที่ท่องเที่ยวประจำชาติระดับ 5</w:t>
      </w:r>
      <w:r w:rsidR="00C47676" w:rsidRPr="00C47676">
        <w:rPr>
          <w:rFonts w:ascii="TH SarabunPSK" w:hAnsi="TH SarabunPSK" w:cs="TH SarabunPSK"/>
          <w:color w:val="000000"/>
          <w:sz w:val="32"/>
          <w:szCs w:val="32"/>
        </w:rPr>
        <w:t>A</w:t>
      </w:r>
      <w:r w:rsidR="00EA375E" w:rsidRPr="00B758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บริเวณชายหาดมีต้นหญ้า </w:t>
      </w:r>
      <w:r w:rsidR="00EA375E" w:rsidRPr="00B7585A">
        <w:rPr>
          <w:rFonts w:ascii="TH SarabunPSK" w:hAnsi="TH SarabunPSK" w:cs="TH SarabunPSK"/>
          <w:color w:val="000000"/>
          <w:sz w:val="32"/>
          <w:szCs w:val="32"/>
        </w:rPr>
        <w:t xml:space="preserve">Goose Food Family </w:t>
      </w:r>
      <w:r w:rsidR="00EA375E" w:rsidRPr="00B7585A">
        <w:rPr>
          <w:rFonts w:ascii="TH SarabunPSK" w:hAnsi="TH SarabunPSK" w:cs="TH SarabunPSK"/>
          <w:color w:val="000000"/>
          <w:sz w:val="32"/>
          <w:szCs w:val="32"/>
          <w:cs/>
        </w:rPr>
        <w:t>ซึ่งจะเปลี่ยนสีในช่วง</w:t>
      </w:r>
      <w:r w:rsidR="00137CC3"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EA375E" w:rsidRPr="00B7585A">
        <w:rPr>
          <w:rFonts w:ascii="TH SarabunPSK" w:hAnsi="TH SarabunPSK" w:cs="TH SarabunPSK"/>
          <w:color w:val="000000"/>
          <w:sz w:val="32"/>
          <w:szCs w:val="32"/>
          <w:cs/>
        </w:rPr>
        <w:t xml:space="preserve">ดือนกันยายน-ตุลาคมของทุกปี สีฉูดฉาดของหาดสีแดงเกิดจากปรากฏการณ์สาหร่ายเติบโตในดินเค็ม </w:t>
      </w:r>
      <w:r w:rsidR="003644CF">
        <w:rPr>
          <w:rFonts w:ascii="TH SarabunPSK" w:hAnsi="TH SarabunPSK" w:cs="TH SarabunPSK" w:hint="cs"/>
          <w:color w:val="000000"/>
          <w:sz w:val="32"/>
          <w:szCs w:val="32"/>
          <w:cs/>
        </w:rPr>
        <w:t>ใน</w:t>
      </w:r>
      <w:r w:rsidR="00EA375E" w:rsidRPr="00B7585A">
        <w:rPr>
          <w:rFonts w:ascii="TH SarabunPSK" w:hAnsi="TH SarabunPSK" w:cs="TH SarabunPSK"/>
          <w:color w:val="000000"/>
          <w:sz w:val="32"/>
          <w:szCs w:val="32"/>
          <w:cs/>
        </w:rPr>
        <w:t>ช่วงฤดูใบไม้ร่วง สาหร่ายจะเริ่มเปลี่ยนสีเป็นสีแดง ครอบคลุมพื้นที่กว่า 100 ตารางกิโลเมตร ส่งผลให้ทั้งชายหาดถูกปกคลุมไปด้วยพรม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สี</w:t>
      </w:r>
      <w:r w:rsidR="00EA375E" w:rsidRPr="00B7585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แดงธรรมชาติ </w:t>
      </w:r>
      <w:r w:rsidR="003644CF">
        <w:rPr>
          <w:rFonts w:ascii="TH SarabunPSK" w:hAnsi="TH SarabunPSK" w:cs="TH SarabunPSK"/>
          <w:color w:val="000000"/>
          <w:sz w:val="32"/>
          <w:szCs w:val="32"/>
          <w:cs/>
        </w:rPr>
        <w:t>เป็นทัศนียภาพสะดุดตา</w:t>
      </w:r>
      <w:r w:rsidR="00EA375E" w:rsidRPr="00B7585A">
        <w:rPr>
          <w:rFonts w:ascii="TH SarabunPSK" w:hAnsi="TH SarabunPSK" w:cs="TH SarabunPSK"/>
          <w:color w:val="000000"/>
          <w:sz w:val="32"/>
          <w:szCs w:val="32"/>
          <w:cs/>
        </w:rPr>
        <w:t>กับพรมหญ้าสีแดงผืนใหญ่แผ่คลุมชายหาดเป็นบริเวณกว้างสวยงาม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จากนั้นนำท่านชม </w:t>
      </w:r>
      <w:r w:rsidR="00137CC3" w:rsidRPr="00137CC3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ทุ่งนาสีเหลือง</w:t>
      </w:r>
      <w:r w:rsidR="00137CC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ที่มองไปไกลสุดลูกหูลูกตา</w:t>
      </w:r>
      <w:r w:rsidR="003644C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อยู่</w:t>
      </w:r>
      <w:r w:rsidR="00137CC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ใกล้ๆกลับหาดหญ้าแดง</w:t>
      </w:r>
      <w:r w:rsidR="00137CC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137CC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ทุ่งนาที่</w:t>
      </w:r>
      <w:proofErr w:type="spellStart"/>
      <w:r w:rsidR="00137CC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ผานจิ่น</w:t>
      </w:r>
      <w:proofErr w:type="spellEnd"/>
      <w:r w:rsidR="00137CC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เป็นสถานที่</w:t>
      </w:r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เลี้ยงปูนา</w:t>
      </w:r>
      <w:r w:rsidR="00137CC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แบบปล่อยตามธรรมชาติ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ในนาข้าว</w:t>
      </w:r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ที่ใหญ่ที่สุดในจีน</w:t>
      </w:r>
      <w:r w:rsidR="00137CC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ซึ่งลักษณะที่เด่นของปูนา</w:t>
      </w:r>
      <w:proofErr w:type="spellStart"/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ผานจิ่นคือ</w:t>
      </w:r>
      <w:proofErr w:type="spellEnd"/>
      <w:r w:rsidR="00137CC3" w:rsidRPr="00137CC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มีไข่แน่น มีกลิ่นหอมและอร่อยเป็นพิเศษ</w:t>
      </w:r>
    </w:p>
    <w:p w:rsidR="00260982" w:rsidRDefault="00313C08" w:rsidP="00B479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ค่ำ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ที่ภัตตาคาร (</w:t>
      </w:r>
      <w:r w:rsidR="00EA375E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C47676" w:rsidRPr="00C47676">
        <w:rPr>
          <w:rFonts w:ascii="TH SarabunPSK" w:hAnsi="TH SarabunPSK" w:cs="TH SarabunPSK" w:hint="cs"/>
          <w:color w:val="C00000"/>
          <w:sz w:val="32"/>
          <w:szCs w:val="32"/>
          <w:cs/>
        </w:rPr>
        <w:t>เมนูพิเศษ ปู</w:t>
      </w:r>
      <w:proofErr w:type="spellStart"/>
      <w:r w:rsidR="00C47676" w:rsidRPr="00C47676">
        <w:rPr>
          <w:rFonts w:ascii="TH SarabunPSK" w:hAnsi="TH SarabunPSK" w:cs="TH SarabunPSK" w:hint="cs"/>
          <w:color w:val="C00000"/>
          <w:sz w:val="32"/>
          <w:szCs w:val="32"/>
          <w:cs/>
        </w:rPr>
        <w:t>ผานจิ่น</w:t>
      </w:r>
      <w:proofErr w:type="spellEnd"/>
      <w:r w:rsidR="00C47676" w:rsidRPr="00C4767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022E0">
        <w:rPr>
          <w:rFonts w:ascii="TH SarabunPSK" w:hAnsi="TH SarabunPSK" w:cs="TH SarabunPSK"/>
          <w:color w:val="000000"/>
          <w:sz w:val="32"/>
          <w:szCs w:val="32"/>
          <w:cs/>
        </w:rPr>
        <w:t>พักผ่อน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กันตามอัธยาศัย</w:t>
      </w:r>
      <w:r w:rsidR="003022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47676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C47676" w:rsidRPr="00C6546B">
        <w:rPr>
          <w:rFonts w:ascii="TH SarabunPSK" w:hAnsi="TH SarabunPSK" w:cs="TH SarabunPSK"/>
          <w:color w:val="000000"/>
          <w:sz w:val="32"/>
          <w:szCs w:val="32"/>
        </w:rPr>
        <w:t>H</w:t>
      </w:r>
      <w:r w:rsidR="00C47676">
        <w:rPr>
          <w:rFonts w:ascii="TH SarabunPSK" w:hAnsi="TH SarabunPSK" w:cs="TH SarabunPSK"/>
          <w:color w:val="000000"/>
          <w:sz w:val="32"/>
          <w:szCs w:val="32"/>
        </w:rPr>
        <w:t xml:space="preserve">oliday Inn </w:t>
      </w:r>
      <w:proofErr w:type="spellStart"/>
      <w:r w:rsidR="00C47676">
        <w:rPr>
          <w:rFonts w:ascii="TH SarabunPSK" w:hAnsi="TH SarabunPSK" w:cs="TH SarabunPSK"/>
          <w:color w:val="000000"/>
          <w:sz w:val="32"/>
          <w:szCs w:val="32"/>
        </w:rPr>
        <w:t>Shui</w:t>
      </w:r>
      <w:proofErr w:type="spellEnd"/>
      <w:r w:rsidR="00C47676">
        <w:rPr>
          <w:rFonts w:ascii="TH SarabunPSK" w:hAnsi="TH SarabunPSK" w:cs="TH SarabunPSK"/>
          <w:color w:val="000000"/>
          <w:sz w:val="32"/>
          <w:szCs w:val="32"/>
        </w:rPr>
        <w:t xml:space="preserve"> You Cheng </w:t>
      </w:r>
      <w:r w:rsidR="00C47676" w:rsidRPr="00746DBC">
        <w:rPr>
          <w:rFonts w:ascii="TH SarabunPSK" w:hAnsi="TH SarabunPSK" w:cs="TH SarabunPSK"/>
          <w:color w:val="000000"/>
          <w:sz w:val="32"/>
          <w:szCs w:val="32"/>
        </w:rPr>
        <w:t xml:space="preserve"> Hotel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7676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C47676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  <w:r w:rsidR="00C4767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3644CF" w:rsidRPr="00003A51" w:rsidRDefault="003644CF" w:rsidP="00B4797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4A701A" w:rsidRDefault="00604D90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วันที่ห้า </w:t>
      </w:r>
      <w:r w:rsidR="00260982"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proofErr w:type="spellStart"/>
      <w:r w:rsidR="009D7DB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ผานจิ่น</w:t>
      </w:r>
      <w:proofErr w:type="spellEnd"/>
      <w:r w:rsidR="009D7DB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</w:t>
      </w:r>
      <w:r w:rsidR="00A509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A509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เสิ่นหยาง</w:t>
      </w:r>
      <w:proofErr w:type="spellEnd"/>
      <w:r w:rsidR="00A509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73764" w:rsidRPr="005737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พระราชวังกู้กง</w:t>
      </w:r>
      <w:proofErr w:type="spellStart"/>
      <w:r w:rsidR="00573764" w:rsidRPr="005737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เสิ้นหยาง</w:t>
      </w:r>
      <w:proofErr w:type="spellEnd"/>
      <w:r w:rsidR="0057376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73764" w:rsidRPr="005737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บ้านนายพลตระกูลจาง</w:t>
      </w:r>
      <w:r w:rsidR="0057376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73764" w:rsidRPr="005737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หอคุณหนูสี่</w:t>
      </w:r>
      <w:r w:rsidR="0057376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573764" w:rsidRPr="005737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</w:t>
      </w:r>
      <w:proofErr w:type="spellStart"/>
      <w:r w:rsidR="00573764" w:rsidRPr="005737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เป่ย</w:t>
      </w:r>
      <w:proofErr w:type="spellEnd"/>
      <w:r w:rsidR="00573764" w:rsidRPr="0057376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ลู่</w:t>
      </w:r>
    </w:p>
    <w:p w:rsidR="00A5099A" w:rsidRDefault="00260982" w:rsidP="00A5099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 w:rsidR="00ED6E3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A5099A" w:rsidRPr="00FB14D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นำท่านออกเดินทางสู่ </w:t>
      </w:r>
      <w:r w:rsidR="00C47676" w:rsidRPr="00746DBC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C47676" w:rsidRPr="00746DBC">
        <w:rPr>
          <w:rFonts w:ascii="TH SarabunPSK" w:hAnsi="TH SarabunPSK" w:cs="TH SarabunPSK" w:hint="cs"/>
          <w:color w:val="C00000"/>
          <w:sz w:val="32"/>
          <w:szCs w:val="32"/>
          <w:cs/>
        </w:rPr>
        <w:t>เ</w:t>
      </w:r>
      <w:r w:rsidR="00C47676">
        <w:rPr>
          <w:rFonts w:ascii="TH SarabunPSK" w:hAnsi="TH SarabunPSK" w:cs="TH SarabunPSK" w:hint="cs"/>
          <w:color w:val="C00000"/>
          <w:sz w:val="32"/>
          <w:szCs w:val="32"/>
          <w:cs/>
        </w:rPr>
        <w:t>สิ่นหยาง</w:t>
      </w:r>
      <w:proofErr w:type="spellEnd"/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(ใช้เวลา 2.30 ชั่วโมง) </w:t>
      </w:r>
    </w:p>
    <w:p w:rsidR="00C47676" w:rsidRDefault="00A5099A" w:rsidP="00C4767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602C4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3602C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(12) 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C47676" w:rsidRPr="00B7585A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นำเที่ยวชม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47676" w:rsidRPr="00B7585A">
        <w:rPr>
          <w:rFonts w:ascii="TH SarabunPSK" w:hAnsi="TH SarabunPSK" w:cs="TH SarabunPSK"/>
          <w:color w:val="C00000"/>
          <w:sz w:val="32"/>
          <w:szCs w:val="32"/>
          <w:cs/>
        </w:rPr>
        <w:t>พระราชวังกู้กง</w:t>
      </w:r>
      <w:proofErr w:type="spellStart"/>
      <w:r w:rsidR="00C47676" w:rsidRPr="00B7585A">
        <w:rPr>
          <w:rFonts w:ascii="TH SarabunPSK" w:hAnsi="TH SarabunPSK" w:cs="TH SarabunPSK"/>
          <w:color w:val="C00000"/>
          <w:sz w:val="32"/>
          <w:szCs w:val="32"/>
          <w:cs/>
        </w:rPr>
        <w:t>เสิ้นหยาง</w:t>
      </w:r>
      <w:proofErr w:type="spellEnd"/>
      <w:r w:rsidR="00C47676" w:rsidRPr="00B7585A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C47676" w:rsidRPr="00B7585A">
        <w:rPr>
          <w:rFonts w:ascii="TH SarabunPSK" w:hAnsi="TH SarabunPSK" w:cs="TH SarabunPSK"/>
          <w:color w:val="000000"/>
          <w:sz w:val="32"/>
          <w:szCs w:val="32"/>
          <w:cs/>
        </w:rPr>
        <w:t>พระราชวังที่ถือได้ว่ามีความสมบูรณ์ในการก่อสร้างและสถาปัตยกรรมที่สวยงามมีอยู่ด้วยกันสองแห่ง นั่นคือ พระราชวังต้องห้าม หรือ กู้</w:t>
      </w:r>
      <w:r w:rsidR="00C47676" w:rsidRPr="00B7585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กง ในมหานครปักกิ่ง และแห่งที่สอง คือพระราชวังกู้กง</w:t>
      </w:r>
      <w:proofErr w:type="spellStart"/>
      <w:r w:rsidR="00C47676" w:rsidRPr="00B7585A">
        <w:rPr>
          <w:rFonts w:ascii="TH SarabunPSK" w:hAnsi="TH SarabunPSK" w:cs="TH SarabunPSK"/>
          <w:color w:val="000000"/>
          <w:sz w:val="32"/>
          <w:szCs w:val="32"/>
          <w:cs/>
        </w:rPr>
        <w:t>เสิ่นหยาง</w:t>
      </w:r>
      <w:proofErr w:type="spellEnd"/>
      <w:r w:rsidR="00C47676" w:rsidRPr="00B7585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พระราชวังที่มีความสำคัญทางประวัติศาสตร์ไม่ยิ่งหย่อนไปกว่ากู้กงในปักกิ่ง ซึ่งก่อสร้างในปี 1625 และแล้วเสร็จในปี 1936 โดยถือเป็นพระราชวังแห่งแรกของราชวงศ์ชิง พระราชวัง</w:t>
      </w:r>
      <w:r w:rsidR="00862DFE">
        <w:rPr>
          <w:rFonts w:ascii="TH SarabunPSK" w:hAnsi="TH SarabunPSK" w:cs="TH SarabunPSK" w:hint="cs"/>
          <w:color w:val="000000"/>
          <w:sz w:val="32"/>
          <w:szCs w:val="32"/>
          <w:cs/>
        </w:rPr>
        <w:t>แห่งนี้</w:t>
      </w:r>
      <w:r w:rsidR="00C47676" w:rsidRPr="00B7585A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ได้รับการก่อสร้างให้คล้ายคลึงกับกู้กงในปักกิ่ง แต่ก็ตามยังซ่อนไว้ซึ่งกลิ่นอายวัฒนธรรมของชาวแมนจู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C47676" w:rsidRPr="002F58FE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C47676" w:rsidRPr="0047385B">
        <w:rPr>
          <w:rFonts w:ascii="TH SarabunPSK" w:hAnsi="TH SarabunPSK" w:cs="TH SarabunPSK"/>
          <w:color w:val="C00000"/>
          <w:sz w:val="32"/>
          <w:szCs w:val="32"/>
          <w:cs/>
        </w:rPr>
        <w:t xml:space="preserve">บ้านนายพลตระกูลจาง </w:t>
      </w:r>
      <w:r w:rsidR="00C47676" w:rsidRPr="000E3AAA">
        <w:rPr>
          <w:rFonts w:ascii="TH SarabunPSK" w:hAnsi="TH SarabunPSK" w:cs="TH SarabunPSK"/>
          <w:color w:val="000000"/>
          <w:sz w:val="32"/>
          <w:szCs w:val="32"/>
          <w:cs/>
        </w:rPr>
        <w:t>สร้างขึ้นในปี ค.ศ. 1914 บนพื้นที่ 36</w:t>
      </w:r>
      <w:r w:rsidR="00C47676" w:rsidRPr="000E3AAA">
        <w:rPr>
          <w:rFonts w:ascii="TH SarabunPSK" w:hAnsi="TH SarabunPSK" w:cs="TH SarabunPSK"/>
          <w:color w:val="000000"/>
          <w:sz w:val="32"/>
          <w:szCs w:val="32"/>
        </w:rPr>
        <w:t>,</w:t>
      </w:r>
      <w:r w:rsidR="00C47676" w:rsidRPr="000E3AAA">
        <w:rPr>
          <w:rFonts w:ascii="TH SarabunPSK" w:hAnsi="TH SarabunPSK" w:cs="TH SarabunPSK"/>
          <w:color w:val="000000"/>
          <w:sz w:val="32"/>
          <w:szCs w:val="32"/>
          <w:cs/>
        </w:rPr>
        <w:t>000 ตารางเมตร เป็นสถาปัตยกรรมผสมระหว่างสวนจีนโบราณและบ้านสไตล์ยุโรป ซึ่งผู้เป็นพ่อนายพล</w:t>
      </w:r>
      <w:proofErr w:type="spellStart"/>
      <w:r w:rsidR="00C47676" w:rsidRPr="000E3AAA">
        <w:rPr>
          <w:rFonts w:ascii="TH SarabunPSK" w:hAnsi="TH SarabunPSK" w:cs="TH SarabunPSK"/>
          <w:color w:val="000000"/>
          <w:sz w:val="32"/>
          <w:szCs w:val="32"/>
          <w:cs/>
        </w:rPr>
        <w:t>จางจั้ว</w:t>
      </w:r>
      <w:proofErr w:type="spellEnd"/>
      <w:r w:rsidR="00C47676" w:rsidRPr="000E3AAA">
        <w:rPr>
          <w:rFonts w:ascii="TH SarabunPSK" w:hAnsi="TH SarabunPSK" w:cs="TH SarabunPSK"/>
          <w:color w:val="000000"/>
          <w:sz w:val="32"/>
          <w:szCs w:val="32"/>
          <w:cs/>
        </w:rPr>
        <w:t>หลิน และลูกชายนายพลจางเส</w:t>
      </w:r>
      <w:proofErr w:type="spellStart"/>
      <w:r w:rsidR="00C47676" w:rsidRPr="000E3AAA">
        <w:rPr>
          <w:rFonts w:ascii="TH SarabunPSK" w:hAnsi="TH SarabunPSK" w:cs="TH SarabunPSK"/>
          <w:color w:val="000000"/>
          <w:sz w:val="32"/>
          <w:szCs w:val="32"/>
          <w:cs/>
        </w:rPr>
        <w:t>วีย</w:t>
      </w:r>
      <w:proofErr w:type="spellEnd"/>
      <w:r w:rsidR="00C47676" w:rsidRPr="000E3AAA">
        <w:rPr>
          <w:rFonts w:ascii="TH SarabunPSK" w:hAnsi="TH SarabunPSK" w:cs="TH SarabunPSK"/>
          <w:color w:val="000000"/>
          <w:sz w:val="32"/>
          <w:szCs w:val="32"/>
          <w:cs/>
        </w:rPr>
        <w:t>เหลียน ทั้งสองเป็นทหารระดับนายพลก๊ก</w:t>
      </w:r>
      <w:proofErr w:type="spellStart"/>
      <w:r w:rsidR="00C47676" w:rsidRPr="000E3AAA">
        <w:rPr>
          <w:rFonts w:ascii="TH SarabunPSK" w:hAnsi="TH SarabunPSK" w:cs="TH SarabunPSK"/>
          <w:color w:val="000000"/>
          <w:sz w:val="32"/>
          <w:szCs w:val="32"/>
          <w:cs/>
        </w:rPr>
        <w:t>มินตั๋ง</w:t>
      </w:r>
      <w:proofErr w:type="spellEnd"/>
      <w:r w:rsidR="00C47676" w:rsidRPr="000E3AAA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ถือเป็นนายทหารที่รักชาติมีส่วนสำคัญในสงครามขับไล่ญี่ปุ่น จนได้รับการจารึกในหน้าประวัติศาสตร์</w:t>
      </w:r>
      <w:r w:rsidR="00C476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และชม </w:t>
      </w:r>
      <w:r w:rsidR="00C47676" w:rsidRPr="00C47676">
        <w:rPr>
          <w:rFonts w:ascii="TH SarabunPSK" w:hAnsi="TH SarabunPSK" w:cs="TH SarabunPSK"/>
          <w:color w:val="C00000"/>
          <w:sz w:val="32"/>
          <w:szCs w:val="32"/>
          <w:cs/>
        </w:rPr>
        <w:t xml:space="preserve">บ้านของตระกูลจ้าว </w:t>
      </w:r>
      <w:r w:rsidR="00C47676" w:rsidRPr="00C47676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หรือที่ชาวบ้านเรียกกันอีกชื่อว่า </w:t>
      </w:r>
      <w:r w:rsidR="00C47676" w:rsidRPr="00C47676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หอคุณหนูสี่ </w:t>
      </w:r>
      <w:r w:rsidR="00C47676" w:rsidRPr="00C47676">
        <w:rPr>
          <w:rFonts w:ascii="TH SarabunPSK" w:hAnsi="TH SarabunPSK" w:cs="TH SarabunPSK"/>
          <w:color w:val="000000"/>
          <w:sz w:val="32"/>
          <w:szCs w:val="32"/>
          <w:cs/>
        </w:rPr>
        <w:t>(คุณหนูจ้าว</w:t>
      </w:r>
      <w:proofErr w:type="spellStart"/>
      <w:r w:rsidR="00C47676" w:rsidRPr="00C47676">
        <w:rPr>
          <w:rFonts w:ascii="TH SarabunPSK" w:hAnsi="TH SarabunPSK" w:cs="TH SarabunPSK"/>
          <w:color w:val="000000"/>
          <w:sz w:val="32"/>
          <w:szCs w:val="32"/>
          <w:cs/>
        </w:rPr>
        <w:t>อี้ตี๋</w:t>
      </w:r>
      <w:proofErr w:type="spellEnd"/>
      <w:r w:rsidR="00C47676" w:rsidRPr="00C47676">
        <w:rPr>
          <w:rFonts w:ascii="TH SarabunPSK" w:hAnsi="TH SarabunPSK" w:cs="TH SarabunPSK"/>
          <w:color w:val="000000"/>
          <w:sz w:val="32"/>
          <w:szCs w:val="32"/>
          <w:cs/>
        </w:rPr>
        <w:t>) คุณหนูสี่เป็นผู้รู้ใจและให้การสนับสนุนแนวทางรักชาติของนายพลจางเส</w:t>
      </w:r>
      <w:proofErr w:type="spellStart"/>
      <w:r w:rsidR="00C47676" w:rsidRPr="00C47676">
        <w:rPr>
          <w:rFonts w:ascii="TH SarabunPSK" w:hAnsi="TH SarabunPSK" w:cs="TH SarabunPSK"/>
          <w:color w:val="000000"/>
          <w:sz w:val="32"/>
          <w:szCs w:val="32"/>
          <w:cs/>
        </w:rPr>
        <w:t>วีย</w:t>
      </w:r>
      <w:proofErr w:type="spellEnd"/>
      <w:r w:rsidR="00C47676" w:rsidRPr="00C47676">
        <w:rPr>
          <w:rFonts w:ascii="TH SarabunPSK" w:hAnsi="TH SarabunPSK" w:cs="TH SarabunPSK"/>
          <w:color w:val="000000"/>
          <w:sz w:val="32"/>
          <w:szCs w:val="32"/>
          <w:cs/>
        </w:rPr>
        <w:t>เหลียน เป</w:t>
      </w:r>
      <w:r w:rsidR="00573764">
        <w:rPr>
          <w:rFonts w:ascii="TH SarabunPSK" w:hAnsi="TH SarabunPSK" w:cs="TH SarabunPSK"/>
          <w:color w:val="000000"/>
          <w:sz w:val="32"/>
          <w:szCs w:val="32"/>
          <w:cs/>
        </w:rPr>
        <w:t>็นบ้านสองชั้นสถาปัตยกรรมจีนผสมย</w:t>
      </w:r>
      <w:r w:rsidR="00573764">
        <w:rPr>
          <w:rFonts w:ascii="TH SarabunPSK" w:hAnsi="TH SarabunPSK" w:cs="TH SarabunPSK" w:hint="cs"/>
          <w:color w:val="000000"/>
          <w:sz w:val="32"/>
          <w:szCs w:val="32"/>
          <w:cs/>
        </w:rPr>
        <w:t>ุ</w:t>
      </w:r>
      <w:r w:rsidR="00C47676" w:rsidRPr="00C47676">
        <w:rPr>
          <w:rFonts w:ascii="TH SarabunPSK" w:hAnsi="TH SarabunPSK" w:cs="TH SarabunPSK"/>
          <w:color w:val="000000"/>
          <w:sz w:val="32"/>
          <w:szCs w:val="32"/>
          <w:cs/>
        </w:rPr>
        <w:t>โรป</w:t>
      </w:r>
    </w:p>
    <w:p w:rsidR="00A5099A" w:rsidRDefault="00A5099A" w:rsidP="00A5099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634A5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573764" w:rsidRPr="00573764">
        <w:rPr>
          <w:rFonts w:ascii="TH SarabunPSK" w:hAnsi="TH SarabunPSK" w:cs="TH SarabunPSK" w:hint="cs"/>
          <w:color w:val="C00000"/>
          <w:sz w:val="32"/>
          <w:szCs w:val="32"/>
          <w:cs/>
        </w:rPr>
        <w:t>เมนู</w:t>
      </w:r>
      <w:r w:rsidRPr="0057376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พิเศษ อาหารกวางตุ้ง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573764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proofErr w:type="spellStart"/>
      <w:r w:rsidR="00573764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5737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อปปิ้งของฝากมากมายและถนนที่ตกแต่งสีสันแสงไฟที่ </w:t>
      </w:r>
      <w:r w:rsidR="00573764" w:rsidRPr="00573764">
        <w:rPr>
          <w:rFonts w:ascii="TH SarabunPSK" w:hAnsi="TH SarabunPSK" w:cs="TH SarabunPSK" w:hint="cs"/>
          <w:color w:val="C00000"/>
          <w:sz w:val="32"/>
          <w:szCs w:val="32"/>
          <w:cs/>
        </w:rPr>
        <w:t>ถนน</w:t>
      </w:r>
      <w:proofErr w:type="spellStart"/>
      <w:r w:rsidR="00573764" w:rsidRPr="00573764">
        <w:rPr>
          <w:rFonts w:ascii="TH SarabunPSK" w:hAnsi="TH SarabunPSK" w:cs="TH SarabunPSK" w:hint="cs"/>
          <w:color w:val="C00000"/>
          <w:sz w:val="32"/>
          <w:szCs w:val="32"/>
          <w:cs/>
        </w:rPr>
        <w:t>เป่ย</w:t>
      </w:r>
      <w:proofErr w:type="spellEnd"/>
      <w:r w:rsidR="00573764" w:rsidRPr="0057376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ลู่ </w:t>
      </w:r>
      <w:r w:rsidR="004A42AF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4A42AF" w:rsidRPr="003C0D68">
        <w:rPr>
          <w:rFonts w:ascii="TH SarabunPSK" w:hAnsi="TH SarabunPSK" w:cs="TH SarabunPSK"/>
          <w:color w:val="000000"/>
          <w:sz w:val="32"/>
          <w:szCs w:val="32"/>
          <w:cs/>
        </w:rPr>
        <w:t>ร้านค้าหลากหลายมากมาย อาทิ เสื้อผ้า เครื่องประดับ ฯลฯ เชิญท่านเลือกซื้อสินค้าต่างๆ ตามอัธยาศัย</w:t>
      </w:r>
      <w:r w:rsidR="00573764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พักผ่อนตามอัธยาศัย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27623C">
        <w:rPr>
          <w:rFonts w:ascii="TH SarabunPSK" w:hAnsi="TH SarabunPSK" w:cs="TH SarabunPSK"/>
          <w:color w:val="000000"/>
          <w:sz w:val="32"/>
          <w:szCs w:val="32"/>
        </w:rPr>
        <w:t>Renaissance Hotel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47676" w:rsidRPr="00003A51" w:rsidRDefault="00C47676" w:rsidP="00C47676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C47676" w:rsidRPr="007F1DBE" w:rsidRDefault="00C47676" w:rsidP="00C476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วันที่หก</w:t>
      </w:r>
      <w:r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: </w:t>
      </w:r>
      <w:proofErr w:type="spellStart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เสิ่นหยาง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–</w:t>
      </w:r>
      <w:r w:rsidRPr="007F1DB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กวางเจา 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สนามบิน</w:t>
      </w:r>
      <w:r w:rsidRPr="007F1DB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สุวรรณภูมิ</w:t>
      </w:r>
    </w:p>
    <w:p w:rsidR="00C47676" w:rsidRDefault="00C47676" w:rsidP="00C4767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14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ให้ท่านซื้อของฝาก จากนั้นออกเดินทางสู่ </w:t>
      </w:r>
      <w:r w:rsidRPr="00F3397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เสิ่นหยาง</w:t>
      </w:r>
      <w:proofErr w:type="spellEnd"/>
    </w:p>
    <w:p w:rsidR="00C47676" w:rsidRDefault="00C47676" w:rsidP="00C47676">
      <w:pPr>
        <w:ind w:left="1440" w:hanging="144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13.00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CE136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เมืองกวางเจา </w:t>
      </w:r>
      <w:r w:rsidRPr="002C3317">
        <w:rPr>
          <w:rFonts w:ascii="TH SarabunPSK" w:hAnsi="TH SarabunPSK" w:cs="TH SarabunPSK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 xml:space="preserve">CHINA SOUTHERN AIRLINE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3317">
        <w:rPr>
          <w:rFonts w:ascii="TH SarabunPSK" w:hAnsi="TH SarabunPSK" w:cs="TH SarabunPSK"/>
          <w:sz w:val="32"/>
          <w:szCs w:val="32"/>
        </w:rPr>
        <w:t>CZ</w:t>
      </w:r>
      <w:r>
        <w:rPr>
          <w:rFonts w:ascii="TH SarabunPSK" w:hAnsi="TH SarabunPSK" w:cs="TH SarabunPSK" w:hint="cs"/>
          <w:sz w:val="32"/>
          <w:szCs w:val="32"/>
          <w:cs/>
        </w:rPr>
        <w:t>6315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47676" w:rsidRPr="00260982" w:rsidRDefault="00C47676" w:rsidP="00C4767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17.25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ถึง </w:t>
      </w:r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>ไป่หวิน</w:t>
      </w:r>
      <w:proofErr w:type="spellEnd"/>
      <w:r w:rsidRPr="00CE4CCD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เมืองกวางเจา 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>รอต่อเครื่องเพื่อเดินทาง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กลับสนามบินสุวรรณภูมิ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47676" w:rsidRPr="00260982" w:rsidRDefault="00C47676" w:rsidP="00C4767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20.05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กรุงทพ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ฯ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 xml:space="preserve"> CHINA SOUTHERN AIRLINE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A65200">
        <w:rPr>
          <w:rFonts w:ascii="TH SarabunPSK" w:hAnsi="TH SarabunPSK" w:cs="TH SarabunPSK"/>
          <w:color w:val="000000"/>
          <w:sz w:val="32"/>
          <w:szCs w:val="32"/>
        </w:rPr>
        <w:t>CZ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361</w:t>
      </w:r>
      <w:r w:rsidRPr="002C3317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C3317">
        <w:rPr>
          <w:rFonts w:ascii="TH SarabunPSK" w:hAnsi="TH SarabunPSK" w:cs="TH SarabunPSK"/>
          <w:sz w:val="32"/>
          <w:szCs w:val="32"/>
          <w:cs/>
        </w:rPr>
        <w:t>บริการอาหารและเครื่องดื่มบนเครื่อง)</w:t>
      </w:r>
    </w:p>
    <w:p w:rsidR="00C47676" w:rsidRDefault="00C47676" w:rsidP="00C4767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22.00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260982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เดินทางกลับถึง </w:t>
      </w:r>
      <w:r w:rsidRPr="0026098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ท่าอากาศยานสุวรรณภูมิ</w:t>
      </w:r>
      <w:r w:rsidRPr="002609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3E0AEF" w:rsidRPr="00004F81" w:rsidRDefault="003E0AEF" w:rsidP="00806B23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06B23" w:rsidRPr="00EA75BE" w:rsidRDefault="00806B23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</w:t>
      </w:r>
      <w:r w:rsidR="00CE4CCD" w:rsidRPr="00260982">
        <w:rPr>
          <w:rFonts w:ascii="TH SarabunPSK" w:hAnsi="TH SarabunPSK" w:cs="TH SarabunPSK"/>
          <w:color w:val="000000"/>
          <w:sz w:val="32"/>
          <w:szCs w:val="32"/>
          <w:cs/>
        </w:rPr>
        <w:t>ตามรายการระบุในรายการทัวร์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4</w:t>
      </w:r>
      <w:r w:rsidR="00FE0D34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ค่าประกัน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สุขภาพและอุบัติเห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ตุ 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ค่าธรรมเนียมเข้าชมสถานที่ต่างๆ</w:t>
      </w:r>
    </w:p>
    <w:p w:rsidR="00806B23" w:rsidRPr="00032C3B" w:rsidRDefault="00CB7917" w:rsidP="00DF0541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</w:t>
      </w:r>
      <w:r w:rsidR="00230E00">
        <w:rPr>
          <w:rFonts w:ascii="TH SarabunPSK" w:hAnsi="TH SarabunPSK" w:cs="TH SarabunPSK" w:hint="cs"/>
          <w:color w:val="000000"/>
          <w:sz w:val="32"/>
          <w:szCs w:val="32"/>
          <w:cs/>
        </w:rPr>
        <w:t>นำเที่ยว</w:t>
      </w:r>
    </w:p>
    <w:p w:rsidR="00806B23" w:rsidRDefault="00DF0541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มัคคุเทศก์ไทยนำเที่ยวตลอดการเดินทาง</w:t>
      </w:r>
    </w:p>
    <w:p w:rsidR="00230E00" w:rsidRPr="00230E00" w:rsidRDefault="00230E00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EA75BE" w:rsidRDefault="00806B23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EA75BE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ค่าบริการนี้ไม่รวม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กระเป๋าเดินทางในกรณีที่น้ำหนักเกินกว่าที่สายการบินกำหนด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F054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proofErr w:type="spellStart"/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มัคคุเทศน์</w:t>
      </w:r>
      <w:proofErr w:type="spellEnd"/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ท้องถิ่นและคนขับรถ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+หัวหน้าทัวร์ไทย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="00003A51" w:rsidRPr="00003A51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A75BE">
        <w:rPr>
          <w:rFonts w:ascii="TH SarabunPSK" w:hAnsi="TH SarabunPSK" w:cs="TH SarabunPSK"/>
          <w:color w:val="000000"/>
          <w:sz w:val="32"/>
          <w:szCs w:val="32"/>
          <w:cs/>
        </w:rPr>
        <w:t>000 บาท</w:t>
      </w:r>
      <w:r w:rsidR="00EA75BE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862DFE" w:rsidRPr="00DD3796" w:rsidRDefault="00862DFE" w:rsidP="00EA75BE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EA75BE" w:rsidRPr="004D377B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F20A1E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EA75BE" w:rsidRPr="004D377B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EA75BE" w:rsidRPr="00B402F8" w:rsidRDefault="00EA75BE" w:rsidP="00EA75B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EA75BE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EA75BE" w:rsidRPr="005940C2" w:rsidRDefault="00EA75BE" w:rsidP="00EA75BE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EA75BE" w:rsidRPr="00606157" w:rsidRDefault="00EA75BE" w:rsidP="00EA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60615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EA75BE" w:rsidRPr="00B868DA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EA75BE" w:rsidRDefault="00EA75BE" w:rsidP="00EA75BE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EA75BE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3A51"/>
    <w:rsid w:val="00004F81"/>
    <w:rsid w:val="00015ACA"/>
    <w:rsid w:val="00016EF3"/>
    <w:rsid w:val="00022532"/>
    <w:rsid w:val="00023B14"/>
    <w:rsid w:val="00024DAF"/>
    <w:rsid w:val="00025CC8"/>
    <w:rsid w:val="00030511"/>
    <w:rsid w:val="00031BF5"/>
    <w:rsid w:val="0003227F"/>
    <w:rsid w:val="00032C3B"/>
    <w:rsid w:val="0003729F"/>
    <w:rsid w:val="00040EF8"/>
    <w:rsid w:val="00044DC5"/>
    <w:rsid w:val="0005120C"/>
    <w:rsid w:val="00053AA1"/>
    <w:rsid w:val="00054E50"/>
    <w:rsid w:val="00056841"/>
    <w:rsid w:val="00056FD4"/>
    <w:rsid w:val="00057019"/>
    <w:rsid w:val="000608D8"/>
    <w:rsid w:val="000654FD"/>
    <w:rsid w:val="00066161"/>
    <w:rsid w:val="00066D78"/>
    <w:rsid w:val="000706B3"/>
    <w:rsid w:val="00076510"/>
    <w:rsid w:val="00082FB2"/>
    <w:rsid w:val="00084AB2"/>
    <w:rsid w:val="00091DBB"/>
    <w:rsid w:val="00093278"/>
    <w:rsid w:val="000935DA"/>
    <w:rsid w:val="000941C1"/>
    <w:rsid w:val="000A1303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2A3D"/>
    <w:rsid w:val="000F4CFF"/>
    <w:rsid w:val="00104B87"/>
    <w:rsid w:val="00104DD0"/>
    <w:rsid w:val="00107A41"/>
    <w:rsid w:val="00114280"/>
    <w:rsid w:val="00121C12"/>
    <w:rsid w:val="00122A5E"/>
    <w:rsid w:val="00132042"/>
    <w:rsid w:val="0013296A"/>
    <w:rsid w:val="00132A53"/>
    <w:rsid w:val="00134592"/>
    <w:rsid w:val="00136467"/>
    <w:rsid w:val="00136C47"/>
    <w:rsid w:val="00137CC3"/>
    <w:rsid w:val="00141121"/>
    <w:rsid w:val="00141DF2"/>
    <w:rsid w:val="00151D8C"/>
    <w:rsid w:val="00153AB8"/>
    <w:rsid w:val="00153EDC"/>
    <w:rsid w:val="0016000A"/>
    <w:rsid w:val="00160F2B"/>
    <w:rsid w:val="00161946"/>
    <w:rsid w:val="00171455"/>
    <w:rsid w:val="00176158"/>
    <w:rsid w:val="00181A8A"/>
    <w:rsid w:val="00184868"/>
    <w:rsid w:val="001911D2"/>
    <w:rsid w:val="001917BF"/>
    <w:rsid w:val="00195906"/>
    <w:rsid w:val="001972C7"/>
    <w:rsid w:val="00197F5E"/>
    <w:rsid w:val="001A2677"/>
    <w:rsid w:val="001A541B"/>
    <w:rsid w:val="001A69D2"/>
    <w:rsid w:val="001A7A11"/>
    <w:rsid w:val="001B2B9B"/>
    <w:rsid w:val="001B6B1A"/>
    <w:rsid w:val="001C3C1F"/>
    <w:rsid w:val="001D0ED1"/>
    <w:rsid w:val="001D2C48"/>
    <w:rsid w:val="001D3C75"/>
    <w:rsid w:val="001D4D3E"/>
    <w:rsid w:val="001D67F5"/>
    <w:rsid w:val="001D7EB4"/>
    <w:rsid w:val="00204DEB"/>
    <w:rsid w:val="00205F03"/>
    <w:rsid w:val="002139DC"/>
    <w:rsid w:val="0021563E"/>
    <w:rsid w:val="0022294C"/>
    <w:rsid w:val="002247B9"/>
    <w:rsid w:val="00230961"/>
    <w:rsid w:val="00230E00"/>
    <w:rsid w:val="002369E8"/>
    <w:rsid w:val="002509BD"/>
    <w:rsid w:val="00253731"/>
    <w:rsid w:val="00255A17"/>
    <w:rsid w:val="00256774"/>
    <w:rsid w:val="00260982"/>
    <w:rsid w:val="002731DF"/>
    <w:rsid w:val="00273220"/>
    <w:rsid w:val="00274070"/>
    <w:rsid w:val="002751F6"/>
    <w:rsid w:val="002779B7"/>
    <w:rsid w:val="00282842"/>
    <w:rsid w:val="002851E4"/>
    <w:rsid w:val="00286541"/>
    <w:rsid w:val="00291A33"/>
    <w:rsid w:val="00291CC8"/>
    <w:rsid w:val="00295F4B"/>
    <w:rsid w:val="002A17BB"/>
    <w:rsid w:val="002A2AC8"/>
    <w:rsid w:val="002A44F7"/>
    <w:rsid w:val="002B1175"/>
    <w:rsid w:val="002B4262"/>
    <w:rsid w:val="002B7E9E"/>
    <w:rsid w:val="002C03BC"/>
    <w:rsid w:val="002C2B8F"/>
    <w:rsid w:val="002C3317"/>
    <w:rsid w:val="002C6372"/>
    <w:rsid w:val="002C699B"/>
    <w:rsid w:val="002E1339"/>
    <w:rsid w:val="002E1EA4"/>
    <w:rsid w:val="002E56BF"/>
    <w:rsid w:val="002F00C4"/>
    <w:rsid w:val="003022E0"/>
    <w:rsid w:val="00303BA5"/>
    <w:rsid w:val="00305F76"/>
    <w:rsid w:val="00310B45"/>
    <w:rsid w:val="00313C08"/>
    <w:rsid w:val="003251F3"/>
    <w:rsid w:val="0033076D"/>
    <w:rsid w:val="00330E1F"/>
    <w:rsid w:val="00333832"/>
    <w:rsid w:val="00333D24"/>
    <w:rsid w:val="003354A9"/>
    <w:rsid w:val="00341823"/>
    <w:rsid w:val="00346EBC"/>
    <w:rsid w:val="003515A7"/>
    <w:rsid w:val="003644CF"/>
    <w:rsid w:val="00367B20"/>
    <w:rsid w:val="003713A2"/>
    <w:rsid w:val="003745D5"/>
    <w:rsid w:val="00384267"/>
    <w:rsid w:val="00390EA9"/>
    <w:rsid w:val="00391312"/>
    <w:rsid w:val="00395A24"/>
    <w:rsid w:val="00395CAD"/>
    <w:rsid w:val="003A0D9E"/>
    <w:rsid w:val="003A1ACA"/>
    <w:rsid w:val="003A2D06"/>
    <w:rsid w:val="003A6574"/>
    <w:rsid w:val="003A7A9C"/>
    <w:rsid w:val="003B3605"/>
    <w:rsid w:val="003C2AB3"/>
    <w:rsid w:val="003C6161"/>
    <w:rsid w:val="003C6906"/>
    <w:rsid w:val="003D18D7"/>
    <w:rsid w:val="003D4057"/>
    <w:rsid w:val="003D5432"/>
    <w:rsid w:val="003D78F8"/>
    <w:rsid w:val="003E0AEF"/>
    <w:rsid w:val="003E5082"/>
    <w:rsid w:val="003E5F98"/>
    <w:rsid w:val="003F1824"/>
    <w:rsid w:val="003F75FE"/>
    <w:rsid w:val="004321C5"/>
    <w:rsid w:val="00433401"/>
    <w:rsid w:val="00433C50"/>
    <w:rsid w:val="00435220"/>
    <w:rsid w:val="00440226"/>
    <w:rsid w:val="00440810"/>
    <w:rsid w:val="00444F79"/>
    <w:rsid w:val="004479A0"/>
    <w:rsid w:val="00453B7E"/>
    <w:rsid w:val="0045480A"/>
    <w:rsid w:val="004562D9"/>
    <w:rsid w:val="0045638E"/>
    <w:rsid w:val="004639D2"/>
    <w:rsid w:val="00470926"/>
    <w:rsid w:val="004753BA"/>
    <w:rsid w:val="0048149C"/>
    <w:rsid w:val="00484741"/>
    <w:rsid w:val="00490809"/>
    <w:rsid w:val="00490FF2"/>
    <w:rsid w:val="004922E3"/>
    <w:rsid w:val="004A42AF"/>
    <w:rsid w:val="004A4B99"/>
    <w:rsid w:val="004A6B49"/>
    <w:rsid w:val="004A701A"/>
    <w:rsid w:val="004B418A"/>
    <w:rsid w:val="004C2961"/>
    <w:rsid w:val="004C2CE2"/>
    <w:rsid w:val="004C534D"/>
    <w:rsid w:val="004D75EF"/>
    <w:rsid w:val="004E3D39"/>
    <w:rsid w:val="004E4F24"/>
    <w:rsid w:val="004F0186"/>
    <w:rsid w:val="004F7CF7"/>
    <w:rsid w:val="00500769"/>
    <w:rsid w:val="00500C41"/>
    <w:rsid w:val="0050201E"/>
    <w:rsid w:val="00502FF3"/>
    <w:rsid w:val="005055BC"/>
    <w:rsid w:val="00510C6F"/>
    <w:rsid w:val="00517112"/>
    <w:rsid w:val="00523E69"/>
    <w:rsid w:val="00527BF9"/>
    <w:rsid w:val="00536ECF"/>
    <w:rsid w:val="0054486D"/>
    <w:rsid w:val="00550010"/>
    <w:rsid w:val="005510F0"/>
    <w:rsid w:val="0055471C"/>
    <w:rsid w:val="005579A7"/>
    <w:rsid w:val="00561E00"/>
    <w:rsid w:val="005663FF"/>
    <w:rsid w:val="00572641"/>
    <w:rsid w:val="00573764"/>
    <w:rsid w:val="0058370A"/>
    <w:rsid w:val="005A0E8D"/>
    <w:rsid w:val="005A0F8E"/>
    <w:rsid w:val="005A33EF"/>
    <w:rsid w:val="005B30BF"/>
    <w:rsid w:val="005B3A52"/>
    <w:rsid w:val="005B5A58"/>
    <w:rsid w:val="005B6EF5"/>
    <w:rsid w:val="005B706D"/>
    <w:rsid w:val="005D63BB"/>
    <w:rsid w:val="005E37C6"/>
    <w:rsid w:val="005E573E"/>
    <w:rsid w:val="005F1D93"/>
    <w:rsid w:val="005F5127"/>
    <w:rsid w:val="00602133"/>
    <w:rsid w:val="00604D90"/>
    <w:rsid w:val="00611481"/>
    <w:rsid w:val="00614545"/>
    <w:rsid w:val="0061637F"/>
    <w:rsid w:val="0062003F"/>
    <w:rsid w:val="00625FD5"/>
    <w:rsid w:val="00630F77"/>
    <w:rsid w:val="0064440C"/>
    <w:rsid w:val="00646B3E"/>
    <w:rsid w:val="006542F4"/>
    <w:rsid w:val="00657C16"/>
    <w:rsid w:val="00667724"/>
    <w:rsid w:val="00670541"/>
    <w:rsid w:val="00676DE3"/>
    <w:rsid w:val="00677031"/>
    <w:rsid w:val="00680D00"/>
    <w:rsid w:val="0068100C"/>
    <w:rsid w:val="006814BA"/>
    <w:rsid w:val="006843E3"/>
    <w:rsid w:val="00685DC7"/>
    <w:rsid w:val="006875A4"/>
    <w:rsid w:val="0069191E"/>
    <w:rsid w:val="0069530D"/>
    <w:rsid w:val="006974E2"/>
    <w:rsid w:val="006A5D87"/>
    <w:rsid w:val="006A64E5"/>
    <w:rsid w:val="006A7859"/>
    <w:rsid w:val="006B0D28"/>
    <w:rsid w:val="006B2B96"/>
    <w:rsid w:val="006B75DF"/>
    <w:rsid w:val="006C3C77"/>
    <w:rsid w:val="006C45D8"/>
    <w:rsid w:val="006C549F"/>
    <w:rsid w:val="006C5C73"/>
    <w:rsid w:val="006D05DE"/>
    <w:rsid w:val="006D0A45"/>
    <w:rsid w:val="006E0119"/>
    <w:rsid w:val="006E0D10"/>
    <w:rsid w:val="006E414E"/>
    <w:rsid w:val="006E7506"/>
    <w:rsid w:val="006E7C2B"/>
    <w:rsid w:val="006F5A66"/>
    <w:rsid w:val="0070039E"/>
    <w:rsid w:val="00701052"/>
    <w:rsid w:val="00702DD6"/>
    <w:rsid w:val="007155EE"/>
    <w:rsid w:val="0071687A"/>
    <w:rsid w:val="007168AA"/>
    <w:rsid w:val="00721041"/>
    <w:rsid w:val="007222FD"/>
    <w:rsid w:val="00723B36"/>
    <w:rsid w:val="00734C09"/>
    <w:rsid w:val="007350C1"/>
    <w:rsid w:val="0073744F"/>
    <w:rsid w:val="0075624F"/>
    <w:rsid w:val="00767787"/>
    <w:rsid w:val="00771859"/>
    <w:rsid w:val="00772724"/>
    <w:rsid w:val="00780727"/>
    <w:rsid w:val="007932A3"/>
    <w:rsid w:val="007A2B18"/>
    <w:rsid w:val="007A37BF"/>
    <w:rsid w:val="007B4153"/>
    <w:rsid w:val="007C3921"/>
    <w:rsid w:val="007C7202"/>
    <w:rsid w:val="007D1C07"/>
    <w:rsid w:val="007D2F60"/>
    <w:rsid w:val="007D6012"/>
    <w:rsid w:val="007E35BD"/>
    <w:rsid w:val="007E4234"/>
    <w:rsid w:val="007F1DBE"/>
    <w:rsid w:val="007F314A"/>
    <w:rsid w:val="007F7273"/>
    <w:rsid w:val="00805257"/>
    <w:rsid w:val="008056EF"/>
    <w:rsid w:val="00806B23"/>
    <w:rsid w:val="00807A34"/>
    <w:rsid w:val="0081197A"/>
    <w:rsid w:val="00812D44"/>
    <w:rsid w:val="0081397D"/>
    <w:rsid w:val="00814F24"/>
    <w:rsid w:val="008172E3"/>
    <w:rsid w:val="00820DD9"/>
    <w:rsid w:val="008219B1"/>
    <w:rsid w:val="0082655B"/>
    <w:rsid w:val="008274C4"/>
    <w:rsid w:val="008374B5"/>
    <w:rsid w:val="008401CC"/>
    <w:rsid w:val="00842717"/>
    <w:rsid w:val="0084375F"/>
    <w:rsid w:val="008569A1"/>
    <w:rsid w:val="00857101"/>
    <w:rsid w:val="00861633"/>
    <w:rsid w:val="00862DFE"/>
    <w:rsid w:val="0086389B"/>
    <w:rsid w:val="00866410"/>
    <w:rsid w:val="0086719F"/>
    <w:rsid w:val="0088322D"/>
    <w:rsid w:val="00896565"/>
    <w:rsid w:val="008B0FDC"/>
    <w:rsid w:val="008B2A90"/>
    <w:rsid w:val="008B6830"/>
    <w:rsid w:val="008B7094"/>
    <w:rsid w:val="008C3795"/>
    <w:rsid w:val="008C553B"/>
    <w:rsid w:val="008D19A3"/>
    <w:rsid w:val="008D2011"/>
    <w:rsid w:val="008D780D"/>
    <w:rsid w:val="008F238B"/>
    <w:rsid w:val="008F5DB9"/>
    <w:rsid w:val="00900917"/>
    <w:rsid w:val="0090475E"/>
    <w:rsid w:val="009105B5"/>
    <w:rsid w:val="00912A5E"/>
    <w:rsid w:val="009137A2"/>
    <w:rsid w:val="009212BA"/>
    <w:rsid w:val="00921CDF"/>
    <w:rsid w:val="009377AE"/>
    <w:rsid w:val="00947564"/>
    <w:rsid w:val="00947EA1"/>
    <w:rsid w:val="00964F9A"/>
    <w:rsid w:val="00980012"/>
    <w:rsid w:val="0098602C"/>
    <w:rsid w:val="0099109F"/>
    <w:rsid w:val="009920DB"/>
    <w:rsid w:val="009A19D1"/>
    <w:rsid w:val="009A1C7A"/>
    <w:rsid w:val="009A4C90"/>
    <w:rsid w:val="009A735C"/>
    <w:rsid w:val="009A7D99"/>
    <w:rsid w:val="009C006E"/>
    <w:rsid w:val="009C108B"/>
    <w:rsid w:val="009C23A7"/>
    <w:rsid w:val="009C6F0C"/>
    <w:rsid w:val="009D6608"/>
    <w:rsid w:val="009D7986"/>
    <w:rsid w:val="009D7DB7"/>
    <w:rsid w:val="009E102C"/>
    <w:rsid w:val="009E13B8"/>
    <w:rsid w:val="009F13EA"/>
    <w:rsid w:val="009F51F3"/>
    <w:rsid w:val="00A00EDE"/>
    <w:rsid w:val="00A01E89"/>
    <w:rsid w:val="00A03250"/>
    <w:rsid w:val="00A05389"/>
    <w:rsid w:val="00A1306F"/>
    <w:rsid w:val="00A147A0"/>
    <w:rsid w:val="00A170F4"/>
    <w:rsid w:val="00A21060"/>
    <w:rsid w:val="00A22025"/>
    <w:rsid w:val="00A25217"/>
    <w:rsid w:val="00A256F6"/>
    <w:rsid w:val="00A26CCD"/>
    <w:rsid w:val="00A27363"/>
    <w:rsid w:val="00A33D01"/>
    <w:rsid w:val="00A3716C"/>
    <w:rsid w:val="00A447D1"/>
    <w:rsid w:val="00A4542D"/>
    <w:rsid w:val="00A5099A"/>
    <w:rsid w:val="00A578AD"/>
    <w:rsid w:val="00A62FB9"/>
    <w:rsid w:val="00A65200"/>
    <w:rsid w:val="00A65F9A"/>
    <w:rsid w:val="00A66268"/>
    <w:rsid w:val="00A73D19"/>
    <w:rsid w:val="00A74FF9"/>
    <w:rsid w:val="00A757BF"/>
    <w:rsid w:val="00A82363"/>
    <w:rsid w:val="00A8259B"/>
    <w:rsid w:val="00A92535"/>
    <w:rsid w:val="00A96C35"/>
    <w:rsid w:val="00AA73D1"/>
    <w:rsid w:val="00AB36FA"/>
    <w:rsid w:val="00AC6E61"/>
    <w:rsid w:val="00AC732B"/>
    <w:rsid w:val="00AC762E"/>
    <w:rsid w:val="00AD2A1D"/>
    <w:rsid w:val="00AE4545"/>
    <w:rsid w:val="00AE75C2"/>
    <w:rsid w:val="00AF0F20"/>
    <w:rsid w:val="00AF2969"/>
    <w:rsid w:val="00AF4255"/>
    <w:rsid w:val="00AF5C07"/>
    <w:rsid w:val="00B01DB9"/>
    <w:rsid w:val="00B01E01"/>
    <w:rsid w:val="00B0262E"/>
    <w:rsid w:val="00B14E36"/>
    <w:rsid w:val="00B151DE"/>
    <w:rsid w:val="00B170CC"/>
    <w:rsid w:val="00B26D30"/>
    <w:rsid w:val="00B449C1"/>
    <w:rsid w:val="00B47978"/>
    <w:rsid w:val="00B50E7C"/>
    <w:rsid w:val="00B51055"/>
    <w:rsid w:val="00B52281"/>
    <w:rsid w:val="00B5333A"/>
    <w:rsid w:val="00B601BC"/>
    <w:rsid w:val="00B64B40"/>
    <w:rsid w:val="00B710C7"/>
    <w:rsid w:val="00B748DE"/>
    <w:rsid w:val="00B749B6"/>
    <w:rsid w:val="00B75AE5"/>
    <w:rsid w:val="00B86ECA"/>
    <w:rsid w:val="00B93BFA"/>
    <w:rsid w:val="00B949B4"/>
    <w:rsid w:val="00B94E15"/>
    <w:rsid w:val="00B97B43"/>
    <w:rsid w:val="00BA15D7"/>
    <w:rsid w:val="00BA26EE"/>
    <w:rsid w:val="00BB1AFB"/>
    <w:rsid w:val="00BB1E67"/>
    <w:rsid w:val="00BB313A"/>
    <w:rsid w:val="00BB40AB"/>
    <w:rsid w:val="00BB5094"/>
    <w:rsid w:val="00BC1C0B"/>
    <w:rsid w:val="00BC212A"/>
    <w:rsid w:val="00BC44A8"/>
    <w:rsid w:val="00BD0A5F"/>
    <w:rsid w:val="00BD61D4"/>
    <w:rsid w:val="00BD6352"/>
    <w:rsid w:val="00BE3CA2"/>
    <w:rsid w:val="00BE6B62"/>
    <w:rsid w:val="00BF0F62"/>
    <w:rsid w:val="00BF63F7"/>
    <w:rsid w:val="00C01F5E"/>
    <w:rsid w:val="00C033F1"/>
    <w:rsid w:val="00C20F2C"/>
    <w:rsid w:val="00C2350E"/>
    <w:rsid w:val="00C2486E"/>
    <w:rsid w:val="00C37E9D"/>
    <w:rsid w:val="00C40787"/>
    <w:rsid w:val="00C45331"/>
    <w:rsid w:val="00C47676"/>
    <w:rsid w:val="00C61D56"/>
    <w:rsid w:val="00C86653"/>
    <w:rsid w:val="00C925FC"/>
    <w:rsid w:val="00C92AA5"/>
    <w:rsid w:val="00C92BE6"/>
    <w:rsid w:val="00C971E3"/>
    <w:rsid w:val="00CA083C"/>
    <w:rsid w:val="00CA38BF"/>
    <w:rsid w:val="00CA4270"/>
    <w:rsid w:val="00CA7864"/>
    <w:rsid w:val="00CB448A"/>
    <w:rsid w:val="00CB7917"/>
    <w:rsid w:val="00CC2537"/>
    <w:rsid w:val="00CC353B"/>
    <w:rsid w:val="00CE136A"/>
    <w:rsid w:val="00CE4CCD"/>
    <w:rsid w:val="00CE786E"/>
    <w:rsid w:val="00CF0819"/>
    <w:rsid w:val="00D01A87"/>
    <w:rsid w:val="00D04C5E"/>
    <w:rsid w:val="00D209BC"/>
    <w:rsid w:val="00D20E20"/>
    <w:rsid w:val="00D2593C"/>
    <w:rsid w:val="00D26EE2"/>
    <w:rsid w:val="00D36AFD"/>
    <w:rsid w:val="00D41DF4"/>
    <w:rsid w:val="00D45298"/>
    <w:rsid w:val="00D47D35"/>
    <w:rsid w:val="00D47E6A"/>
    <w:rsid w:val="00D5039C"/>
    <w:rsid w:val="00D52277"/>
    <w:rsid w:val="00D52A33"/>
    <w:rsid w:val="00D54C6F"/>
    <w:rsid w:val="00D56002"/>
    <w:rsid w:val="00D70E5B"/>
    <w:rsid w:val="00D763A0"/>
    <w:rsid w:val="00D85149"/>
    <w:rsid w:val="00D90BE0"/>
    <w:rsid w:val="00D910F5"/>
    <w:rsid w:val="00D91DC5"/>
    <w:rsid w:val="00D92A6F"/>
    <w:rsid w:val="00D93B1F"/>
    <w:rsid w:val="00D93B4A"/>
    <w:rsid w:val="00D94CD5"/>
    <w:rsid w:val="00D950F9"/>
    <w:rsid w:val="00D97653"/>
    <w:rsid w:val="00DB2AA5"/>
    <w:rsid w:val="00DB7020"/>
    <w:rsid w:val="00DC0E47"/>
    <w:rsid w:val="00DC163F"/>
    <w:rsid w:val="00DC30DF"/>
    <w:rsid w:val="00DC474B"/>
    <w:rsid w:val="00DC5A49"/>
    <w:rsid w:val="00DD2632"/>
    <w:rsid w:val="00DD2E27"/>
    <w:rsid w:val="00DE0CE7"/>
    <w:rsid w:val="00DE0F74"/>
    <w:rsid w:val="00DE1356"/>
    <w:rsid w:val="00DE5733"/>
    <w:rsid w:val="00DE750D"/>
    <w:rsid w:val="00DF0038"/>
    <w:rsid w:val="00DF0541"/>
    <w:rsid w:val="00DF593D"/>
    <w:rsid w:val="00DF646C"/>
    <w:rsid w:val="00E00A44"/>
    <w:rsid w:val="00E06D3C"/>
    <w:rsid w:val="00E07F9E"/>
    <w:rsid w:val="00E10048"/>
    <w:rsid w:val="00E217C7"/>
    <w:rsid w:val="00E22C5D"/>
    <w:rsid w:val="00E23E78"/>
    <w:rsid w:val="00E24554"/>
    <w:rsid w:val="00E27810"/>
    <w:rsid w:val="00E31892"/>
    <w:rsid w:val="00E33CDB"/>
    <w:rsid w:val="00E364E8"/>
    <w:rsid w:val="00E37B89"/>
    <w:rsid w:val="00E37BF2"/>
    <w:rsid w:val="00E550C0"/>
    <w:rsid w:val="00E625EE"/>
    <w:rsid w:val="00E63A88"/>
    <w:rsid w:val="00E66B08"/>
    <w:rsid w:val="00E67E59"/>
    <w:rsid w:val="00E8012D"/>
    <w:rsid w:val="00E81D8E"/>
    <w:rsid w:val="00E85C75"/>
    <w:rsid w:val="00E914D0"/>
    <w:rsid w:val="00EA26FE"/>
    <w:rsid w:val="00EA375E"/>
    <w:rsid w:val="00EA3D3D"/>
    <w:rsid w:val="00EA75BE"/>
    <w:rsid w:val="00EB0A5C"/>
    <w:rsid w:val="00EB7EF2"/>
    <w:rsid w:val="00EC5A89"/>
    <w:rsid w:val="00EC6301"/>
    <w:rsid w:val="00ED1F9C"/>
    <w:rsid w:val="00ED3DCD"/>
    <w:rsid w:val="00ED3F43"/>
    <w:rsid w:val="00ED6E39"/>
    <w:rsid w:val="00EF095C"/>
    <w:rsid w:val="00EF2828"/>
    <w:rsid w:val="00EF5298"/>
    <w:rsid w:val="00EF56F7"/>
    <w:rsid w:val="00EF68B0"/>
    <w:rsid w:val="00F01578"/>
    <w:rsid w:val="00F03057"/>
    <w:rsid w:val="00F1108F"/>
    <w:rsid w:val="00F13DD5"/>
    <w:rsid w:val="00F15A8C"/>
    <w:rsid w:val="00F15EB5"/>
    <w:rsid w:val="00F20A1E"/>
    <w:rsid w:val="00F21A95"/>
    <w:rsid w:val="00F2730B"/>
    <w:rsid w:val="00F31C99"/>
    <w:rsid w:val="00F322D0"/>
    <w:rsid w:val="00F33978"/>
    <w:rsid w:val="00F347FE"/>
    <w:rsid w:val="00F37E3D"/>
    <w:rsid w:val="00F4225D"/>
    <w:rsid w:val="00F4596D"/>
    <w:rsid w:val="00F5053E"/>
    <w:rsid w:val="00F52F2F"/>
    <w:rsid w:val="00F53E0D"/>
    <w:rsid w:val="00F553E0"/>
    <w:rsid w:val="00F60706"/>
    <w:rsid w:val="00F64D67"/>
    <w:rsid w:val="00F66C90"/>
    <w:rsid w:val="00F70C4B"/>
    <w:rsid w:val="00F72239"/>
    <w:rsid w:val="00F74367"/>
    <w:rsid w:val="00F754E9"/>
    <w:rsid w:val="00F77397"/>
    <w:rsid w:val="00F841E1"/>
    <w:rsid w:val="00F870ED"/>
    <w:rsid w:val="00F953BC"/>
    <w:rsid w:val="00FA4D93"/>
    <w:rsid w:val="00FA7ACC"/>
    <w:rsid w:val="00FB1CC6"/>
    <w:rsid w:val="00FB5EDC"/>
    <w:rsid w:val="00FB6341"/>
    <w:rsid w:val="00FC1001"/>
    <w:rsid w:val="00FC68EF"/>
    <w:rsid w:val="00FD00A8"/>
    <w:rsid w:val="00FD118B"/>
    <w:rsid w:val="00FD3184"/>
    <w:rsid w:val="00FD41BF"/>
    <w:rsid w:val="00FD6FA7"/>
    <w:rsid w:val="00FE0D34"/>
    <w:rsid w:val="00FE17C4"/>
    <w:rsid w:val="00FE2E8D"/>
    <w:rsid w:val="00FF0919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994-BBFF-43AB-9883-D35E21BD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ฮาร์บิ้น เสิ่นหยาง อุทยานฉางไป๋ซาน หาดหญ้าแดง ผานจิ่น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ฮาร์บิ้น เสิ่นหยาง อุทยานฉางไป๋ซาน หาดหญ้าแดง ผานจิ่น</dc:title>
  <dc:creator>COM</dc:creator>
  <cp:keywords>ทัวร์ฉางไป๋ซาน;ทัวร์หญ้าแดง</cp:keywords>
  <cp:lastModifiedBy>COM</cp:lastModifiedBy>
  <cp:revision>10</cp:revision>
  <cp:lastPrinted>2025-07-14T04:13:00Z</cp:lastPrinted>
  <dcterms:created xsi:type="dcterms:W3CDTF">2025-07-14T03:37:00Z</dcterms:created>
  <dcterms:modified xsi:type="dcterms:W3CDTF">2025-07-14T04:13:00Z</dcterms:modified>
</cp:coreProperties>
</file>