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620AD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9E2540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910134" w:rsidRDefault="002F220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 w:rsidRPr="009958FC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="008D4730" w:rsidRPr="009958FC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C</w:t>
      </w:r>
      <w:r w:rsidR="00A16F5E" w:rsidRPr="009958FC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anas-</w:t>
      </w:r>
      <w:r w:rsidR="00910134" w:rsidRPr="009958FC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199</w:t>
      </w:r>
      <w:r w:rsidR="0017362D" w:rsidRPr="009958F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</w:t>
      </w:r>
      <w:r w:rsidR="00EB3C42" w:rsidRPr="009958FC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CZ</w:t>
      </w:r>
      <w:r w:rsidR="00C12126" w:rsidRPr="009958FC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="00C12126" w:rsidRPr="009958F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ซิ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นเจียง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เหนือ</w:t>
      </w:r>
      <w:r w:rsidR="00910134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+ซิ</w:t>
      </w:r>
      <w:proofErr w:type="spellStart"/>
      <w:r w:rsidR="00910134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นเจีย</w:t>
      </w:r>
      <w:proofErr w:type="spellEnd"/>
      <w:r w:rsidR="00910134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งกลาง</w:t>
      </w:r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คา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นาสือ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ล่องเรือ หุบ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เขาอัล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ไต</w:t>
      </w:r>
    </w:p>
    <w:p w:rsidR="00D74B61" w:rsidRDefault="0021136B" w:rsidP="00910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หมู่บ้าน</w:t>
      </w:r>
      <w:proofErr w:type="spellStart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เหอมู่</w:t>
      </w:r>
      <w:proofErr w:type="spellEnd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หมู่บ้านไป่ฮาปา ธารน้ำห้าสี</w:t>
      </w:r>
      <w:r w:rsidR="00910134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- </w:t>
      </w:r>
      <w:proofErr w:type="spellStart"/>
      <w:r w:rsidR="00910134" w:rsidRPr="0091013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อี้ห</w:t>
      </w:r>
      <w:proofErr w:type="spellEnd"/>
      <w:r w:rsidR="00910134" w:rsidRPr="0091013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นิง ทะเลสาบไซ</w:t>
      </w:r>
      <w:proofErr w:type="spellStart"/>
      <w:r w:rsidR="00910134" w:rsidRPr="0091013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ลี่มู</w:t>
      </w:r>
      <w:proofErr w:type="spellEnd"/>
      <w:r w:rsidR="00910134" w:rsidRPr="00910134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ทุ่งหญ้าคาลาจุ้น</w:t>
      </w:r>
    </w:p>
    <w:p w:rsidR="00D74B61" w:rsidRDefault="00D74B61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F43FBB" w:rsidRDefault="00126A92" w:rsidP="0052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7878" cy="1342547"/>
            <wp:effectExtent l="0" t="0" r="0" b="0"/>
            <wp:docPr id="28" name="Picture 28" descr="D:\AP\รัตน์\750\Canas199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\รัตน์\750\Canas199-C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4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BB" w:rsidRPr="0073387E" w:rsidRDefault="00F43FBB" w:rsidP="00FB6FC4">
      <w:pPr>
        <w:rPr>
          <w:rFonts w:ascii="TH SarabunPSK" w:hAnsi="TH SarabunPSK" w:cs="TH SarabunPSK"/>
          <w:b/>
          <w:bCs/>
          <w:color w:val="002060"/>
          <w:sz w:val="8"/>
          <w:szCs w:val="8"/>
          <w:cs/>
        </w:rPr>
      </w:pPr>
    </w:p>
    <w:p w:rsidR="00F013D2" w:rsidRPr="00EB3C42" w:rsidRDefault="00F013D2" w:rsidP="00EB3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EB3C42"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Premium China </w:t>
      </w:r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45662A">
        <w:rPr>
          <w:rFonts w:ascii="TH SarabunPSK" w:hAnsi="TH SarabunPSK" w:cs="TH SarabunPSK" w:hint="cs"/>
          <w:b/>
          <w:bCs/>
          <w:sz w:val="36"/>
          <w:szCs w:val="36"/>
          <w:cs/>
        </w:rPr>
        <w:t>ซิ</w:t>
      </w:r>
      <w:proofErr w:type="spellStart"/>
      <w:r w:rsidR="0045662A">
        <w:rPr>
          <w:rFonts w:ascii="TH SarabunPSK" w:hAnsi="TH SarabunPSK" w:cs="TH SarabunPSK" w:hint="cs"/>
          <w:b/>
          <w:bCs/>
          <w:sz w:val="36"/>
          <w:szCs w:val="36"/>
          <w:cs/>
        </w:rPr>
        <w:t>นเจียง</w:t>
      </w:r>
      <w:proofErr w:type="spellEnd"/>
      <w:r w:rsidR="0045662A">
        <w:rPr>
          <w:rFonts w:ascii="TH SarabunPSK" w:hAnsi="TH SarabunPSK" w:cs="TH SarabunPSK" w:hint="cs"/>
          <w:b/>
          <w:bCs/>
          <w:sz w:val="36"/>
          <w:szCs w:val="36"/>
          <w:cs/>
        </w:rPr>
        <w:t>เหนือ+ซิ</w:t>
      </w:r>
      <w:proofErr w:type="spellStart"/>
      <w:r w:rsidR="0045662A">
        <w:rPr>
          <w:rFonts w:ascii="TH SarabunPSK" w:hAnsi="TH SarabunPSK" w:cs="TH SarabunPSK" w:hint="cs"/>
          <w:b/>
          <w:bCs/>
          <w:sz w:val="36"/>
          <w:szCs w:val="36"/>
          <w:cs/>
        </w:rPr>
        <w:t>นเจีย</w:t>
      </w:r>
      <w:proofErr w:type="spellEnd"/>
      <w:r w:rsidR="0045662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งกลาง - </w:t>
      </w:r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เข้าคา</w:t>
      </w:r>
      <w:proofErr w:type="spellStart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นาสือ</w:t>
      </w:r>
      <w:proofErr w:type="spellEnd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 รอบ)</w:t>
      </w:r>
    </w:p>
    <w:p w:rsidR="0073387E" w:rsidRDefault="0073387E" w:rsidP="0073387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ใบไม้เปลี่ยนสีปีละครั้งที่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(เข้าอุทยาน</w:t>
      </w:r>
      <w:r w:rsidRPr="00F57786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Pr="00F57786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57786">
        <w:rPr>
          <w:rFonts w:ascii="TH SarabunPSK" w:hAnsi="TH SarabunPSK" w:cs="TH SarabunPSK" w:hint="cs"/>
          <w:sz w:val="32"/>
          <w:szCs w:val="32"/>
          <w:cs/>
        </w:rPr>
        <w:t xml:space="preserve"> 2 วัน เน้นถ่ายรูปสวยๆ)</w:t>
      </w:r>
    </w:p>
    <w:p w:rsidR="0073387E" w:rsidRDefault="0073387E" w:rsidP="0073387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857B3D">
        <w:rPr>
          <w:rFonts w:ascii="TH SarabunPSK" w:hAnsi="TH SarabunPSK" w:cs="TH SarabunPSK"/>
          <w:sz w:val="32"/>
          <w:szCs w:val="32"/>
          <w:cs/>
        </w:rPr>
        <w:t>หมู่บ้านที่สวยที่สุดของ</w:t>
      </w:r>
      <w:r w:rsidRPr="00857B3D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857B3D">
        <w:rPr>
          <w:rFonts w:ascii="TH SarabunPSK" w:hAnsi="TH SarabunPSK" w:cs="TH SarabunPSK"/>
          <w:sz w:val="32"/>
          <w:szCs w:val="32"/>
          <w:cs/>
        </w:rPr>
        <w:t>จีน</w:t>
      </w:r>
      <w:bookmarkStart w:id="0" w:name="_GoBack"/>
      <w:bookmarkEnd w:id="0"/>
    </w:p>
    <w:p w:rsidR="0073387E" w:rsidRPr="005436D3" w:rsidRDefault="0073387E" w:rsidP="0073387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และ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แพะเมืองผี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73387E" w:rsidRPr="00F438B1" w:rsidRDefault="0073387E" w:rsidP="0073387E">
      <w:pPr>
        <w:rPr>
          <w:rFonts w:ascii="TH SarabunPSK" w:hAnsi="TH SarabunPSK" w:cs="TH SarabunPSK"/>
          <w:color w:val="000000"/>
          <w:sz w:val="32"/>
          <w:szCs w:val="32"/>
        </w:rPr>
      </w:pPr>
      <w:r w:rsidRPr="00F438B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F438B1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F438B1">
        <w:rPr>
          <w:rFonts w:ascii="TH SarabunPSK" w:hAnsi="TH SarabunPSK" w:cs="TH SarabunPSK"/>
          <w:color w:val="C00000"/>
          <w:sz w:val="32"/>
          <w:szCs w:val="32"/>
          <w:cs/>
        </w:rPr>
        <w:t>ทะเลสาบไซ</w:t>
      </w:r>
      <w:proofErr w:type="spellStart"/>
      <w:r w:rsidRPr="00F438B1">
        <w:rPr>
          <w:rFonts w:ascii="TH SarabunPSK" w:hAnsi="TH SarabunPSK" w:cs="TH SarabunPSK"/>
          <w:color w:val="C00000"/>
          <w:sz w:val="32"/>
          <w:szCs w:val="32"/>
          <w:cs/>
        </w:rPr>
        <w:t>ลี่มู</w:t>
      </w:r>
      <w:proofErr w:type="spellEnd"/>
      <w:r w:rsidRPr="00F438B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F438B1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 อยู่ท่ามกลางทุ่งหญ้าและภูเขาหิมะ</w:t>
      </w:r>
    </w:p>
    <w:p w:rsidR="0073387E" w:rsidRPr="00F438B1" w:rsidRDefault="0073387E" w:rsidP="0073387E">
      <w:pPr>
        <w:rPr>
          <w:rFonts w:ascii="TH SarabunPSK" w:hAnsi="TH SarabunPSK" w:cs="TH SarabunPSK"/>
          <w:color w:val="000000"/>
          <w:sz w:val="32"/>
          <w:szCs w:val="32"/>
        </w:rPr>
      </w:pPr>
      <w:r w:rsidRPr="00F438B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F438B1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F438B1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หมู่บ้านหมู่บ้านคาจั่น</w:t>
      </w:r>
      <w:proofErr w:type="spellStart"/>
      <w:r w:rsidRPr="00F438B1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Pr="00F438B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F438B1">
        <w:rPr>
          <w:rFonts w:ascii="TH SarabunPSK" w:hAnsi="TH SarabunPSK" w:cs="TH SarabunPSK"/>
          <w:color w:val="000000"/>
          <w:sz w:val="32"/>
          <w:szCs w:val="32"/>
          <w:cs/>
        </w:rPr>
        <w:t>หมู่บ้านของชาวพื้นเมือง</w:t>
      </w:r>
      <w:proofErr w:type="spellStart"/>
      <w:r w:rsidRPr="00F438B1">
        <w:rPr>
          <w:rFonts w:ascii="TH SarabunPSK" w:hAnsi="TH SarabunPSK" w:cs="TH SarabunPSK"/>
          <w:color w:val="000000"/>
          <w:sz w:val="32"/>
          <w:szCs w:val="32"/>
          <w:cs/>
        </w:rPr>
        <w:t>อี้ห</w:t>
      </w:r>
      <w:proofErr w:type="spellEnd"/>
      <w:r w:rsidRPr="00F438B1">
        <w:rPr>
          <w:rFonts w:ascii="TH SarabunPSK" w:hAnsi="TH SarabunPSK" w:cs="TH SarabunPSK"/>
          <w:color w:val="000000"/>
          <w:sz w:val="32"/>
          <w:szCs w:val="32"/>
          <w:cs/>
        </w:rPr>
        <w:t>นิงที่อาคารบ้านเรือนทาด้วยสีน้ำเงิน</w:t>
      </w:r>
    </w:p>
    <w:p w:rsidR="0073387E" w:rsidRPr="00F438B1" w:rsidRDefault="0073387E" w:rsidP="0073387E">
      <w:pPr>
        <w:rPr>
          <w:rFonts w:ascii="TH SarabunPSK" w:hAnsi="TH SarabunPSK" w:cs="TH SarabunPSK"/>
          <w:color w:val="000000"/>
          <w:sz w:val="32"/>
          <w:szCs w:val="32"/>
        </w:rPr>
      </w:pPr>
      <w:r w:rsidRPr="00F438B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F438B1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F438B1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ทุ่งหญ้าคาลาจุ้น </w:t>
      </w:r>
      <w:r w:rsidRPr="00F438B1">
        <w:rPr>
          <w:rFonts w:ascii="TH SarabunPSK" w:hAnsi="TH SarabunPSK" w:cs="TH SarabunPSK"/>
          <w:color w:val="000000"/>
          <w:sz w:val="32"/>
          <w:szCs w:val="32"/>
          <w:cs/>
        </w:rPr>
        <w:t>ขนาดใหญ่ที่วิวทิวทัศน์สวยงามแห่งเมืองเท่อ</w:t>
      </w:r>
      <w:proofErr w:type="spellStart"/>
      <w:r w:rsidRPr="00F438B1">
        <w:rPr>
          <w:rFonts w:ascii="TH SarabunPSK" w:hAnsi="TH SarabunPSK" w:cs="TH SarabunPSK"/>
          <w:color w:val="000000"/>
          <w:sz w:val="32"/>
          <w:szCs w:val="32"/>
          <w:cs/>
        </w:rPr>
        <w:t>เค่อซือ</w:t>
      </w:r>
      <w:proofErr w:type="spellEnd"/>
    </w:p>
    <w:p w:rsidR="0073387E" w:rsidRDefault="0073387E" w:rsidP="0073387E">
      <w:pPr>
        <w:rPr>
          <w:rFonts w:ascii="TH SarabunPSK" w:hAnsi="TH SarabunPSK" w:cs="TH SarabunPSK"/>
          <w:color w:val="000000"/>
          <w:sz w:val="32"/>
          <w:szCs w:val="32"/>
        </w:rPr>
      </w:pPr>
      <w:r w:rsidRPr="00F438B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F438B1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F438B1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F438B1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F438B1"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 w:rsidRPr="00F438B1">
        <w:rPr>
          <w:rFonts w:ascii="TH SarabunPSK" w:hAnsi="TH SarabunPSK" w:cs="TH SarabunPSK"/>
          <w:color w:val="C00000"/>
          <w:sz w:val="32"/>
          <w:szCs w:val="32"/>
          <w:cs/>
        </w:rPr>
        <w:t>เคซู</w:t>
      </w:r>
      <w:proofErr w:type="spellEnd"/>
      <w:r w:rsidRPr="00F438B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F438B1">
        <w:rPr>
          <w:rFonts w:ascii="TH SarabunPSK" w:hAnsi="TH SarabunPSK" w:cs="TH SarabunPSK"/>
          <w:color w:val="000000"/>
          <w:sz w:val="32"/>
          <w:szCs w:val="32"/>
          <w:cs/>
        </w:rPr>
        <w:t>ที่มีภูมิทัศน์อันสวยงามท่ามกลางทุ่งหญ้าและภูเขาหิมะ</w:t>
      </w:r>
    </w:p>
    <w:p w:rsidR="0073387E" w:rsidRDefault="0073387E" w:rsidP="0073387E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 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>ทางด่วน</w:t>
      </w:r>
      <w:r w:rsidRPr="00F5778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</w:p>
    <w:p w:rsidR="0073387E" w:rsidRPr="00AD4D6D" w:rsidRDefault="0073387E" w:rsidP="0073387E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r w:rsidRPr="002C3317">
        <w:rPr>
          <w:rFonts w:ascii="TH SarabunPSK" w:hAnsi="TH SarabunPSK" w:cs="TH SarabunPSK"/>
          <w:sz w:val="32"/>
          <w:szCs w:val="32"/>
        </w:rPr>
        <w:t>C</w:t>
      </w:r>
      <w:r>
        <w:rPr>
          <w:rFonts w:ascii="TH SarabunPSK" w:hAnsi="TH SarabunPSK" w:cs="TH SarabunPSK"/>
          <w:sz w:val="32"/>
          <w:szCs w:val="32"/>
        </w:rPr>
        <w:t>hina Southern Airline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Full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-</w:t>
      </w:r>
      <w:r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Service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73387E" w:rsidRDefault="0073387E" w:rsidP="0073387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  <w:r w:rsidRPr="005436D3">
        <w:rPr>
          <w:rFonts w:ascii="TH SarabunPSK" w:hAnsi="TH SarabunPSK" w:cs="TH SarabunPSK"/>
          <w:sz w:val="32"/>
          <w:szCs w:val="32"/>
        </w:rPr>
        <w:t xml:space="preserve"> </w:t>
      </w:r>
    </w:p>
    <w:p w:rsidR="00694BAF" w:rsidRPr="0073387E" w:rsidRDefault="00694BAF" w:rsidP="006A0D8C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tbl>
      <w:tblPr>
        <w:tblW w:w="111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276"/>
        <w:gridCol w:w="1559"/>
        <w:gridCol w:w="1142"/>
        <w:gridCol w:w="1457"/>
        <w:gridCol w:w="1229"/>
        <w:gridCol w:w="1467"/>
      </w:tblGrid>
      <w:tr w:rsidR="00C72A26" w:rsidRPr="009F1685" w:rsidTr="00260A77">
        <w:trPr>
          <w:trHeight w:val="289"/>
        </w:trPr>
        <w:tc>
          <w:tcPr>
            <w:tcW w:w="11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:rsidR="00C72A26" w:rsidRPr="004E1069" w:rsidRDefault="004E1069" w:rsidP="004E1069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ขาไป </w:t>
            </w:r>
            <w:r w:rsidR="00C72A26" w:rsidRPr="004E106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สนามบิน</w:t>
            </w:r>
            <w:r w:rsidR="00C72A26" w:rsidRPr="004E106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>สุ</w:t>
            </w:r>
            <w:r w:rsidR="00C72A26" w:rsidRPr="004E106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>ว</w:t>
            </w:r>
            <w:r w:rsidR="00C72A26" w:rsidRPr="004E106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 xml:space="preserve">รรณภูมิ – </w:t>
            </w:r>
            <w:r w:rsidR="00C72A26" w:rsidRPr="004E106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>กวาง</w:t>
            </w:r>
            <w:proofErr w:type="spellStart"/>
            <w:r w:rsidR="00C72A26" w:rsidRPr="004E106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>โจว</w:t>
            </w:r>
            <w:proofErr w:type="spellEnd"/>
            <w:r w:rsidR="00C72A26" w:rsidRPr="004E106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 xml:space="preserve"> </w:t>
            </w:r>
            <w:r w:rsidR="00C72A26" w:rsidRPr="004E106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>- อู</w:t>
            </w:r>
            <w:proofErr w:type="spellStart"/>
            <w:r w:rsidR="00C72A26" w:rsidRPr="004E106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>รูมูฉี</w:t>
            </w:r>
            <w:proofErr w:type="spellEnd"/>
            <w:r w:rsidR="00C72A26" w:rsidRPr="004E106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val="en-GB"/>
              </w:rPr>
              <w:t>:</w:t>
            </w:r>
            <w:r w:rsidR="00C72A26" w:rsidRPr="004E106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 xml:space="preserve">ขากลับ </w:t>
            </w:r>
            <w:r w:rsidR="00C72A26" w:rsidRPr="004E106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>อู</w:t>
            </w:r>
            <w:proofErr w:type="spellStart"/>
            <w:r w:rsidR="00C72A26" w:rsidRPr="004E106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>รูมูฉี</w:t>
            </w:r>
            <w:proofErr w:type="spellEnd"/>
            <w:r w:rsidR="00C72A26" w:rsidRPr="004E106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 xml:space="preserve"> – </w:t>
            </w:r>
            <w:r w:rsidR="00C72A26" w:rsidRPr="004E106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>กวาง</w:t>
            </w:r>
            <w:proofErr w:type="spellStart"/>
            <w:r w:rsidR="00C72A26" w:rsidRPr="004E106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>โจว</w:t>
            </w:r>
            <w:proofErr w:type="spellEnd"/>
            <w:r w:rsidR="00C72A26" w:rsidRPr="004E106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 xml:space="preserve"> – </w:t>
            </w:r>
            <w:r w:rsidR="00C72A26" w:rsidRPr="004E106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>สนามบิน</w:t>
            </w:r>
            <w:r w:rsidR="00C72A26" w:rsidRPr="004E106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>สุวรรณภูมิ</w:t>
            </w:r>
          </w:p>
        </w:tc>
      </w:tr>
      <w:tr w:rsidR="00C72A26" w:rsidRPr="009F1685" w:rsidTr="00260A77">
        <w:trPr>
          <w:trHeight w:val="28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ไป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BKK-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0C0E09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0C0E09"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0C0E09" w:rsidP="000C0E09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11</w:t>
            </w:r>
            <w:r w:rsidR="00C72A26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.20</w:t>
            </w:r>
            <w:r w:rsidR="00C72A26"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-1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5</w:t>
            </w:r>
            <w:r w:rsidR="003361C3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.10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-URC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0C0E09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</w:t>
            </w:r>
            <w:r w:rsidR="000C0E0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0C0E09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1</w:t>
            </w:r>
            <w:r w:rsidR="000C0E09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7.10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-2</w:t>
            </w:r>
            <w:r w:rsidR="000C0E09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.30</w:t>
            </w:r>
          </w:p>
        </w:tc>
      </w:tr>
      <w:tr w:rsidR="00C72A26" w:rsidRPr="009F1685" w:rsidTr="00260A77">
        <w:trPr>
          <w:trHeight w:val="282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กลับ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URC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0C0E09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 w:rsidR="003361C3">
              <w:rPr>
                <w:rFonts w:ascii="TH SarabunPSK" w:hAnsi="TH SarabunPSK" w:cs="TH SarabunPSK"/>
                <w:sz w:val="32"/>
                <w:szCs w:val="32"/>
                <w:lang w:val="en-GB"/>
              </w:rPr>
              <w:t>9</w:t>
            </w:r>
            <w:r w:rsidR="000C0E09">
              <w:rPr>
                <w:rFonts w:ascii="TH SarabunPSK" w:hAnsi="TH SarabunPSK" w:cs="TH SarabunPSK"/>
                <w:sz w:val="32"/>
                <w:szCs w:val="32"/>
                <w:lang w:val="en-GB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361888" w:rsidP="005C03EB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</w:t>
            </w:r>
            <w:r w:rsidR="000C0E09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5.</w:t>
            </w:r>
            <w:r w:rsidR="005C03EB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5</w:t>
            </w:r>
            <w:r w:rsidR="000C0E09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5</w:t>
            </w:r>
            <w:r w:rsidR="00C72A26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-</w:t>
            </w:r>
            <w:r w:rsidR="000C0E09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21.00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-BKK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0C0E09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 w:rsidR="000C0E09">
              <w:rPr>
                <w:rFonts w:ascii="TH SarabunPSK" w:hAnsi="TH SarabunPSK" w:cs="TH SarabunPSK"/>
                <w:sz w:val="32"/>
                <w:szCs w:val="32"/>
              </w:rPr>
              <w:t>035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8D48A6" w:rsidP="000C0E09">
            <w:pP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2</w:t>
            </w:r>
            <w:r w:rsidR="000C0E09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3.35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-</w:t>
            </w:r>
            <w:r w:rsidR="000C0E09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01.30</w:t>
            </w:r>
          </w:p>
        </w:tc>
      </w:tr>
    </w:tbl>
    <w:p w:rsidR="00C93121" w:rsidRPr="0073387E" w:rsidRDefault="00C93121" w:rsidP="00C93121">
      <w:pPr>
        <w:rPr>
          <w:rFonts w:ascii="TH SarabunPSK" w:hAnsi="TH SarabunPSK" w:cs="TH SarabunPSK"/>
          <w:color w:val="000000"/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1454"/>
        <w:gridCol w:w="1737"/>
        <w:gridCol w:w="1560"/>
        <w:gridCol w:w="3707"/>
      </w:tblGrid>
      <w:tr w:rsidR="00C93121" w:rsidRPr="003924E2" w:rsidTr="00896047">
        <w:tc>
          <w:tcPr>
            <w:tcW w:w="11045" w:type="dxa"/>
            <w:gridSpan w:val="5"/>
            <w:shd w:val="clear" w:color="auto" w:fill="FBD4B4" w:themeFill="accent6" w:themeFillTint="66"/>
          </w:tcPr>
          <w:p w:rsidR="00C93121" w:rsidRPr="002B1C7F" w:rsidRDefault="00C93121" w:rsidP="00896047">
            <w:pPr>
              <w:rPr>
                <w:rFonts w:ascii="TH SarabunPSK" w:hAnsi="TH SarabunPSK" w:cs="TH SarabunPSK"/>
                <w:b/>
                <w:bCs/>
                <w:color w:val="C00000"/>
                <w:sz w:val="34"/>
                <w:szCs w:val="34"/>
              </w:rPr>
            </w:pPr>
            <w:r w:rsidRPr="002B1C7F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• </w:t>
            </w:r>
            <w:r w:rsidRPr="002B1C7F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วันเดินทาง - ค่าบริการ</w:t>
            </w:r>
          </w:p>
        </w:tc>
      </w:tr>
      <w:tr w:rsidR="00C93121" w:rsidRPr="003924E2" w:rsidTr="00896047">
        <w:tc>
          <w:tcPr>
            <w:tcW w:w="2587" w:type="dxa"/>
            <w:shd w:val="clear" w:color="auto" w:fill="auto"/>
          </w:tcPr>
          <w:p w:rsidR="00C93121" w:rsidRPr="003924E2" w:rsidRDefault="00C93121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C93121" w:rsidRPr="003924E2" w:rsidRDefault="00C93121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37" w:type="dxa"/>
          </w:tcPr>
          <w:p w:rsidR="00C93121" w:rsidRPr="003924E2" w:rsidRDefault="00C93121" w:rsidP="008960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:rsidR="00C93121" w:rsidRPr="003924E2" w:rsidRDefault="00C93121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C93121" w:rsidRPr="003924E2" w:rsidRDefault="00C93121" w:rsidP="008960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C93121" w:rsidRPr="003924E2" w:rsidTr="00896047">
        <w:tc>
          <w:tcPr>
            <w:tcW w:w="2587" w:type="dxa"/>
            <w:shd w:val="clear" w:color="auto" w:fill="auto"/>
          </w:tcPr>
          <w:p w:rsidR="00C93121" w:rsidRPr="003924E2" w:rsidRDefault="000C0E09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5 - 14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กันยายน 2568</w:t>
            </w:r>
          </w:p>
        </w:tc>
        <w:tc>
          <w:tcPr>
            <w:tcW w:w="1454" w:type="dxa"/>
            <w:shd w:val="clear" w:color="auto" w:fill="auto"/>
          </w:tcPr>
          <w:p w:rsidR="00C93121" w:rsidRPr="003924E2" w:rsidRDefault="003A30CD" w:rsidP="002C23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2C235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C93121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C93121" w:rsidRDefault="003A30CD" w:rsidP="002C23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2C235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C93121" w:rsidRPr="003924E2" w:rsidRDefault="003A30CD" w:rsidP="002C23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2C235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C93121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2C235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C93121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93121" w:rsidRPr="003924E2" w:rsidRDefault="00C93121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C93121" w:rsidRPr="003924E2" w:rsidTr="00896047">
        <w:tc>
          <w:tcPr>
            <w:tcW w:w="2587" w:type="dxa"/>
            <w:shd w:val="clear" w:color="auto" w:fill="auto"/>
          </w:tcPr>
          <w:p w:rsidR="00C93121" w:rsidRPr="005436D3" w:rsidRDefault="000C0E09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12 – 21 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กันยายน 2568</w:t>
            </w:r>
          </w:p>
        </w:tc>
        <w:tc>
          <w:tcPr>
            <w:tcW w:w="1454" w:type="dxa"/>
            <w:shd w:val="clear" w:color="auto" w:fill="auto"/>
          </w:tcPr>
          <w:p w:rsidR="00C93121" w:rsidRDefault="003A30CD" w:rsidP="002C23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2C235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C93121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C93121" w:rsidRDefault="003A30CD" w:rsidP="002C23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2C235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C93121" w:rsidRDefault="003A30CD" w:rsidP="002C23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2C235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C93121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2C235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C93121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93121" w:rsidRPr="003924E2" w:rsidRDefault="00C93121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C93121" w:rsidRPr="003924E2" w:rsidTr="00896047">
        <w:tc>
          <w:tcPr>
            <w:tcW w:w="11045" w:type="dxa"/>
            <w:gridSpan w:val="5"/>
          </w:tcPr>
          <w:p w:rsidR="00C93121" w:rsidRPr="00905AEA" w:rsidRDefault="00C93121" w:rsidP="005D6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16 - 20 ท่าน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38 ที่นั่ง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ตั๋วเครื่องบินพร้อมเดินทาง</w:t>
            </w:r>
          </w:p>
        </w:tc>
      </w:tr>
      <w:tr w:rsidR="00C93121" w:rsidRPr="003924E2" w:rsidTr="00896047">
        <w:tc>
          <w:tcPr>
            <w:tcW w:w="11045" w:type="dxa"/>
            <w:gridSpan w:val="5"/>
          </w:tcPr>
          <w:p w:rsidR="00C93121" w:rsidRPr="00905AEA" w:rsidRDefault="00C93121" w:rsidP="008960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 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สอบถามเพิ่มเติมทาง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2E49E8" w:rsidRPr="00F93C4A" w:rsidRDefault="002E49E8" w:rsidP="002E49E8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2E49E8" w:rsidRPr="002D5FC1" w:rsidTr="00896047">
        <w:tc>
          <w:tcPr>
            <w:tcW w:w="817" w:type="dxa"/>
            <w:shd w:val="clear" w:color="auto" w:fill="FBD4B4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2E49E8" w:rsidRPr="002D5FC1" w:rsidRDefault="002E49E8" w:rsidP="0089604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E49E8" w:rsidRPr="002D5FC1" w:rsidTr="00896047">
        <w:tc>
          <w:tcPr>
            <w:tcW w:w="817" w:type="dxa"/>
          </w:tcPr>
          <w:p w:rsidR="002E49E8" w:rsidRPr="00D97967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2E49E8" w:rsidRPr="00E40421" w:rsidRDefault="002E49E8" w:rsidP="008960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11.20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-1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5.10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2E49E8" w:rsidRPr="002D5FC1" w:rsidRDefault="002E49E8" w:rsidP="008960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896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7.10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-2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2.3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0)</w:t>
            </w:r>
          </w:p>
        </w:tc>
        <w:tc>
          <w:tcPr>
            <w:tcW w:w="1418" w:type="dxa"/>
          </w:tcPr>
          <w:p w:rsidR="002E49E8" w:rsidRPr="002D5FC1" w:rsidRDefault="002E49E8" w:rsidP="00430D7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430D7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E49E8" w:rsidRPr="002D5FC1" w:rsidRDefault="002E49E8" w:rsidP="004F1B4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4F1B4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4F1B4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2E49E8" w:rsidRPr="002D5FC1" w:rsidTr="00896047">
        <w:tc>
          <w:tcPr>
            <w:tcW w:w="817" w:type="dxa"/>
          </w:tcPr>
          <w:p w:rsidR="002E49E8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2E49E8" w:rsidRPr="002D5FC1" w:rsidRDefault="002E49E8" w:rsidP="008960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อูรูมูฉี -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ทะเลทรายกู๋เอ่อ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ธารน้ำห้าสี</w:t>
            </w:r>
          </w:p>
        </w:tc>
        <w:tc>
          <w:tcPr>
            <w:tcW w:w="1418" w:type="dxa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E49E8" w:rsidRPr="00A340DE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E49E8" w:rsidRPr="002D5FC1" w:rsidTr="00896047">
        <w:tc>
          <w:tcPr>
            <w:tcW w:w="817" w:type="dxa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2E49E8" w:rsidRPr="002D5FC1" w:rsidRDefault="002E49E8" w:rsidP="008960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E49E8" w:rsidRPr="002D5FC1" w:rsidTr="00896047">
        <w:tc>
          <w:tcPr>
            <w:tcW w:w="817" w:type="dxa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2E49E8" w:rsidRPr="002D5FC1" w:rsidRDefault="002E49E8" w:rsidP="0089604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ทะเลสาบเทวดา จุดชมวิวคานาสือ ศาลาชมปลา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</w:t>
            </w:r>
          </w:p>
        </w:tc>
        <w:tc>
          <w:tcPr>
            <w:tcW w:w="1418" w:type="dxa"/>
          </w:tcPr>
          <w:p w:rsidR="002E49E8" w:rsidRPr="001B3B54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E49E8" w:rsidRPr="00A340DE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E49E8" w:rsidRPr="002D5FC1" w:rsidTr="00896047">
        <w:tc>
          <w:tcPr>
            <w:tcW w:w="817" w:type="dxa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2E49E8" w:rsidRPr="002D5FC1" w:rsidRDefault="002E49E8" w:rsidP="008960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2) 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ไป่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(หมู่บ้านสวยที่สุดในจีน) - ปู้เอ่อร์จิน</w:t>
            </w:r>
          </w:p>
        </w:tc>
        <w:tc>
          <w:tcPr>
            <w:tcW w:w="1418" w:type="dxa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E49E8" w:rsidRPr="002D5FC1" w:rsidTr="00896047">
        <w:tc>
          <w:tcPr>
            <w:tcW w:w="817" w:type="dxa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2E49E8" w:rsidRPr="004953DF" w:rsidRDefault="002E49E8" w:rsidP="0089604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แพะเมืองผี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เมืองเคอลามาอี้ - บ่อน้ำมันสีดำ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</w:p>
        </w:tc>
        <w:tc>
          <w:tcPr>
            <w:tcW w:w="1418" w:type="dxa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E49E8" w:rsidRPr="002D5FC1" w:rsidTr="00896047">
        <w:tc>
          <w:tcPr>
            <w:tcW w:w="817" w:type="dxa"/>
          </w:tcPr>
          <w:p w:rsidR="002E49E8" w:rsidRPr="0036288D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2E49E8" w:rsidRPr="002D5FC1" w:rsidRDefault="002E49E8" w:rsidP="00FA724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C45A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ขุยถุน - ทะเลสาบไซลีมู </w:t>
            </w:r>
            <w:r w:rsidRPr="003C45A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The Guozigou Bridge – </w:t>
            </w:r>
            <w:r w:rsidRPr="003C45A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เมืองอี้หนิง </w:t>
            </w:r>
          </w:p>
        </w:tc>
        <w:tc>
          <w:tcPr>
            <w:tcW w:w="1418" w:type="dxa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อี้หนิง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E49E8" w:rsidRPr="002D5FC1" w:rsidTr="00896047">
        <w:tc>
          <w:tcPr>
            <w:tcW w:w="817" w:type="dxa"/>
          </w:tcPr>
          <w:p w:rsidR="002E49E8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2E49E8" w:rsidRPr="008362BA" w:rsidRDefault="002E49E8" w:rsidP="008362B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166C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ทุ่งหญ้าคาลาจุ้น </w:t>
            </w:r>
            <w:r w:rsidRPr="005166C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166C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แกรนด์แคนย่อนคั่วเคซู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5166C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8362BA" w:rsidRPr="008362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ถนนหลิวซิงเจียง </w:t>
            </w:r>
            <w:r w:rsidR="008362BA" w:rsidRPr="008362BA">
              <w:rPr>
                <w:rFonts w:ascii="TH SarabunPSK" w:hAnsi="TH SarabunPSK" w:cs="TH SarabunPSK"/>
                <w:noProof/>
                <w:sz w:val="32"/>
                <w:szCs w:val="32"/>
              </w:rPr>
              <w:t>liu xing jie</w:t>
            </w:r>
          </w:p>
        </w:tc>
        <w:tc>
          <w:tcPr>
            <w:tcW w:w="1418" w:type="dxa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อี้หนิง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E49E8" w:rsidRPr="002D5FC1" w:rsidTr="00896047">
        <w:tc>
          <w:tcPr>
            <w:tcW w:w="817" w:type="dxa"/>
          </w:tcPr>
          <w:p w:rsidR="002E49E8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/>
          </w:tcPr>
          <w:p w:rsidR="002E49E8" w:rsidRDefault="00F438B1" w:rsidP="005814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438B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</w:t>
            </w:r>
            <w:r w:rsidRPr="00F438B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438B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หมู่บ้านคาจั่นฉี - นั่งรถไฟความเร็วสูง </w:t>
            </w:r>
            <w:r w:rsidRPr="00F438B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438B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418" w:type="dxa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E49E8" w:rsidRPr="002D5FC1" w:rsidRDefault="002E49E8" w:rsidP="004F1B4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4F1B4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4F1B4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2E49E8" w:rsidRPr="002D5FC1" w:rsidTr="00896047">
        <w:tc>
          <w:tcPr>
            <w:tcW w:w="817" w:type="dxa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663" w:type="dxa"/>
            <w:shd w:val="clear" w:color="auto" w:fill="EAF1DD"/>
          </w:tcPr>
          <w:p w:rsidR="002E49E8" w:rsidRDefault="002E49E8" w:rsidP="008960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99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(15.55-21.00)</w:t>
            </w:r>
          </w:p>
          <w:p w:rsidR="002E49E8" w:rsidRPr="00515802" w:rsidRDefault="002E49E8" w:rsidP="008960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035 (23.35-01.30)</w:t>
            </w:r>
          </w:p>
        </w:tc>
        <w:tc>
          <w:tcPr>
            <w:tcW w:w="1418" w:type="dxa"/>
          </w:tcPr>
          <w:p w:rsidR="002E49E8" w:rsidRPr="002D5FC1" w:rsidRDefault="002E49E8" w:rsidP="005F4D9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5F4D93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L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E49E8" w:rsidRPr="002D5FC1" w:rsidRDefault="002E49E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694BAF" w:rsidRP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A0D8C" w:rsidRPr="004A52D0" w:rsidRDefault="006A0D8C" w:rsidP="006A0D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รูมูฉี</w:t>
      </w:r>
      <w:proofErr w:type="spellEnd"/>
    </w:p>
    <w:p w:rsidR="006A0D8C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430D7A">
        <w:rPr>
          <w:rFonts w:ascii="TH SarabunPSK" w:hAnsi="TH SarabunPSK" w:cs="TH SarabunPSK" w:hint="cs"/>
          <w:color w:val="000000"/>
          <w:sz w:val="32"/>
          <w:szCs w:val="32"/>
          <w:cs/>
        </w:rPr>
        <w:t>9.00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="00890567" w:rsidRPr="002C3317">
        <w:rPr>
          <w:rFonts w:ascii="TH SarabunPSK" w:hAnsi="TH SarabunPSK" w:cs="TH SarabunPSK"/>
          <w:sz w:val="32"/>
          <w:szCs w:val="32"/>
        </w:rPr>
        <w:t>C</w:t>
      </w:r>
      <w:r w:rsidR="00890567">
        <w:rPr>
          <w:rFonts w:ascii="TH SarabunPSK" w:hAnsi="TH SarabunPSK" w:cs="TH SarabunPSK"/>
          <w:sz w:val="32"/>
          <w:szCs w:val="32"/>
        </w:rPr>
        <w:t>hina Southern Airline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</w:t>
      </w:r>
      <w:r w:rsidR="002849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8497B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="002849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6A0D8C" w:rsidRDefault="00430D7A" w:rsidP="006A0D8C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.20 น.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6A0D8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6A0D8C" w:rsidRPr="002C3317">
        <w:rPr>
          <w:rFonts w:ascii="TH SarabunPSK" w:hAnsi="TH SarabunPSK" w:cs="TH SarabunPSK"/>
          <w:sz w:val="32"/>
          <w:szCs w:val="32"/>
        </w:rPr>
        <w:t>CZ</w:t>
      </w:r>
      <w:r>
        <w:rPr>
          <w:rFonts w:ascii="TH SarabunPSK" w:hAnsi="TH SarabunPSK" w:cs="TH SarabunPSK" w:hint="cs"/>
          <w:sz w:val="32"/>
          <w:szCs w:val="32"/>
          <w:cs/>
        </w:rPr>
        <w:t>358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A0D8C">
        <w:rPr>
          <w:rFonts w:ascii="TH SarabunPSK" w:hAnsi="TH SarabunPSK" w:cs="TH SarabunPSK" w:hint="cs"/>
          <w:sz w:val="32"/>
          <w:szCs w:val="32"/>
          <w:cs/>
        </w:rPr>
        <w:t>ใช้เวลาบิน 2.</w:t>
      </w:r>
      <w:r w:rsidR="003361C3">
        <w:rPr>
          <w:rFonts w:ascii="TH SarabunPSK" w:hAnsi="TH SarabunPSK" w:cs="TH SarabunPSK" w:hint="cs"/>
          <w:sz w:val="32"/>
          <w:szCs w:val="32"/>
          <w:cs/>
        </w:rPr>
        <w:t>50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ชั่วโมง - มี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/>
          <w:sz w:val="32"/>
          <w:szCs w:val="32"/>
          <w:cs/>
        </w:rPr>
        <w:t>–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 w:rsidR="006A0D8C"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 w:rsidR="006A0D8C">
        <w:rPr>
          <w:rFonts w:ascii="TH SarabunPSK" w:hAnsi="TH SarabunPSK" w:cs="TH SarabunPSK" w:hint="cs"/>
          <w:sz w:val="32"/>
          <w:szCs w:val="32"/>
          <w:cs/>
        </w:rPr>
        <w:t>รูไปเมือง</w:t>
      </w:r>
      <w:r w:rsidR="00626B45">
        <w:rPr>
          <w:rFonts w:ascii="TH SarabunPSK" w:hAnsi="TH SarabunPSK" w:cs="TH SarabunPSK" w:hint="cs"/>
          <w:sz w:val="32"/>
          <w:szCs w:val="32"/>
          <w:cs/>
        </w:rPr>
        <w:t>อู</w:t>
      </w:r>
      <w:proofErr w:type="spellStart"/>
      <w:r w:rsidR="00626B45"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 w:rsidR="006A0D8C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430D7A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3361C3">
        <w:rPr>
          <w:rFonts w:ascii="TH SarabunPSK" w:hAnsi="TH SarabunPSK" w:cs="TH SarabunPSK" w:hint="cs"/>
          <w:color w:val="000000"/>
          <w:sz w:val="32"/>
          <w:szCs w:val="32"/>
          <w:cs/>
        </w:rPr>
        <w:t>.10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3F513C"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430D7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3361C3">
        <w:rPr>
          <w:rFonts w:ascii="TH SarabunPSK" w:hAnsi="TH SarabunPSK" w:cs="TH SarabunPSK" w:hint="cs"/>
          <w:color w:val="000000"/>
          <w:sz w:val="32"/>
          <w:szCs w:val="32"/>
          <w:cs/>
        </w:rPr>
        <w:t>.10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910B7F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6</w:t>
      </w:r>
      <w:r w:rsidR="00A72C8E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896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910B7F">
        <w:rPr>
          <w:rFonts w:ascii="TH SarabunPSK" w:hAnsi="TH SarabunPSK" w:cs="TH SarabunPSK" w:hint="cs"/>
          <w:sz w:val="32"/>
          <w:szCs w:val="32"/>
          <w:cs/>
        </w:rPr>
        <w:t>5.</w:t>
      </w:r>
      <w:r w:rsidR="006A56F0"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94BAF" w:rsidRDefault="00910B7F" w:rsidP="00A86D6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430D7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.30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A30CD">
        <w:rPr>
          <w:rFonts w:ascii="TH SarabunPSK" w:hAnsi="TH SarabunPSK" w:cs="TH SarabunPSK"/>
          <w:color w:val="000000"/>
          <w:sz w:val="32"/>
          <w:szCs w:val="32"/>
        </w:rPr>
        <w:t>Uru</w:t>
      </w:r>
      <w:r w:rsidR="003A30CD" w:rsidRPr="003A30CD">
        <w:rPr>
          <w:rFonts w:ascii="TH SarabunPSK" w:hAnsi="TH SarabunPSK" w:cs="TH SarabunPSK"/>
          <w:color w:val="000000"/>
          <w:sz w:val="32"/>
          <w:szCs w:val="32"/>
        </w:rPr>
        <w:t xml:space="preserve">mqi </w:t>
      </w:r>
      <w:proofErr w:type="spellStart"/>
      <w:r w:rsidR="003A30CD" w:rsidRPr="003A30CD">
        <w:rPr>
          <w:rFonts w:ascii="TH SarabunPSK" w:hAnsi="TH SarabunPSK" w:cs="TH SarabunPSK"/>
          <w:color w:val="000000"/>
          <w:sz w:val="32"/>
          <w:szCs w:val="32"/>
        </w:rPr>
        <w:t>Diwopu</w:t>
      </w:r>
      <w:proofErr w:type="spellEnd"/>
      <w:r w:rsidR="003A30CD" w:rsidRPr="003A30CD">
        <w:rPr>
          <w:rFonts w:ascii="TH SarabunPSK" w:hAnsi="TH SarabunPSK" w:cs="TH SarabunPSK"/>
          <w:color w:val="000000"/>
          <w:sz w:val="32"/>
          <w:szCs w:val="32"/>
        </w:rPr>
        <w:t xml:space="preserve"> International Airport (URC)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A30CD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เมืองหลวงของ</w:t>
      </w:r>
      <w:r w:rsidR="003A30CD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เขตปกครองตนเองซิ</w:t>
      </w:r>
      <w:proofErr w:type="spellStart"/>
      <w:r w:rsidR="003A30CD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3A30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ชื่อเดิมว่า ซี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>”</w:t>
      </w:r>
      <w:r w:rsidR="003A30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B0725">
        <w:rPr>
          <w:rFonts w:ascii="TH SarabunPSK" w:hAnsi="TH SarabunPSK" w:cs="TH SarabunPSK" w:hint="cs"/>
          <w:color w:val="000000"/>
          <w:sz w:val="32"/>
          <w:szCs w:val="32"/>
          <w:cs/>
        </w:rPr>
        <w:t>บริการเบอร์</w:t>
      </w:r>
      <w:proofErr w:type="spellStart"/>
      <w:r w:rsidR="00CB0725">
        <w:rPr>
          <w:rFonts w:ascii="TH SarabunPSK" w:hAnsi="TH SarabunPSK" w:cs="TH SarabunPSK" w:hint="cs"/>
          <w:color w:val="000000"/>
          <w:sz w:val="32"/>
          <w:szCs w:val="32"/>
          <w:cs/>
        </w:rPr>
        <w:t>เกอร์</w:t>
      </w:r>
      <w:proofErr w:type="spellEnd"/>
      <w:r w:rsidR="00CB07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ที่สนามบิน 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6A0D8C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เข้า</w:t>
      </w:r>
      <w:r w:rsidR="00430D7A">
        <w:rPr>
          <w:rFonts w:ascii="TH SarabunPSK" w:hAnsi="TH SarabunPSK" w:cs="TH SarabunPSK" w:hint="cs"/>
          <w:color w:val="000000"/>
          <w:sz w:val="32"/>
          <w:szCs w:val="32"/>
          <w:cs/>
        </w:rPr>
        <w:t>ที่พัก พักผ่อน</w:t>
      </w:r>
      <w:r w:rsidR="004F1B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C2BC0" w:rsidRPr="007C2BC0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7C2BC0" w:rsidRPr="007C2BC0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="007C2BC0" w:rsidRPr="007C2BC0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ดาว+)</w:t>
      </w:r>
    </w:p>
    <w:p w:rsidR="00C259B4" w:rsidRPr="00F3576F" w:rsidRDefault="00C259B4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259B4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กู่เท่อ -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ธารน้ำห้าสี</w:t>
      </w:r>
    </w:p>
    <w:p w:rsidR="00C259B4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เป่ย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C259B4" w:rsidRPr="00C262A6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ธาร ธารน้ำแห่งนี้จะปรากฏเป็นสายรุ้งห้าสีจึงได้รับสมญานามว่า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</w:t>
      </w:r>
    </w:p>
    <w:p w:rsidR="00C259B4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Tong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Jia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RI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C259B4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E1F1817" wp14:editId="59EBD7B0">
            <wp:extent cx="1321018" cy="1645271"/>
            <wp:effectExtent l="0" t="0" r="0" b="0"/>
            <wp:docPr id="52" name="Picture 52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99" cy="16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7BE50A8" wp14:editId="6B290F13">
            <wp:extent cx="2194387" cy="1644511"/>
            <wp:effectExtent l="0" t="0" r="0" b="0"/>
            <wp:docPr id="53" name="Picture 53" descr="D:\AP\คานาสือ\400\21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P\คานาสือ\400\2140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71" cy="164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1344823" wp14:editId="6DC0207B">
            <wp:extent cx="2099144" cy="1645920"/>
            <wp:effectExtent l="0" t="0" r="0" b="0"/>
            <wp:docPr id="54" name="Picture 54" descr="D:\AP\คานาสือ\400\21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P\คานาสือ\400\2140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81" cy="16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EAB109B" wp14:editId="03A90951">
            <wp:extent cx="1233480" cy="1645920"/>
            <wp:effectExtent l="0" t="0" r="5080" b="0"/>
            <wp:docPr id="55" name="Picture 55" descr="D:\AP\คานาสือ\400\21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P\คานาสือ\400\214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03" cy="16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B4" w:rsidRPr="00F91E6E" w:rsidRDefault="00C259B4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259B4" w:rsidRPr="00DE5BBA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บ้านชนเผ่าถูหว่า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ทุ่งหญ้า - 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C259B4" w:rsidRPr="005436D3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อดีตทหารพลัดถิ่นของ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สมัย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แผ่ขยายอาณาจักร ซึ่งตั้งอยู่ในหุบเหว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ที่มีความงดงามท่ามกลางธรรมชาติเป็นที่สนใจของนักวาดรูปและนักถ่ายรูปนิยมมาท่องเที่ยว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วิวทิวทัศน์และ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การละเล่นการแสดงของชาวพื้นเมืองที่ตั้งหมู่บ้านอยู่ริมแม่น้ำ </w:t>
      </w:r>
      <w:r w:rsidRPr="002A62D3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(รวมรถกอล์ฟ)</w:t>
      </w:r>
    </w:p>
    <w:p w:rsidR="00C259B4" w:rsidRPr="005436D3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ดินแดนที่ได้รับการยกย่องว่าเป็นแผ่นดินที่บริสุทธิ์และสวยงาม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ระหว่างทางท่านจะได้สัมผัสกับ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วิวทิวทัศน์ที่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โอบล้อมด้วยภูเขาทั้งซ้ายขวา เขียวขจีไปด้วยป่าสน แวะชมวิว ถ่ายรูปกับ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C259B4" w:rsidRDefault="00C259B4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Y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Z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C259B4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 w:rsidRPr="00C042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6D71769" wp14:editId="04A9C65A">
            <wp:extent cx="1563266" cy="1987826"/>
            <wp:effectExtent l="0" t="0" r="0" b="0"/>
            <wp:docPr id="56" name="Picture 56" descr="D:\AP\คานาสือ\400\21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P\คานาสือ\400\2140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06" cy="199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02B2ECF" wp14:editId="13AF72F3">
            <wp:extent cx="2639833" cy="1986286"/>
            <wp:effectExtent l="0" t="0" r="8255" b="0"/>
            <wp:docPr id="57" name="Picture 57" descr="D:\AP\คานาสือ\400\21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P\คานาสือ\400\2140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3" cy="19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CD98D26" wp14:editId="5108CDD7">
            <wp:extent cx="2645199" cy="1982356"/>
            <wp:effectExtent l="0" t="0" r="3175" b="0"/>
            <wp:docPr id="58" name="Picture 58" descr="D:\AP\คานาสือ\400\21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P\คานาสือ\400\2140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85" cy="19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B4" w:rsidRDefault="00C259B4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259B4" w:rsidRPr="00DE5BBA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1)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ทะเลสาบมังกรหลับ ทะเลสาบเทวดา ศาลาชมปลา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</w:t>
      </w:r>
    </w:p>
    <w:p w:rsidR="00C259B4" w:rsidRPr="0075315F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C259B4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ล่องเรือ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lastRenderedPageBreak/>
        <w:t>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C259B4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Y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Z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C259B4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9CD97C2" wp14:editId="3F43C179">
            <wp:extent cx="1294944" cy="1645920"/>
            <wp:effectExtent l="0" t="0" r="635" b="0"/>
            <wp:docPr id="59" name="Picture 59" descr="D:\ATP\4Jo\อี้หนิง400\C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CA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74" cy="165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5620A30" wp14:editId="3D2D9500">
            <wp:extent cx="2115046" cy="1645920"/>
            <wp:effectExtent l="0" t="0" r="0" b="0"/>
            <wp:docPr id="60" name="Picture 60" descr="D:\AP\คานาสือ\400\21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\คานาสือ\400\2103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62" cy="164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8B9F85E" wp14:editId="317A000C">
            <wp:extent cx="2107095" cy="1645920"/>
            <wp:effectExtent l="0" t="0" r="7620" b="0"/>
            <wp:docPr id="61" name="Picture 61" descr="D:\AP\คานาสือ\400\21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\คานาสือ\400\2140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91" cy="16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060944B" wp14:editId="0425C31D">
            <wp:extent cx="1335819" cy="1644649"/>
            <wp:effectExtent l="0" t="0" r="0" b="0"/>
            <wp:docPr id="62" name="Picture 62" descr="D:\ATP\4Jo\อี้หนิง400\C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CA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49" cy="165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B4" w:rsidRPr="007732BE" w:rsidRDefault="00C259B4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259B4" w:rsidRPr="00DE5BBA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2)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หมู่บ้านไป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ฮาปา (หมู่บ้านสวยที่สุดในจีน) -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C259B4" w:rsidRPr="005436D3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นำท่านเที่ยวชม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อยู่ติดกับชายแดนประเทศคา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 เป็น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และวิถีชีวิตแบบ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ชมบ้านเรือนและมุมถ่ายรูปสวยๆ มีของฝากของที่ระลึก</w:t>
      </w:r>
    </w:p>
    <w:p w:rsidR="00C259B4" w:rsidRPr="0075315F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นำท่านให้ท่านได้เที่ยวถ่ายรูปกันต่อ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  <w:r w:rsidRPr="00DC10FF">
        <w:t xml:space="preserve"> </w:t>
      </w:r>
    </w:p>
    <w:p w:rsidR="00C259B4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Tong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Jia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RI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C259B4" w:rsidRPr="002A2ADA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7BAD60D" wp14:editId="15B27223">
            <wp:extent cx="1621561" cy="2091193"/>
            <wp:effectExtent l="0" t="0" r="0" b="4445"/>
            <wp:docPr id="63" name="Picture 63" descr="D:\ATP\4Jo\อี้หนิง400\C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อี้หนิง400\CA-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98" cy="210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9D17224" wp14:editId="7314CF94">
            <wp:extent cx="1685677" cy="2088064"/>
            <wp:effectExtent l="0" t="0" r="0" b="7620"/>
            <wp:docPr id="64" name="Picture 64" descr="D:\AP\คานาสือ\400\21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P\คานาสือ\400\2140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08" cy="209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06C4E64" wp14:editId="5607FBEA">
            <wp:extent cx="1773046" cy="2094293"/>
            <wp:effectExtent l="0" t="0" r="0" b="1270"/>
            <wp:docPr id="65" name="Picture 65" descr="D:\ATP\4Jo\สายธาร\คานาสือ245\19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คานาสือ245\19879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98" cy="209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B581295" wp14:editId="4CCDA383">
            <wp:extent cx="1742774" cy="2091193"/>
            <wp:effectExtent l="0" t="0" r="0" b="4445"/>
            <wp:docPr id="66" name="Picture 66" descr="D:\ATP\4Jo\สายธาร\คานาสือ245\19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คานาสือ245\19879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16" cy="209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B4" w:rsidRPr="00B42292" w:rsidRDefault="00C259B4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259B4" w:rsidRPr="00491EEB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ปู้เอ่อร์จิน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แพะเมืองผี (รวมรถไฟเล็ก)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บ่อน้ำมัน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เมือง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ขุย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ถุน</w:t>
      </w:r>
    </w:p>
    <w:p w:rsidR="00C259B4" w:rsidRPr="005436D3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หรือเรียกว่า แพะเมืองผี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(เมืองผีโลก)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บรรยากาศทะเลทราย </w:t>
      </w:r>
      <w:r w:rsidRPr="00B306E7">
        <w:rPr>
          <w:rFonts w:ascii="TH SarabunPSK" w:hAnsi="TH SarabunPSK" w:cs="TH SarabunPSK"/>
          <w:color w:val="C00000"/>
          <w:sz w:val="32"/>
          <w:szCs w:val="32"/>
          <w:cs/>
        </w:rPr>
        <w:t>(รวมรถไฟเล็กนำเที่ยว)</w:t>
      </w:r>
    </w:p>
    <w:p w:rsidR="00070B2E" w:rsidRPr="005436D3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อาหารนำท่านเดินทางสู่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833DB3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="00833DB3"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2029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(พักผ่อนบนรถ)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ผ่านชม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070B2E" w:rsidRPr="00DE5BBA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Rui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J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ing  Hotel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070B2E" w:rsidRPr="00E3361C" w:rsidRDefault="00070B2E" w:rsidP="00070B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46504E9D" wp14:editId="11E4AD23">
            <wp:extent cx="1473281" cy="1931625"/>
            <wp:effectExtent l="0" t="0" r="0" b="0"/>
            <wp:docPr id="7" name="Picture 7" descr="D:\ATP\4Jo\อี้หนิง400\C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CA-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1" cy="1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EC9BCF7" wp14:editId="6C63139D">
            <wp:extent cx="2822713" cy="1930988"/>
            <wp:effectExtent l="0" t="0" r="0" b="0"/>
            <wp:docPr id="8" name="Picture 8" descr="D:\ATP\4Jo\อี้หนิง400\C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CA-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50" cy="19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7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CB7C89E" wp14:editId="41982FE9">
            <wp:extent cx="2568272" cy="1930755"/>
            <wp:effectExtent l="0" t="0" r="3810" b="0"/>
            <wp:docPr id="14" name="Picture 14" descr="D:\ATP\4Jo\อี้หนิง4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อี้หนิง400\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6" cy="19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F95" w:rsidRPr="00F91E6E" w:rsidRDefault="008C2F95" w:rsidP="008C2F95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C2F95" w:rsidRPr="00DE5BBA" w:rsidRDefault="008C2F95" w:rsidP="008C2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C259B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ถุน 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</w:p>
    <w:p w:rsidR="008C2F95" w:rsidRPr="00DE5BBA" w:rsidRDefault="008C2F95" w:rsidP="008C2F9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C259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ให้บริเวณนี้มีการยุบตัวและเกิดเป็นทะเลสาบเมื่อ 70 ล้านปีก่อน 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ในทะเลส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คงที่ตลอด 50 ปีที่ผ่านมา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ชมวิวและ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</w:p>
    <w:p w:rsidR="008C2F95" w:rsidRPr="00BD1D30" w:rsidRDefault="008C2F95" w:rsidP="008C2F95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C259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ท่านถ่ายรูป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กับจุดชมวิว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ทิวทัศน์สวยๆของ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ที่ได้รับการ</w:t>
      </w:r>
      <w:r w:rsidRPr="000303F9">
        <w:rPr>
          <w:rFonts w:ascii="TH SarabunPSK" w:hAnsi="TH SarabunPSK" w:cs="TH SarabunPSK"/>
          <w:color w:val="000000"/>
          <w:sz w:val="32"/>
          <w:szCs w:val="32"/>
          <w:cs/>
        </w:rPr>
        <w:t>ขนานนาม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ว่า </w:t>
      </w:r>
      <w:r w:rsidRPr="000303F9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0303F9">
        <w:rPr>
          <w:rFonts w:ascii="TH SarabunPSK" w:hAnsi="TH SarabunPSK" w:cs="TH SarabunPSK"/>
          <w:color w:val="C00000"/>
          <w:sz w:val="32"/>
          <w:szCs w:val="32"/>
          <w:cs/>
        </w:rPr>
        <w:t>ไข่มุกแห่งเส้นทางสายไหม</w:t>
      </w:r>
      <w:r w:rsidRPr="000303F9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มีจุดชมวิวสวยๆมากมาย (รวมรถอุทยาน) จากนั้นนำท่านชม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และลำน้ำกั้นกลาง ข้ามสะพาน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ขึ้นชื่อ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</w:t>
      </w:r>
      <w:r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1D523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เมืองแห่งสวนดอกไม้ที่ตั้งอยู่ทางชายแดนภาคตะวันตกของจีน มีประชากร 37 ชนเผ่า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ที่อาศัยอยู่รวมกันอย่างสันติ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มากมายและหลากหลายบรรยากาศ เช่น ทุ่งดอกลาเวน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หมู่บ้านโบราณ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สวนวัฒนธรรม สวนสนุก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และสวนดอกไม้สวยๆ</w:t>
      </w:r>
    </w:p>
    <w:p w:rsidR="008C2F95" w:rsidRDefault="008C2F95" w:rsidP="008C2F9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C259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4841AD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E3361C" w:rsidRPr="00E3361C">
        <w:rPr>
          <w:rFonts w:ascii="TH SarabunPSK" w:hAnsi="TH SarabunPSK" w:cs="TH SarabunPSK"/>
          <w:color w:val="000000"/>
          <w:sz w:val="32"/>
          <w:szCs w:val="32"/>
        </w:rPr>
        <w:t xml:space="preserve">Li </w:t>
      </w:r>
      <w:r w:rsidR="00E3361C">
        <w:rPr>
          <w:rFonts w:ascii="TH SarabunPSK" w:hAnsi="TH SarabunPSK" w:cs="TH SarabunPSK"/>
          <w:color w:val="000000"/>
          <w:sz w:val="32"/>
          <w:szCs w:val="32"/>
        </w:rPr>
        <w:t>C</w:t>
      </w:r>
      <w:r w:rsidR="00E3361C" w:rsidRPr="00E3361C">
        <w:rPr>
          <w:rFonts w:ascii="TH SarabunPSK" w:hAnsi="TH SarabunPSK" w:cs="TH SarabunPSK"/>
          <w:color w:val="000000"/>
          <w:sz w:val="32"/>
          <w:szCs w:val="32"/>
        </w:rPr>
        <w:t xml:space="preserve">heng </w:t>
      </w:r>
      <w:proofErr w:type="spellStart"/>
      <w:r w:rsidR="00E3361C" w:rsidRPr="00E3361C">
        <w:rPr>
          <w:rFonts w:ascii="TH SarabunPSK" w:hAnsi="TH SarabunPSK" w:cs="TH SarabunPSK"/>
          <w:color w:val="000000"/>
          <w:sz w:val="32"/>
          <w:szCs w:val="32"/>
        </w:rPr>
        <w:t>Hua</w:t>
      </w:r>
      <w:proofErr w:type="spellEnd"/>
      <w:r w:rsidR="00E3361C" w:rsidRPr="00E3361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Ting H</w:t>
      </w:r>
      <w:r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8C2F95" w:rsidRDefault="00694059" w:rsidP="006940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>
            <wp:extent cx="2329815" cy="1749425"/>
            <wp:effectExtent l="0" t="0" r="0" b="3175"/>
            <wp:docPr id="19" name="Picture 19" descr="D:\ATP\4Jo\อี้หนิง400\1\19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1\1979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60D88D04" wp14:editId="6EA6B907">
            <wp:extent cx="2194560" cy="1749287"/>
            <wp:effectExtent l="0" t="0" r="0" b="3810"/>
            <wp:docPr id="21" name="Picture 21" descr="D:\ATP\4Jo\อี้หนิง400\1\19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1\1979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33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D1534F0" wp14:editId="019C842D">
            <wp:extent cx="2313829" cy="1749287"/>
            <wp:effectExtent l="0" t="0" r="0" b="3810"/>
            <wp:docPr id="20" name="Picture 20" descr="D:\ATP\4Jo\อี้หนิง400\1\19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1\19793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12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F95" w:rsidRPr="007732BE" w:rsidRDefault="008C2F95" w:rsidP="008C2F95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C2F95" w:rsidRPr="00DE5BBA" w:rsidRDefault="008C2F95" w:rsidP="008C2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C259B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8C2F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ทุ่งหญ้าคาลาจุ้น </w:t>
      </w:r>
      <w:r w:rsidRPr="008C2F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C2F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Pr="008C2F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Pr="008C2F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Pr="008C2F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Pr="008C2F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คั่ว</w:t>
      </w:r>
      <w:proofErr w:type="spellStart"/>
      <w:r w:rsidRPr="008C2F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เคซู</w:t>
      </w:r>
      <w:proofErr w:type="spellEnd"/>
      <w:r w:rsidRPr="008C2F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C2F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17664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03316" w:rsidRPr="0010331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ถนนคนเดินหลิวซิ</w:t>
      </w:r>
      <w:proofErr w:type="spellStart"/>
      <w:r w:rsidR="00103316" w:rsidRPr="0010331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งเจียง</w:t>
      </w:r>
      <w:proofErr w:type="spellEnd"/>
      <w:r w:rsidR="00103316" w:rsidRPr="0010331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103316" w:rsidRPr="0010331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liu</w:t>
      </w:r>
      <w:proofErr w:type="spellEnd"/>
      <w:r w:rsidR="00103316" w:rsidRPr="0010331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103316" w:rsidRPr="0010331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xing</w:t>
      </w:r>
      <w:proofErr w:type="spellEnd"/>
      <w:r w:rsidR="00103316" w:rsidRPr="0010331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103316" w:rsidRPr="0010331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jie</w:t>
      </w:r>
      <w:proofErr w:type="spellEnd"/>
    </w:p>
    <w:p w:rsidR="008C2F95" w:rsidRPr="00DE5BBA" w:rsidRDefault="008C2F95" w:rsidP="008C2F9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176642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ทุ่งหญ้าคาลาจุ้น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ทุ่งหญ้าแห่งนี้ตั้งอยู่สูงกว่าน้ำทะเลประมาณ 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>1,600 2,000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จึงทำให้อากาศเย็นสบายตลอดทั้งปี คำว่า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คาลาจุ้น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Kalajun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เป็นภาษาคา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แปลว่าทุ่งหญ้าสีดำ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ทุ่งหญ้าแห่งนี้มีเนินสูงๆ ต่ำๆ มองไปเหมือนดังคลื่นในมหาสมุทร โดยเฉพาะในเวลาใกล้ค่ำ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จะมองเห็น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เป็นระลอกคลื่นสีดำทะมึน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คนจีน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กล่าวว่าทะเล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เป็นสวน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ดอกไม้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หลังบ้านของประเทศจีน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ให้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ท่านถ่ายรูปกับ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นานาชนิดมากมายและวิวทิวทัศน์ของ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ภูเขาที่สวยงามมีดอกไม้ป่านานาชนิดเต็มเทือกเขาและที่ราบ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ของทุ่งหญ้า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ๆ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ที่นี่เปรียบเหมือน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สวนสวรรค์ของประเทศจีนทีเดียว</w:t>
      </w:r>
    </w:p>
    <w:p w:rsidR="008C2F95" w:rsidRPr="00DE5BBA" w:rsidRDefault="008C2F95" w:rsidP="008C2F9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C259B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D35799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หลังอาหารนำท่านชม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เค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ซู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ที่เกิดจากสาย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น้ำที่ไหลมาจากเทือกเขาเทียนซานกัดเซาะหลายร้อยล้านปี มีลักษณะคดเคี้ยวในผาสูงชันล้อมรอบด้วยภูเขาที่สลับทับซ้อน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ภูมิทัศน์อันงดงามมากมาย อาทิเช่น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น้ำตกหู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โข่ว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โค้งน้ำจระเข้ เก้าเลี้ยวสิบแปดโค้ง </w:t>
      </w:r>
    </w:p>
    <w:p w:rsidR="004841AD" w:rsidRDefault="008C2F95" w:rsidP="004841A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C259B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D35799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156D">
        <w:rPr>
          <w:rFonts w:ascii="TH SarabunPSK" w:hAnsi="TH SarabunPSK" w:cs="TH SarabunPSK" w:hint="cs"/>
          <w:color w:val="C00000"/>
          <w:sz w:val="32"/>
          <w:szCs w:val="32"/>
          <w:cs/>
        </w:rPr>
        <w:t>พิเศษ สุกี้</w:t>
      </w:r>
      <w:proofErr w:type="spellStart"/>
      <w:r w:rsidR="0007156D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07156D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07156D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03316" w:rsidRPr="0010331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หลังอาหารนำท่านถ่ายรูป</w:t>
      </w:r>
      <w:proofErr w:type="spellStart"/>
      <w:r w:rsidR="00103316" w:rsidRPr="00103316">
        <w:rPr>
          <w:rFonts w:ascii="TH SarabunPSK" w:hAnsi="TH SarabunPSK" w:cs="TH SarabunPSK"/>
          <w:color w:val="000000"/>
          <w:sz w:val="32"/>
          <w:szCs w:val="32"/>
          <w:cs/>
        </w:rPr>
        <w:t>และช้</w:t>
      </w:r>
      <w:proofErr w:type="spellEnd"/>
      <w:r w:rsidR="00103316" w:rsidRPr="00103316">
        <w:rPr>
          <w:rFonts w:ascii="TH SarabunPSK" w:hAnsi="TH SarabunPSK" w:cs="TH SarabunPSK"/>
          <w:color w:val="000000"/>
          <w:sz w:val="32"/>
          <w:szCs w:val="32"/>
          <w:cs/>
        </w:rPr>
        <w:t>อปปิ้งที่ ถนนคนเดินหลิวซิ</w:t>
      </w:r>
      <w:proofErr w:type="spellStart"/>
      <w:r w:rsidR="00103316" w:rsidRPr="00103316">
        <w:rPr>
          <w:rFonts w:ascii="TH SarabunPSK" w:hAnsi="TH SarabunPSK" w:cs="TH SarabunPSK"/>
          <w:color w:val="000000"/>
          <w:sz w:val="32"/>
          <w:szCs w:val="32"/>
          <w:cs/>
        </w:rPr>
        <w:t>งเจียง</w:t>
      </w:r>
      <w:proofErr w:type="spellEnd"/>
      <w:r w:rsidR="00103316" w:rsidRPr="0010331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103316" w:rsidRPr="00103316">
        <w:rPr>
          <w:rFonts w:ascii="TH SarabunPSK" w:hAnsi="TH SarabunPSK" w:cs="TH SarabunPSK"/>
          <w:color w:val="000000"/>
          <w:sz w:val="32"/>
          <w:szCs w:val="32"/>
        </w:rPr>
        <w:t>liu</w:t>
      </w:r>
      <w:proofErr w:type="spellEnd"/>
      <w:r w:rsidR="00103316" w:rsidRPr="0010331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103316" w:rsidRPr="00103316">
        <w:rPr>
          <w:rFonts w:ascii="TH SarabunPSK" w:hAnsi="TH SarabunPSK" w:cs="TH SarabunPSK"/>
          <w:color w:val="000000"/>
          <w:sz w:val="32"/>
          <w:szCs w:val="32"/>
        </w:rPr>
        <w:t>xing</w:t>
      </w:r>
      <w:proofErr w:type="spellEnd"/>
      <w:r w:rsidR="00103316" w:rsidRPr="0010331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103316" w:rsidRPr="00103316">
        <w:rPr>
          <w:rFonts w:ascii="TH SarabunPSK" w:hAnsi="TH SarabunPSK" w:cs="TH SarabunPSK"/>
          <w:color w:val="000000"/>
          <w:sz w:val="32"/>
          <w:szCs w:val="32"/>
        </w:rPr>
        <w:t>jie</w:t>
      </w:r>
      <w:proofErr w:type="spellEnd"/>
      <w:r w:rsidR="00103316" w:rsidRPr="0010331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03316" w:rsidRPr="00103316">
        <w:rPr>
          <w:rFonts w:ascii="TH SarabunPSK" w:hAnsi="TH SarabunPSK" w:cs="TH SarabunPSK"/>
          <w:color w:val="000000"/>
          <w:sz w:val="32"/>
          <w:szCs w:val="32"/>
          <w:cs/>
        </w:rPr>
        <w:t>หรือถนนหกดาว ตั้งอยู่ในย่านใจกลางเมือง</w:t>
      </w:r>
      <w:proofErr w:type="spellStart"/>
      <w:r w:rsidR="00103316" w:rsidRPr="00103316">
        <w:rPr>
          <w:rFonts w:ascii="TH SarabunPSK" w:hAnsi="TH SarabunPSK" w:cs="TH SarabunPSK"/>
          <w:color w:val="000000"/>
          <w:sz w:val="32"/>
          <w:szCs w:val="32"/>
          <w:cs/>
        </w:rPr>
        <w:t>อี้ห</w:t>
      </w:r>
      <w:proofErr w:type="spellEnd"/>
      <w:r w:rsidR="00103316" w:rsidRPr="00103316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นิง มีประวัติศาสตร์อันยาวนานและวัฒนธรรมชาติพันธุ์ที่หลากหลาย มีลักษณะผสมผสานวัฒนธรรมจีนและตะวันตกและวัฒนธรรมหลายชาติ มีอาคารที่มีเอกลักษณ์ทางชาติพันธุ์และสไตล์รัสเซีย นำท่านเข้าที่พัก </w:t>
      </w:r>
      <w:r w:rsidR="004841AD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4841AD" w:rsidRPr="00E3361C">
        <w:rPr>
          <w:rFonts w:ascii="TH SarabunPSK" w:hAnsi="TH SarabunPSK" w:cs="TH SarabunPSK"/>
          <w:color w:val="000000"/>
          <w:sz w:val="32"/>
          <w:szCs w:val="32"/>
        </w:rPr>
        <w:t xml:space="preserve">Li </w:t>
      </w:r>
      <w:r w:rsidR="004841AD">
        <w:rPr>
          <w:rFonts w:ascii="TH SarabunPSK" w:hAnsi="TH SarabunPSK" w:cs="TH SarabunPSK"/>
          <w:color w:val="000000"/>
          <w:sz w:val="32"/>
          <w:szCs w:val="32"/>
        </w:rPr>
        <w:t>C</w:t>
      </w:r>
      <w:r w:rsidR="004841AD" w:rsidRPr="00E3361C">
        <w:rPr>
          <w:rFonts w:ascii="TH SarabunPSK" w:hAnsi="TH SarabunPSK" w:cs="TH SarabunPSK"/>
          <w:color w:val="000000"/>
          <w:sz w:val="32"/>
          <w:szCs w:val="32"/>
        </w:rPr>
        <w:t xml:space="preserve">heng </w:t>
      </w:r>
      <w:proofErr w:type="spellStart"/>
      <w:r w:rsidR="004841AD" w:rsidRPr="00E3361C">
        <w:rPr>
          <w:rFonts w:ascii="TH SarabunPSK" w:hAnsi="TH SarabunPSK" w:cs="TH SarabunPSK"/>
          <w:color w:val="000000"/>
          <w:sz w:val="32"/>
          <w:szCs w:val="32"/>
        </w:rPr>
        <w:t>Hua</w:t>
      </w:r>
      <w:proofErr w:type="spellEnd"/>
      <w:r w:rsidR="004841AD" w:rsidRPr="00E3361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841AD">
        <w:rPr>
          <w:rFonts w:ascii="TH SarabunPSK" w:hAnsi="TH SarabunPSK" w:cs="TH SarabunPSK"/>
          <w:color w:val="000000"/>
          <w:sz w:val="32"/>
          <w:szCs w:val="32"/>
        </w:rPr>
        <w:t>Ting H</w:t>
      </w:r>
      <w:r w:rsidR="004841AD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4841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841AD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841AD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4841AD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8C2F95" w:rsidRDefault="008C2F95" w:rsidP="008C2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7C164D2" wp14:editId="7145933E">
            <wp:extent cx="1359673" cy="1537831"/>
            <wp:effectExtent l="0" t="0" r="0" b="5715"/>
            <wp:docPr id="22" name="Picture 22" descr="D:\ATP\4Jo\สายธาร\ซินเจียงกลาง\ย่อ\X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ซินเจียงกลาง\ย่อ\XN-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27" cy="154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06D0EE4" wp14:editId="62E1096F">
            <wp:extent cx="1391478" cy="1534602"/>
            <wp:effectExtent l="0" t="0" r="0" b="8890"/>
            <wp:docPr id="29" name="Picture 29" descr="D:\ATP\4Jo\สายธาร\ซินเจียงกลาง\ย่อ\X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สายธาร\ซินเจียงกลาง\ย่อ\XN-1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58" cy="153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1AD" w:rsidRPr="004841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841AD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059350" cy="1546337"/>
            <wp:effectExtent l="0" t="0" r="0" b="0"/>
            <wp:docPr id="75" name="Picture 75" descr="D:\ATP\4Jo\อี้หนิง400\1\19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1\1979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19" cy="15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1AD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054310" cy="1542553"/>
            <wp:effectExtent l="0" t="0" r="3175" b="635"/>
            <wp:docPr id="76" name="Picture 76" descr="D:\ATP\4Jo\อี้หนิง400\1\19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1\1982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02" cy="15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F95" w:rsidRDefault="008C2F95" w:rsidP="008C2F95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C2F95" w:rsidRPr="000303F9" w:rsidRDefault="008C2F95" w:rsidP="008C2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0303F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1F733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ก้า </w:t>
      </w: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58142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581422" w:rsidRPr="0058142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LIGHT OF THE SILK ROAD </w:t>
      </w:r>
      <w:r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นั่งรถไฟความเร็วสูง </w:t>
      </w:r>
      <w:r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8C2F95" w:rsidRDefault="008C2F95" w:rsidP="008C2F9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C259B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D35799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นำท่านเที่ยว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สถานที่ท่องเที่ยวระดับ 4</w:t>
      </w:r>
      <w:r w:rsidRPr="001B1735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ของจีน เป็นหมู่บ้านที่มีลักษณะเฉพาะของชนกลุ่มน้อยพื้นเมือง ที่อาคารบ้านเรือนทาด้วยสีน้ำเงินในสไตล์ของชาติพันธุ์บ้านเรือนแบบอิหร่านที่เป็นเอกลักษณ์ เป็นสถานที่ตั้งถิ่นฐานของเพื่อนร่วมชาติ 13 ชาติที่อาศัยอยู่เป็นเวลานาน นั่งรถม้าชมเมือง ชมถนนและตรอกของ </w:t>
      </w:r>
      <w:proofErr w:type="spellStart"/>
      <w:r w:rsidRPr="001B1735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Pr="001B1735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เยี่ยมชมบ้านไม้โบราณที่มีสไตล์อุย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โชว์ร้องเพลง เต้นรำในหมู่บ้านของชาวอุย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ที่ชื่นชอบในการร้องเพลงและเต้นรำ สัมผัสวัฒนธรรมพื้นบ้านซิ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ในธรรมชาติที่เรียบง่ายรวมทั้งประเพณีพื้นบ้านและภูมิทัศน์ที่เป็นเอกลักษณ์ มีร้านของฝากของที่ระลึก </w:t>
      </w:r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>(รวมค่านั่งรถม้า)</w:t>
      </w:r>
      <w:r w:rsidR="00A600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</w:t>
      </w:r>
      <w:r w:rsidR="00A6005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เที่ยวชม</w:t>
      </w:r>
      <w:r w:rsidR="00A6005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60057" w:rsidRPr="00F16028">
        <w:rPr>
          <w:rFonts w:ascii="TH SarabunPSK" w:hAnsi="TH SarabunPSK" w:cs="TH SarabunPSK" w:hint="cs"/>
          <w:color w:val="C00000"/>
          <w:sz w:val="32"/>
          <w:szCs w:val="32"/>
          <w:cs/>
        </w:rPr>
        <w:t>ประตู</w:t>
      </w:r>
      <w:r w:rsidR="00A60057" w:rsidRPr="00F1602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A60057" w:rsidRPr="00ED619D">
        <w:rPr>
          <w:rFonts w:ascii="TH SarabunPSK" w:hAnsi="TH SarabunPSK" w:cs="TH SarabunPSK"/>
          <w:color w:val="C00000"/>
          <w:sz w:val="32"/>
          <w:szCs w:val="32"/>
        </w:rPr>
        <w:t>LIGHT OF THE SILK ROAD</w:t>
      </w:r>
      <w:r w:rsidR="00A60057" w:rsidRPr="00F1602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A60057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proofErr w:type="spellStart"/>
      <w:r w:rsidR="00A60057">
        <w:rPr>
          <w:rFonts w:ascii="TH SarabunPSK" w:hAnsi="TH SarabunPSK" w:cs="TH SarabunPSK" w:hint="cs"/>
          <w:color w:val="000000"/>
          <w:sz w:val="32"/>
          <w:szCs w:val="32"/>
          <w:cs/>
        </w:rPr>
        <w:t>แหล่งช้</w:t>
      </w:r>
      <w:proofErr w:type="spellEnd"/>
      <w:r w:rsidR="00A60057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 ร้านขายของ ตกแต่งย้อนยุคตกศิลปะแบบผสมผสานสวยงาม</w:t>
      </w:r>
    </w:p>
    <w:p w:rsidR="008C2F95" w:rsidRDefault="008C2F95" w:rsidP="008C2F9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>บริการอาหารกลางวันที่ภัตตาคาร (</w:t>
      </w:r>
      <w:r w:rsidR="00C259B4">
        <w:rPr>
          <w:rFonts w:ascii="TH SarabunPSK" w:hAnsi="TH SarabunPSK" w:cs="TH SarabunPSK" w:hint="cs"/>
          <w:noProof/>
          <w:sz w:val="32"/>
          <w:szCs w:val="32"/>
          <w:cs/>
        </w:rPr>
        <w:t>2</w:t>
      </w:r>
      <w:r w:rsidR="00D35799">
        <w:rPr>
          <w:rFonts w:ascii="TH SarabunPSK" w:hAnsi="TH SarabunPSK" w:cs="TH SarabunPSK" w:hint="cs"/>
          <w:noProof/>
          <w:sz w:val="32"/>
          <w:szCs w:val="32"/>
          <w:cs/>
        </w:rPr>
        <w:t>3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ออกเดินทาง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C842 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14.52-20.14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1735">
        <w:rPr>
          <w:rFonts w:ascii="TH SarabunPSK" w:hAnsi="TH SarabunPSK" w:cs="TH SarabunPSK" w:hint="cs"/>
          <w:sz w:val="32"/>
          <w:szCs w:val="32"/>
          <w:cs/>
        </w:rPr>
        <w:t>ชมวิวของภูเขาหิมะเทียนซาน ทุ่งหญ้า ทะเลสาบสวยๆ</w:t>
      </w:r>
    </w:p>
    <w:p w:rsidR="007371AF" w:rsidRDefault="008C2F95" w:rsidP="008C2F9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259B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D3579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960CD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พักผ่อนกันตามสบาย </w:t>
      </w:r>
      <w:r w:rsidR="007C2BC0" w:rsidRPr="007C2BC0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7C2BC0" w:rsidRPr="007C2BC0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="007C2BC0" w:rsidRPr="007C2BC0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ดาว+)</w:t>
      </w:r>
    </w:p>
    <w:p w:rsidR="0072029B" w:rsidRPr="004F1B44" w:rsidRDefault="007371AF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 w:rsidRPr="007371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59B4" w:rsidRPr="001F5F93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สิบ 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กวาง</w:t>
      </w:r>
      <w:proofErr w:type="spellStart"/>
      <w:r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สนามบินสุวรรณภูมิ</w:t>
      </w:r>
    </w:p>
    <w:p w:rsidR="00C259B4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D35799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ไปช้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C259B4" w:rsidRPr="00D22AB4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D35799">
        <w:rPr>
          <w:rFonts w:ascii="TH SarabunPSK" w:hAnsi="TH SarabunPSK" w:cs="TH SarabunPSK" w:hint="cs"/>
          <w:color w:val="000000"/>
          <w:sz w:val="32"/>
          <w:szCs w:val="32"/>
          <w:cs/>
        </w:rPr>
        <w:t>26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C259B4" w:rsidRDefault="00C259B4" w:rsidP="00C259B4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</w:t>
      </w:r>
      <w:r w:rsidR="00B0294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2C3317">
        <w:rPr>
          <w:rFonts w:ascii="TH SarabunPSK" w:hAnsi="TH SarabunPSK" w:cs="TH SarabunPSK"/>
          <w:sz w:val="32"/>
          <w:szCs w:val="32"/>
        </w:rPr>
        <w:t>C</w:t>
      </w:r>
      <w:r>
        <w:rPr>
          <w:rFonts w:ascii="TH SarabunPSK" w:hAnsi="TH SarabunPSK" w:cs="TH SarabunPSK"/>
          <w:sz w:val="32"/>
          <w:szCs w:val="32"/>
        </w:rPr>
        <w:t>hina Southern Airline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>CZ 68</w:t>
      </w:r>
      <w:r>
        <w:rPr>
          <w:rFonts w:ascii="TH SarabunPSK" w:hAnsi="TH SarabunPSK" w:cs="TH SarabunPSK"/>
          <w:sz w:val="32"/>
          <w:szCs w:val="32"/>
          <w:lang w:val="en-GB"/>
        </w:rPr>
        <w:t>95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ใช้เวลาบิน 5.</w:t>
      </w:r>
      <w:r w:rsidR="00B0294D">
        <w:rPr>
          <w:rFonts w:ascii="TH SarabunPSK" w:hAnsi="TH SarabunPSK" w:cs="TH SarabunPSK" w:hint="cs"/>
          <w:sz w:val="32"/>
          <w:szCs w:val="32"/>
          <w:cs/>
        </w:rPr>
        <w:t>0</w:t>
      </w:r>
      <w:r w:rsidR="0073387E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C259B4" w:rsidRPr="00260982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21.0</w:t>
      </w:r>
      <w:r w:rsidR="0073387E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630968"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="00630968"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สนามบินสุวรรณภูมิ</w:t>
      </w:r>
    </w:p>
    <w:p w:rsidR="00C259B4" w:rsidRPr="00260982" w:rsidRDefault="00C259B4" w:rsidP="00C259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23.35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63096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สนามบินสุวรรณภูมิ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</w:rPr>
        <w:t>C</w:t>
      </w:r>
      <w:r>
        <w:rPr>
          <w:rFonts w:ascii="TH SarabunPSK" w:hAnsi="TH SarabunPSK" w:cs="TH SarabunPSK"/>
          <w:sz w:val="32"/>
          <w:szCs w:val="32"/>
        </w:rPr>
        <w:t>hina Southern Airline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 xml:space="preserve">CZ </w:t>
      </w:r>
      <w:r>
        <w:rPr>
          <w:rFonts w:ascii="TH SarabunPSK" w:hAnsi="TH SarabunPSK" w:cs="TH SarabunPSK"/>
          <w:sz w:val="32"/>
          <w:szCs w:val="32"/>
          <w:lang w:val="en-GB"/>
        </w:rPr>
        <w:t>3035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ใช้เวลาบิน 2.55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B96ED8" w:rsidRDefault="00C259B4" w:rsidP="00B96ED8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01.30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B96ED8" w:rsidRDefault="00B96ED8" w:rsidP="00B96E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07E9B2" wp14:editId="659D32C5">
            <wp:extent cx="2286038" cy="1683579"/>
            <wp:effectExtent l="0" t="0" r="0" b="0"/>
            <wp:docPr id="3" name="Picture 3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83" cy="16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 wp14:anchorId="5AB198FD" wp14:editId="6A47118D">
            <wp:extent cx="2158626" cy="1685677"/>
            <wp:effectExtent l="0" t="0" r="0" b="0"/>
            <wp:docPr id="4" name="Picture 4" descr="D:\ATP\4Jo\สายธาร\คานาสือ 400\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คานาสือ 400\807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87" cy="16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 wp14:anchorId="437940CA" wp14:editId="1DB754CF">
            <wp:extent cx="2329631" cy="1685676"/>
            <wp:effectExtent l="0" t="0" r="0" b="0"/>
            <wp:docPr id="5" name="Picture 5" descr="D:\Web\TourPro\750\China\Yining\19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TourPro\750\China\Yining\19795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B9" w:rsidRDefault="002857B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D35799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 w:rsidR="00DE554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3C1E45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0303F9" w:rsidRPr="00DD3796" w:rsidRDefault="000303F9" w:rsidP="001B3B54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</w:t>
      </w:r>
      <w:r w:rsidR="009D1613" w:rsidRPr="004D377B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หัวหน้าทัวร์ไทย</w:t>
      </w:r>
      <w:r w:rsidR="009D1613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="00D35799">
        <w:rPr>
          <w:rFonts w:ascii="TH SarabunPSK" w:hAnsi="TH SarabunPSK" w:cs="TH SarabunPSK" w:hint="cs"/>
          <w:color w:val="000000"/>
          <w:sz w:val="32"/>
          <w:szCs w:val="32"/>
          <w:cs/>
        </w:rPr>
        <w:t>ไกด์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จีนและคนขับรถ 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</w:t>
      </w:r>
      <w:r w:rsidR="00D3579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00.-บาท ชำระวันเดินทาง</w:t>
      </w:r>
      <w:r w:rsidR="009D1613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ที่สนามบิน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BF5B4C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 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E06F99" w:rsidRDefault="00E06F99" w:rsidP="00E06F99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1D5233" w:rsidRPr="001D5233" w:rsidRDefault="001D5233" w:rsidP="001D5233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</w:p>
    <w:sectPr w:rsidR="001D5233" w:rsidRPr="001D5233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1633B"/>
    <w:rsid w:val="0001788F"/>
    <w:rsid w:val="00022532"/>
    <w:rsid w:val="00023B14"/>
    <w:rsid w:val="00025CC8"/>
    <w:rsid w:val="000303F9"/>
    <w:rsid w:val="00031BF5"/>
    <w:rsid w:val="0003227F"/>
    <w:rsid w:val="00034271"/>
    <w:rsid w:val="00034AFD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B2E"/>
    <w:rsid w:val="0007156D"/>
    <w:rsid w:val="00076510"/>
    <w:rsid w:val="00084AB2"/>
    <w:rsid w:val="0009123D"/>
    <w:rsid w:val="0009309C"/>
    <w:rsid w:val="000941C1"/>
    <w:rsid w:val="00097FA6"/>
    <w:rsid w:val="000A23D3"/>
    <w:rsid w:val="000A4DA6"/>
    <w:rsid w:val="000B11A4"/>
    <w:rsid w:val="000B62CB"/>
    <w:rsid w:val="000C0E09"/>
    <w:rsid w:val="000C0F5A"/>
    <w:rsid w:val="000C193C"/>
    <w:rsid w:val="000C1B62"/>
    <w:rsid w:val="000C1F3D"/>
    <w:rsid w:val="000D236F"/>
    <w:rsid w:val="000E179B"/>
    <w:rsid w:val="000E3800"/>
    <w:rsid w:val="000F0DD1"/>
    <w:rsid w:val="000F4423"/>
    <w:rsid w:val="000F4CFF"/>
    <w:rsid w:val="00103316"/>
    <w:rsid w:val="00104B87"/>
    <w:rsid w:val="00104DD0"/>
    <w:rsid w:val="0010624B"/>
    <w:rsid w:val="00107A41"/>
    <w:rsid w:val="001141BE"/>
    <w:rsid w:val="00121C12"/>
    <w:rsid w:val="00126075"/>
    <w:rsid w:val="00126A92"/>
    <w:rsid w:val="00132A53"/>
    <w:rsid w:val="001338F9"/>
    <w:rsid w:val="00134592"/>
    <w:rsid w:val="00136C47"/>
    <w:rsid w:val="00141121"/>
    <w:rsid w:val="00141DF2"/>
    <w:rsid w:val="00142372"/>
    <w:rsid w:val="00143A11"/>
    <w:rsid w:val="00153286"/>
    <w:rsid w:val="00153AB8"/>
    <w:rsid w:val="00153EDC"/>
    <w:rsid w:val="0016000A"/>
    <w:rsid w:val="001603BF"/>
    <w:rsid w:val="00161946"/>
    <w:rsid w:val="00171455"/>
    <w:rsid w:val="0017362D"/>
    <w:rsid w:val="00175E76"/>
    <w:rsid w:val="00176642"/>
    <w:rsid w:val="00176CA4"/>
    <w:rsid w:val="001917BF"/>
    <w:rsid w:val="00193861"/>
    <w:rsid w:val="00195906"/>
    <w:rsid w:val="001A083B"/>
    <w:rsid w:val="001A0DC3"/>
    <w:rsid w:val="001A541B"/>
    <w:rsid w:val="001A69D2"/>
    <w:rsid w:val="001A6FE6"/>
    <w:rsid w:val="001A7015"/>
    <w:rsid w:val="001B0FB0"/>
    <w:rsid w:val="001B3B54"/>
    <w:rsid w:val="001B6B1A"/>
    <w:rsid w:val="001C2C34"/>
    <w:rsid w:val="001C3C1F"/>
    <w:rsid w:val="001C7625"/>
    <w:rsid w:val="001D29BC"/>
    <w:rsid w:val="001D3C75"/>
    <w:rsid w:val="001D483C"/>
    <w:rsid w:val="001D4D3E"/>
    <w:rsid w:val="001D5233"/>
    <w:rsid w:val="001D7EB4"/>
    <w:rsid w:val="001F733A"/>
    <w:rsid w:val="00202264"/>
    <w:rsid w:val="00204DEB"/>
    <w:rsid w:val="00205F03"/>
    <w:rsid w:val="0021136B"/>
    <w:rsid w:val="002139DC"/>
    <w:rsid w:val="0021563E"/>
    <w:rsid w:val="00221501"/>
    <w:rsid w:val="0022294C"/>
    <w:rsid w:val="00230961"/>
    <w:rsid w:val="002369E8"/>
    <w:rsid w:val="00236D9D"/>
    <w:rsid w:val="00253731"/>
    <w:rsid w:val="00253FD8"/>
    <w:rsid w:val="00255A17"/>
    <w:rsid w:val="002620AD"/>
    <w:rsid w:val="002731DF"/>
    <w:rsid w:val="00273220"/>
    <w:rsid w:val="00274070"/>
    <w:rsid w:val="00276368"/>
    <w:rsid w:val="002779B7"/>
    <w:rsid w:val="00282842"/>
    <w:rsid w:val="0028497B"/>
    <w:rsid w:val="00284A6F"/>
    <w:rsid w:val="002857B9"/>
    <w:rsid w:val="00286541"/>
    <w:rsid w:val="00291CC8"/>
    <w:rsid w:val="00294CEB"/>
    <w:rsid w:val="00295F4B"/>
    <w:rsid w:val="002A0F22"/>
    <w:rsid w:val="002A13AE"/>
    <w:rsid w:val="002A2AC8"/>
    <w:rsid w:val="002A4F0D"/>
    <w:rsid w:val="002A62D3"/>
    <w:rsid w:val="002B0A2E"/>
    <w:rsid w:val="002B1C7F"/>
    <w:rsid w:val="002B4262"/>
    <w:rsid w:val="002B483E"/>
    <w:rsid w:val="002B7E9E"/>
    <w:rsid w:val="002C03BC"/>
    <w:rsid w:val="002C235F"/>
    <w:rsid w:val="002C2B8F"/>
    <w:rsid w:val="002D5FC1"/>
    <w:rsid w:val="002D7D7D"/>
    <w:rsid w:val="002E1339"/>
    <w:rsid w:val="002E1EA4"/>
    <w:rsid w:val="002E49E8"/>
    <w:rsid w:val="002E56BF"/>
    <w:rsid w:val="002F220B"/>
    <w:rsid w:val="002F50A1"/>
    <w:rsid w:val="003010A1"/>
    <w:rsid w:val="00303BA5"/>
    <w:rsid w:val="00310B45"/>
    <w:rsid w:val="00315334"/>
    <w:rsid w:val="00315B87"/>
    <w:rsid w:val="00317CDD"/>
    <w:rsid w:val="0032316B"/>
    <w:rsid w:val="003251F3"/>
    <w:rsid w:val="0032793B"/>
    <w:rsid w:val="0033076D"/>
    <w:rsid w:val="00330E1F"/>
    <w:rsid w:val="00331EFB"/>
    <w:rsid w:val="00333D24"/>
    <w:rsid w:val="003361C3"/>
    <w:rsid w:val="00346EBC"/>
    <w:rsid w:val="00350670"/>
    <w:rsid w:val="00361888"/>
    <w:rsid w:val="00364BE2"/>
    <w:rsid w:val="00365F5D"/>
    <w:rsid w:val="00366CEC"/>
    <w:rsid w:val="00367B20"/>
    <w:rsid w:val="00371ACD"/>
    <w:rsid w:val="003769FC"/>
    <w:rsid w:val="00384267"/>
    <w:rsid w:val="003848F1"/>
    <w:rsid w:val="00386847"/>
    <w:rsid w:val="00390EA9"/>
    <w:rsid w:val="00391312"/>
    <w:rsid w:val="003924E2"/>
    <w:rsid w:val="00395CAD"/>
    <w:rsid w:val="003A2D06"/>
    <w:rsid w:val="003A30CD"/>
    <w:rsid w:val="003A50B8"/>
    <w:rsid w:val="003A6574"/>
    <w:rsid w:val="003A7A9C"/>
    <w:rsid w:val="003C2AB3"/>
    <w:rsid w:val="003D18D7"/>
    <w:rsid w:val="003D4057"/>
    <w:rsid w:val="003D5432"/>
    <w:rsid w:val="003D78F8"/>
    <w:rsid w:val="003E5082"/>
    <w:rsid w:val="003F513C"/>
    <w:rsid w:val="003F75FE"/>
    <w:rsid w:val="00430604"/>
    <w:rsid w:val="00430D7A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0F21"/>
    <w:rsid w:val="0045133F"/>
    <w:rsid w:val="00453B7E"/>
    <w:rsid w:val="004562D9"/>
    <w:rsid w:val="0045638E"/>
    <w:rsid w:val="0045662A"/>
    <w:rsid w:val="00465651"/>
    <w:rsid w:val="00470926"/>
    <w:rsid w:val="004753BA"/>
    <w:rsid w:val="00476A38"/>
    <w:rsid w:val="004841AD"/>
    <w:rsid w:val="00484741"/>
    <w:rsid w:val="00490809"/>
    <w:rsid w:val="00490FF2"/>
    <w:rsid w:val="00491EEB"/>
    <w:rsid w:val="004922E3"/>
    <w:rsid w:val="00494F61"/>
    <w:rsid w:val="004953DF"/>
    <w:rsid w:val="004A213B"/>
    <w:rsid w:val="004A6B49"/>
    <w:rsid w:val="004B2EE4"/>
    <w:rsid w:val="004B418A"/>
    <w:rsid w:val="004B7EBB"/>
    <w:rsid w:val="004C0931"/>
    <w:rsid w:val="004C2961"/>
    <w:rsid w:val="004C534D"/>
    <w:rsid w:val="004C694D"/>
    <w:rsid w:val="004C6FAC"/>
    <w:rsid w:val="004C7B82"/>
    <w:rsid w:val="004D1860"/>
    <w:rsid w:val="004D75EF"/>
    <w:rsid w:val="004E1069"/>
    <w:rsid w:val="004E3842"/>
    <w:rsid w:val="004E75DE"/>
    <w:rsid w:val="004F1B44"/>
    <w:rsid w:val="00500C41"/>
    <w:rsid w:val="0050201E"/>
    <w:rsid w:val="00503A8B"/>
    <w:rsid w:val="00503F35"/>
    <w:rsid w:val="005055BC"/>
    <w:rsid w:val="00510C6F"/>
    <w:rsid w:val="00511B25"/>
    <w:rsid w:val="0051245C"/>
    <w:rsid w:val="00514267"/>
    <w:rsid w:val="00517112"/>
    <w:rsid w:val="00523E69"/>
    <w:rsid w:val="00525FED"/>
    <w:rsid w:val="00527671"/>
    <w:rsid w:val="005312F6"/>
    <w:rsid w:val="00536ECF"/>
    <w:rsid w:val="005377A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144D"/>
    <w:rsid w:val="00572641"/>
    <w:rsid w:val="00572F5F"/>
    <w:rsid w:val="0057545A"/>
    <w:rsid w:val="00575ABF"/>
    <w:rsid w:val="00581422"/>
    <w:rsid w:val="0058370A"/>
    <w:rsid w:val="005839BA"/>
    <w:rsid w:val="00592311"/>
    <w:rsid w:val="005A02B3"/>
    <w:rsid w:val="005A0F8E"/>
    <w:rsid w:val="005A33EF"/>
    <w:rsid w:val="005A6533"/>
    <w:rsid w:val="005B30BF"/>
    <w:rsid w:val="005B5A58"/>
    <w:rsid w:val="005B6DE8"/>
    <w:rsid w:val="005B6EF5"/>
    <w:rsid w:val="005B706D"/>
    <w:rsid w:val="005B7803"/>
    <w:rsid w:val="005C03EB"/>
    <w:rsid w:val="005C53A9"/>
    <w:rsid w:val="005D619C"/>
    <w:rsid w:val="005D63BB"/>
    <w:rsid w:val="005E37C6"/>
    <w:rsid w:val="005E573E"/>
    <w:rsid w:val="005E5C3C"/>
    <w:rsid w:val="005F0FA0"/>
    <w:rsid w:val="005F1D93"/>
    <w:rsid w:val="005F4D93"/>
    <w:rsid w:val="0060561E"/>
    <w:rsid w:val="00611481"/>
    <w:rsid w:val="00614545"/>
    <w:rsid w:val="00625FD5"/>
    <w:rsid w:val="00626B45"/>
    <w:rsid w:val="00630968"/>
    <w:rsid w:val="006407E6"/>
    <w:rsid w:val="00643B22"/>
    <w:rsid w:val="006472D5"/>
    <w:rsid w:val="006542F4"/>
    <w:rsid w:val="00657C16"/>
    <w:rsid w:val="006669BA"/>
    <w:rsid w:val="00667724"/>
    <w:rsid w:val="00670541"/>
    <w:rsid w:val="00672176"/>
    <w:rsid w:val="00680D00"/>
    <w:rsid w:val="00685DC7"/>
    <w:rsid w:val="006875A4"/>
    <w:rsid w:val="0069191E"/>
    <w:rsid w:val="00692DAB"/>
    <w:rsid w:val="00694059"/>
    <w:rsid w:val="00694BAF"/>
    <w:rsid w:val="006A0D8C"/>
    <w:rsid w:val="006A394B"/>
    <w:rsid w:val="006A56F0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D6AA2"/>
    <w:rsid w:val="006E414E"/>
    <w:rsid w:val="006E6043"/>
    <w:rsid w:val="006F3821"/>
    <w:rsid w:val="00700EFE"/>
    <w:rsid w:val="00701260"/>
    <w:rsid w:val="00702DD6"/>
    <w:rsid w:val="00702FC7"/>
    <w:rsid w:val="00711EBC"/>
    <w:rsid w:val="007155EE"/>
    <w:rsid w:val="0071687A"/>
    <w:rsid w:val="0072029B"/>
    <w:rsid w:val="00721041"/>
    <w:rsid w:val="007222FD"/>
    <w:rsid w:val="0073387E"/>
    <w:rsid w:val="007371AF"/>
    <w:rsid w:val="0073744F"/>
    <w:rsid w:val="007516CB"/>
    <w:rsid w:val="00751FA7"/>
    <w:rsid w:val="007533C9"/>
    <w:rsid w:val="007661C5"/>
    <w:rsid w:val="00772724"/>
    <w:rsid w:val="00775713"/>
    <w:rsid w:val="00780727"/>
    <w:rsid w:val="007809F9"/>
    <w:rsid w:val="007815CE"/>
    <w:rsid w:val="007919B8"/>
    <w:rsid w:val="007932A3"/>
    <w:rsid w:val="0079509D"/>
    <w:rsid w:val="00796931"/>
    <w:rsid w:val="00797694"/>
    <w:rsid w:val="007A04CA"/>
    <w:rsid w:val="007A0623"/>
    <w:rsid w:val="007A118B"/>
    <w:rsid w:val="007A2B18"/>
    <w:rsid w:val="007A2EAD"/>
    <w:rsid w:val="007B4153"/>
    <w:rsid w:val="007C2BC0"/>
    <w:rsid w:val="007C3921"/>
    <w:rsid w:val="007C64AB"/>
    <w:rsid w:val="007C7202"/>
    <w:rsid w:val="007D0875"/>
    <w:rsid w:val="007D1C07"/>
    <w:rsid w:val="007D2F60"/>
    <w:rsid w:val="007D6012"/>
    <w:rsid w:val="007E227B"/>
    <w:rsid w:val="007E35BD"/>
    <w:rsid w:val="007E4234"/>
    <w:rsid w:val="007E6855"/>
    <w:rsid w:val="007F0783"/>
    <w:rsid w:val="007F314A"/>
    <w:rsid w:val="007F7273"/>
    <w:rsid w:val="008056EF"/>
    <w:rsid w:val="00807A34"/>
    <w:rsid w:val="0081197A"/>
    <w:rsid w:val="00812D44"/>
    <w:rsid w:val="008178FF"/>
    <w:rsid w:val="00823CD9"/>
    <w:rsid w:val="0082655B"/>
    <w:rsid w:val="008274C4"/>
    <w:rsid w:val="00833B0E"/>
    <w:rsid w:val="00833DB3"/>
    <w:rsid w:val="008362BA"/>
    <w:rsid w:val="008538B3"/>
    <w:rsid w:val="008569A1"/>
    <w:rsid w:val="00857101"/>
    <w:rsid w:val="008575B2"/>
    <w:rsid w:val="00861633"/>
    <w:rsid w:val="0086389B"/>
    <w:rsid w:val="0086719F"/>
    <w:rsid w:val="00884F10"/>
    <w:rsid w:val="0088690C"/>
    <w:rsid w:val="00890567"/>
    <w:rsid w:val="00894000"/>
    <w:rsid w:val="008A05FD"/>
    <w:rsid w:val="008A09A8"/>
    <w:rsid w:val="008B0FDC"/>
    <w:rsid w:val="008B1159"/>
    <w:rsid w:val="008B2A90"/>
    <w:rsid w:val="008B33CA"/>
    <w:rsid w:val="008B6830"/>
    <w:rsid w:val="008B76EA"/>
    <w:rsid w:val="008C2F95"/>
    <w:rsid w:val="008C553B"/>
    <w:rsid w:val="008D0E42"/>
    <w:rsid w:val="008D19A3"/>
    <w:rsid w:val="008D2011"/>
    <w:rsid w:val="008D2B31"/>
    <w:rsid w:val="008D4730"/>
    <w:rsid w:val="008D48A6"/>
    <w:rsid w:val="008D780D"/>
    <w:rsid w:val="008F10E3"/>
    <w:rsid w:val="008F238B"/>
    <w:rsid w:val="00900917"/>
    <w:rsid w:val="00902051"/>
    <w:rsid w:val="00905AEA"/>
    <w:rsid w:val="00907D5A"/>
    <w:rsid w:val="00910134"/>
    <w:rsid w:val="009105B5"/>
    <w:rsid w:val="00910B7F"/>
    <w:rsid w:val="00912A5E"/>
    <w:rsid w:val="009137A2"/>
    <w:rsid w:val="00917084"/>
    <w:rsid w:val="009176EE"/>
    <w:rsid w:val="00921CDF"/>
    <w:rsid w:val="009241C7"/>
    <w:rsid w:val="009421CF"/>
    <w:rsid w:val="00942D65"/>
    <w:rsid w:val="00945716"/>
    <w:rsid w:val="00947564"/>
    <w:rsid w:val="0095238C"/>
    <w:rsid w:val="00956676"/>
    <w:rsid w:val="009600A6"/>
    <w:rsid w:val="00960CD7"/>
    <w:rsid w:val="00982B9E"/>
    <w:rsid w:val="0098602C"/>
    <w:rsid w:val="0099109F"/>
    <w:rsid w:val="0099141A"/>
    <w:rsid w:val="00993AF1"/>
    <w:rsid w:val="009958FC"/>
    <w:rsid w:val="0099733D"/>
    <w:rsid w:val="009A1C7A"/>
    <w:rsid w:val="009A21BC"/>
    <w:rsid w:val="009A4279"/>
    <w:rsid w:val="009A735C"/>
    <w:rsid w:val="009A7D99"/>
    <w:rsid w:val="009B6C86"/>
    <w:rsid w:val="009C006E"/>
    <w:rsid w:val="009C23A7"/>
    <w:rsid w:val="009C6F0C"/>
    <w:rsid w:val="009D117A"/>
    <w:rsid w:val="009D1613"/>
    <w:rsid w:val="009D6608"/>
    <w:rsid w:val="009D7986"/>
    <w:rsid w:val="009E102C"/>
    <w:rsid w:val="009E2540"/>
    <w:rsid w:val="009E2FA5"/>
    <w:rsid w:val="009E5943"/>
    <w:rsid w:val="009F13EA"/>
    <w:rsid w:val="00A00EDE"/>
    <w:rsid w:val="00A01E89"/>
    <w:rsid w:val="00A02778"/>
    <w:rsid w:val="00A03B82"/>
    <w:rsid w:val="00A147A0"/>
    <w:rsid w:val="00A16F5E"/>
    <w:rsid w:val="00A200FC"/>
    <w:rsid w:val="00A21060"/>
    <w:rsid w:val="00A22025"/>
    <w:rsid w:val="00A22A31"/>
    <w:rsid w:val="00A23C1C"/>
    <w:rsid w:val="00A25217"/>
    <w:rsid w:val="00A26A35"/>
    <w:rsid w:val="00A26CCD"/>
    <w:rsid w:val="00A27363"/>
    <w:rsid w:val="00A33D01"/>
    <w:rsid w:val="00A3716C"/>
    <w:rsid w:val="00A447D1"/>
    <w:rsid w:val="00A578AD"/>
    <w:rsid w:val="00A60057"/>
    <w:rsid w:val="00A62FB9"/>
    <w:rsid w:val="00A633D1"/>
    <w:rsid w:val="00A63B9B"/>
    <w:rsid w:val="00A66268"/>
    <w:rsid w:val="00A72C8E"/>
    <w:rsid w:val="00A73D19"/>
    <w:rsid w:val="00A73DAA"/>
    <w:rsid w:val="00A74FF9"/>
    <w:rsid w:val="00A757BF"/>
    <w:rsid w:val="00A82363"/>
    <w:rsid w:val="00A8259B"/>
    <w:rsid w:val="00A86D6D"/>
    <w:rsid w:val="00A91423"/>
    <w:rsid w:val="00A96C35"/>
    <w:rsid w:val="00AA73D1"/>
    <w:rsid w:val="00AB36FA"/>
    <w:rsid w:val="00AC2808"/>
    <w:rsid w:val="00AC6E61"/>
    <w:rsid w:val="00AC732B"/>
    <w:rsid w:val="00AD2A1D"/>
    <w:rsid w:val="00AD4CE2"/>
    <w:rsid w:val="00AD4D6D"/>
    <w:rsid w:val="00AD770A"/>
    <w:rsid w:val="00AF0F20"/>
    <w:rsid w:val="00AF2969"/>
    <w:rsid w:val="00AF3774"/>
    <w:rsid w:val="00AF43FE"/>
    <w:rsid w:val="00AF5C07"/>
    <w:rsid w:val="00B01E01"/>
    <w:rsid w:val="00B0262E"/>
    <w:rsid w:val="00B0294D"/>
    <w:rsid w:val="00B1144C"/>
    <w:rsid w:val="00B149DC"/>
    <w:rsid w:val="00B14E36"/>
    <w:rsid w:val="00B151DE"/>
    <w:rsid w:val="00B170CC"/>
    <w:rsid w:val="00B24248"/>
    <w:rsid w:val="00B42292"/>
    <w:rsid w:val="00B5089A"/>
    <w:rsid w:val="00B50E7C"/>
    <w:rsid w:val="00B52281"/>
    <w:rsid w:val="00B5333A"/>
    <w:rsid w:val="00B601BC"/>
    <w:rsid w:val="00B64B40"/>
    <w:rsid w:val="00B65D14"/>
    <w:rsid w:val="00B72621"/>
    <w:rsid w:val="00B748DE"/>
    <w:rsid w:val="00B749B6"/>
    <w:rsid w:val="00B83FE2"/>
    <w:rsid w:val="00B86ECA"/>
    <w:rsid w:val="00B949B4"/>
    <w:rsid w:val="00B94E15"/>
    <w:rsid w:val="00B96ED8"/>
    <w:rsid w:val="00B97B43"/>
    <w:rsid w:val="00BA26EE"/>
    <w:rsid w:val="00BC212A"/>
    <w:rsid w:val="00BC44A8"/>
    <w:rsid w:val="00BC63FB"/>
    <w:rsid w:val="00BD61D4"/>
    <w:rsid w:val="00BE6B62"/>
    <w:rsid w:val="00BF28E9"/>
    <w:rsid w:val="00BF5A93"/>
    <w:rsid w:val="00BF5B4C"/>
    <w:rsid w:val="00BF63F7"/>
    <w:rsid w:val="00C01F5E"/>
    <w:rsid w:val="00C033F1"/>
    <w:rsid w:val="00C11193"/>
    <w:rsid w:val="00C12126"/>
    <w:rsid w:val="00C16E57"/>
    <w:rsid w:val="00C1743F"/>
    <w:rsid w:val="00C20644"/>
    <w:rsid w:val="00C20F2C"/>
    <w:rsid w:val="00C2350E"/>
    <w:rsid w:val="00C2486E"/>
    <w:rsid w:val="00C259B4"/>
    <w:rsid w:val="00C262A6"/>
    <w:rsid w:val="00C37E9D"/>
    <w:rsid w:val="00C45331"/>
    <w:rsid w:val="00C45B4F"/>
    <w:rsid w:val="00C61D56"/>
    <w:rsid w:val="00C72A26"/>
    <w:rsid w:val="00C740E3"/>
    <w:rsid w:val="00C75CE3"/>
    <w:rsid w:val="00C84D87"/>
    <w:rsid w:val="00C858FD"/>
    <w:rsid w:val="00C86653"/>
    <w:rsid w:val="00C925FC"/>
    <w:rsid w:val="00C93121"/>
    <w:rsid w:val="00C93A32"/>
    <w:rsid w:val="00C971E3"/>
    <w:rsid w:val="00CA06E3"/>
    <w:rsid w:val="00CA083C"/>
    <w:rsid w:val="00CA38BF"/>
    <w:rsid w:val="00CA4270"/>
    <w:rsid w:val="00CB0725"/>
    <w:rsid w:val="00CB448A"/>
    <w:rsid w:val="00CC2537"/>
    <w:rsid w:val="00CD3523"/>
    <w:rsid w:val="00CF0819"/>
    <w:rsid w:val="00CF265E"/>
    <w:rsid w:val="00CF36B7"/>
    <w:rsid w:val="00CF6576"/>
    <w:rsid w:val="00D00666"/>
    <w:rsid w:val="00D0179B"/>
    <w:rsid w:val="00D01A87"/>
    <w:rsid w:val="00D04C5E"/>
    <w:rsid w:val="00D14F32"/>
    <w:rsid w:val="00D2047C"/>
    <w:rsid w:val="00D209BC"/>
    <w:rsid w:val="00D20E20"/>
    <w:rsid w:val="00D2593C"/>
    <w:rsid w:val="00D35284"/>
    <w:rsid w:val="00D35799"/>
    <w:rsid w:val="00D41DF4"/>
    <w:rsid w:val="00D5039C"/>
    <w:rsid w:val="00D52277"/>
    <w:rsid w:val="00D52A33"/>
    <w:rsid w:val="00D54C6F"/>
    <w:rsid w:val="00D56002"/>
    <w:rsid w:val="00D61E3B"/>
    <w:rsid w:val="00D74B61"/>
    <w:rsid w:val="00D77C70"/>
    <w:rsid w:val="00D83CB3"/>
    <w:rsid w:val="00D90BE0"/>
    <w:rsid w:val="00D92A6F"/>
    <w:rsid w:val="00D93B1F"/>
    <w:rsid w:val="00D94CD5"/>
    <w:rsid w:val="00D97653"/>
    <w:rsid w:val="00D97967"/>
    <w:rsid w:val="00D97F82"/>
    <w:rsid w:val="00DA10B1"/>
    <w:rsid w:val="00DB4932"/>
    <w:rsid w:val="00DB5191"/>
    <w:rsid w:val="00DC163F"/>
    <w:rsid w:val="00DC1AFB"/>
    <w:rsid w:val="00DC6406"/>
    <w:rsid w:val="00DD2632"/>
    <w:rsid w:val="00DE0CE7"/>
    <w:rsid w:val="00DE46FC"/>
    <w:rsid w:val="00DE5549"/>
    <w:rsid w:val="00DE5BBA"/>
    <w:rsid w:val="00DE750D"/>
    <w:rsid w:val="00DE7E4A"/>
    <w:rsid w:val="00DF0038"/>
    <w:rsid w:val="00DF4B25"/>
    <w:rsid w:val="00DF593D"/>
    <w:rsid w:val="00E0435D"/>
    <w:rsid w:val="00E06D3C"/>
    <w:rsid w:val="00E06F99"/>
    <w:rsid w:val="00E10048"/>
    <w:rsid w:val="00E179BE"/>
    <w:rsid w:val="00E22C5D"/>
    <w:rsid w:val="00E32906"/>
    <w:rsid w:val="00E3361C"/>
    <w:rsid w:val="00E33CDB"/>
    <w:rsid w:val="00E37B89"/>
    <w:rsid w:val="00E40421"/>
    <w:rsid w:val="00E550C0"/>
    <w:rsid w:val="00E60ADF"/>
    <w:rsid w:val="00E625EE"/>
    <w:rsid w:val="00E63A88"/>
    <w:rsid w:val="00E66B08"/>
    <w:rsid w:val="00E67E59"/>
    <w:rsid w:val="00E75D50"/>
    <w:rsid w:val="00E85376"/>
    <w:rsid w:val="00E85C75"/>
    <w:rsid w:val="00E90A04"/>
    <w:rsid w:val="00E9714F"/>
    <w:rsid w:val="00EA26FE"/>
    <w:rsid w:val="00EB0A5C"/>
    <w:rsid w:val="00EB1700"/>
    <w:rsid w:val="00EB18EC"/>
    <w:rsid w:val="00EB2477"/>
    <w:rsid w:val="00EB3C42"/>
    <w:rsid w:val="00EB7EF2"/>
    <w:rsid w:val="00EC5A89"/>
    <w:rsid w:val="00EC6301"/>
    <w:rsid w:val="00ED3F43"/>
    <w:rsid w:val="00EE1E5B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3057"/>
    <w:rsid w:val="00F1108F"/>
    <w:rsid w:val="00F1314B"/>
    <w:rsid w:val="00F15EB5"/>
    <w:rsid w:val="00F21A95"/>
    <w:rsid w:val="00F22C6F"/>
    <w:rsid w:val="00F322D0"/>
    <w:rsid w:val="00F347FE"/>
    <w:rsid w:val="00F4225D"/>
    <w:rsid w:val="00F438B1"/>
    <w:rsid w:val="00F43FBB"/>
    <w:rsid w:val="00F4596D"/>
    <w:rsid w:val="00F46771"/>
    <w:rsid w:val="00F50EE9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872CB"/>
    <w:rsid w:val="00F90DF4"/>
    <w:rsid w:val="00F91177"/>
    <w:rsid w:val="00F91E6E"/>
    <w:rsid w:val="00F92D5A"/>
    <w:rsid w:val="00F953BC"/>
    <w:rsid w:val="00FA0D20"/>
    <w:rsid w:val="00FA724D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56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35F30-BD0A-4388-905D-74EFE1C94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</Pages>
  <Words>2289</Words>
  <Characters>13049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 คานาสือ อี้หนิง อูรูมูฉี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 คานาสือ อี้หนิง อูรูมูฉี</dc:title>
  <dc:creator>.;โอเชี่ยนสไมล์ทัวร์</dc:creator>
  <cp:lastModifiedBy>COM</cp:lastModifiedBy>
  <cp:revision>33</cp:revision>
  <cp:lastPrinted>2025-03-15T10:04:00Z</cp:lastPrinted>
  <dcterms:created xsi:type="dcterms:W3CDTF">2025-03-14T03:32:00Z</dcterms:created>
  <dcterms:modified xsi:type="dcterms:W3CDTF">2025-03-15T10:04:00Z</dcterms:modified>
</cp:coreProperties>
</file>