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7" w:rsidRPr="009F7A17" w:rsidRDefault="00953CE7" w:rsidP="00953CE7">
      <w:pPr>
        <w:rPr>
          <w:rFonts w:ascii="TH SarabunPSK" w:hAnsi="TH SarabunPSK" w:cs="TH SarabunPSK"/>
          <w:b/>
          <w:bCs/>
          <w:color w:val="002060"/>
          <w:sz w:val="20"/>
          <w:szCs w:val="20"/>
          <w:cs/>
        </w:rPr>
      </w:pPr>
      <w:bookmarkStart w:id="0" w:name="_GoBack"/>
      <w:bookmarkEnd w:id="0"/>
    </w:p>
    <w:p w:rsidR="00825769" w:rsidRDefault="00953CE7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[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</w:rPr>
        <w:t>SR</w:t>
      </w:r>
      <w:r w:rsidR="00CA5CCF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645</w:t>
      </w:r>
      <w:r w:rsidR="006F31C6">
        <w:rPr>
          <w:rFonts w:ascii="TH SarabunPSK" w:hAnsi="TH SarabunPSK" w:cs="TH SarabunPSK"/>
          <w:b/>
          <w:bCs/>
          <w:color w:val="000000"/>
          <w:sz w:val="44"/>
          <w:szCs w:val="44"/>
          <w:lang w:val="en-GB"/>
        </w:rPr>
        <w:t>-UL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] </w:t>
      </w:r>
      <w:r w:rsidRPr="00825769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ศรีลังกา </w:t>
      </w:r>
      <w:r w:rsidR="00825769" w:rsidRPr="00825769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เส้นทางพระพุทธศา</w:t>
      </w:r>
      <w:r w:rsidR="0023605D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ส</w:t>
      </w:r>
      <w:r w:rsidR="00825769" w:rsidRPr="00825769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นา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อนุรา</w:t>
      </w:r>
      <w:r w:rsidR="006F31C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ช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โปโลนนารุวะ </w:t>
      </w:r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ถ้ำ</w:t>
      </w:r>
      <w:proofErr w:type="spellStart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ดัมบูล</w:t>
      </w:r>
      <w:proofErr w:type="spellEnd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ล่า</w:t>
      </w:r>
    </w:p>
    <w:p w:rsidR="00953CE7" w:rsidRPr="00B868BF" w:rsidRDefault="00825769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สิกิริยา </w:t>
      </w:r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วัดพระเขี้ยวแก้ว</w:t>
      </w: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เจดีย์ถูปาราม </w:t>
      </w:r>
      <w:r w:rsidR="00C718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พระราชวังลอยฟ้า </w:t>
      </w:r>
      <w:proofErr w:type="spellStart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แคนดี้</w:t>
      </w:r>
      <w:proofErr w:type="spellEnd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proofErr w:type="spellStart"/>
      <w:r w:rsidR="00017E1F" w:rsidRPr="00CA5CC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กอลล์</w:t>
      </w:r>
      <w:proofErr w:type="spellEnd"/>
      <w:r w:rsidR="00017E1F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โคลัมโบ </w:t>
      </w:r>
    </w:p>
    <w:p w:rsidR="00C360A8" w:rsidRPr="008C6FDF" w:rsidRDefault="00C360A8" w:rsidP="00953CE7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F81043" w:rsidRDefault="00017E1F" w:rsidP="0020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6876415" cy="1248089"/>
            <wp:effectExtent l="0" t="0" r="635" b="9525"/>
            <wp:docPr id="1" name="Picture 1" descr="D:\ATP\4Jo\750-120\SR645-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50-120\SR645-U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24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43" w:rsidRDefault="00F81043" w:rsidP="0020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B11F877" wp14:editId="1B75AB59">
            <wp:extent cx="1717675" cy="1153160"/>
            <wp:effectExtent l="0" t="0" r="0" b="8890"/>
            <wp:docPr id="22" name="Picture 3" descr="คำอธิบาย: ทัวร์ศรีลังก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ศรีลังก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6E5FDA" wp14:editId="61602255">
            <wp:extent cx="1717270" cy="1152939"/>
            <wp:effectExtent l="0" t="0" r="0" b="9525"/>
            <wp:docPr id="23" name="Picture 23" descr="https://www.oceansmile.com/Picture53/Srilanka26Feb/180/DSCN8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ceansmile.com/Picture53/Srilanka26Feb/180/DSCN87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6D6F9" wp14:editId="7A01BF88">
            <wp:extent cx="1717675" cy="1153160"/>
            <wp:effectExtent l="0" t="0" r="0" b="8890"/>
            <wp:docPr id="24" name="Picture 24" descr="https://www.oceansmile.com/Picture53/Srilanka6Aug/180/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eansmile.com/Picture53/Srilanka6Aug/180/DSC_00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1D9E98" wp14:editId="3C5A088F">
            <wp:extent cx="1717675" cy="1153160"/>
            <wp:effectExtent l="0" t="0" r="0" b="8890"/>
            <wp:docPr id="25" name="Picture 25" descr="https://www.oceansmile.com/Picture53/Srilanka6Aug/180/DSC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ture53/Srilanka6Aug/180/DSC_00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43" w:rsidRDefault="005F0818" w:rsidP="00200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  <w:lang w:val="en-GB"/>
        </w:rPr>
      </w:pPr>
      <w:r>
        <w:rPr>
          <w:noProof/>
        </w:rPr>
        <w:drawing>
          <wp:inline distT="0" distB="0" distL="0" distR="0" wp14:anchorId="52E271A9" wp14:editId="7815E9FB">
            <wp:extent cx="1717675" cy="1153160"/>
            <wp:effectExtent l="0" t="0" r="0" b="8890"/>
            <wp:docPr id="15" name="Picture 15" descr="https://www.oceansmile.com/Picture53/Srilanka6Aug/180/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ceansmile.com/Picture53/Srilanka6Aug/180/DSC_03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0B7">
        <w:rPr>
          <w:noProof/>
        </w:rPr>
        <w:drawing>
          <wp:inline distT="0" distB="0" distL="0" distR="0" wp14:anchorId="6A6BF113" wp14:editId="69D3C751">
            <wp:extent cx="1717675" cy="1153160"/>
            <wp:effectExtent l="0" t="0" r="0" b="8890"/>
            <wp:docPr id="13" name="Picture 13" descr="https://www.oceansmile.com/Picture53/Srilanka6Aug/180/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ture53/Srilanka6Aug/180/DSC_00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537">
        <w:rPr>
          <w:noProof/>
        </w:rPr>
        <w:drawing>
          <wp:inline distT="0" distB="0" distL="0" distR="0" wp14:anchorId="15FB2725" wp14:editId="1B1C5C4A">
            <wp:extent cx="1717270" cy="1152939"/>
            <wp:effectExtent l="0" t="0" r="0" b="9525"/>
            <wp:docPr id="21" name="Picture 21" descr="https://www.oceansmile.com/Picture53/Srilanka26Feb/180/DSCN8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ceansmile.com/Picture53/Srilanka26Feb/180/DSCN857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A2A">
        <w:rPr>
          <w:noProof/>
        </w:rPr>
        <w:drawing>
          <wp:inline distT="0" distB="0" distL="0" distR="0" wp14:anchorId="22F597DC" wp14:editId="6B7AC4F1">
            <wp:extent cx="1717270" cy="1152939"/>
            <wp:effectExtent l="0" t="0" r="0" b="9525"/>
            <wp:docPr id="17" name="Picture 17" descr="https://www.oceansmile.com/Picture53/Srilanka26Feb/180/DSCN8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ceansmile.com/Picture53/Srilanka26Feb/180/DSCN839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4611D265" wp14:editId="34DFA7D5">
            <wp:extent cx="1717675" cy="1288415"/>
            <wp:effectExtent l="0" t="0" r="0" b="6985"/>
            <wp:docPr id="8" name="Picture 8" descr="https://www.oceansmile.com/Picture53/Srilanka6Aug/181/IMG_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eansmile.com/Picture53/Srilanka6Aug/181/IMG_22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47F1EB1C" wp14:editId="0CA7F257">
            <wp:extent cx="1717346" cy="1288111"/>
            <wp:effectExtent l="0" t="0" r="0" b="7620"/>
            <wp:docPr id="7" name="Picture 7" descr="https://www.oceansmile.com/Picture53/Srilanka6Aug/180/DSC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ture53/Srilanka6Aug/180/DSC_05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74C79C20" wp14:editId="585344D6">
            <wp:extent cx="1717675" cy="1288415"/>
            <wp:effectExtent l="0" t="0" r="0" b="6985"/>
            <wp:docPr id="5" name="Picture 5" descr="https://www.oceansmile.com/Picture53/Srilanka26Feb/180/DSCN8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ture53/Srilanka26Feb/180/DSCN859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3A6E6E4B" wp14:editId="46EA4D19">
            <wp:extent cx="1717675" cy="1288415"/>
            <wp:effectExtent l="0" t="0" r="0" b="6985"/>
            <wp:docPr id="4" name="Picture 4" descr="https://www.oceansmile.com/Picture53/Srilanka6Aug/181/IMG_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ceansmile.com/Picture53/Srilanka6Aug/181/IMG_256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043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1A3A4BE" wp14:editId="5DF408A7">
            <wp:extent cx="3419060" cy="2570304"/>
            <wp:effectExtent l="0" t="0" r="0" b="1905"/>
            <wp:docPr id="26" name="Picture 26" descr="D:\ATP\4Jo\370\19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370\19656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990" cy="257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043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A0A21C8" wp14:editId="21BEF14A">
            <wp:extent cx="3411036" cy="2564271"/>
            <wp:effectExtent l="0" t="0" r="0" b="7620"/>
            <wp:docPr id="27" name="Picture 27" descr="D:\ATP\4Jo\370\19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370\19639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053" cy="256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17" w:rsidRPr="00523537" w:rsidRDefault="00C71817" w:rsidP="005161D0">
      <w:pPr>
        <w:jc w:val="center"/>
        <w:rPr>
          <w:rFonts w:ascii="TH SarabunPSK" w:hAnsi="TH SarabunPSK" w:cs="TH SarabunPSK"/>
          <w:noProof/>
          <w:sz w:val="8"/>
          <w:szCs w:val="8"/>
        </w:rPr>
      </w:pPr>
    </w:p>
    <w:p w:rsidR="003A0CEC" w:rsidRPr="00696FB4" w:rsidRDefault="003A0CEC" w:rsidP="003A0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6FB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</w:t>
      </w:r>
      <w:proofErr w:type="spellStart"/>
      <w:r w:rsidRPr="003246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Srilanka</w:t>
      </w:r>
      <w:proofErr w:type="spellEnd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(</w:t>
      </w:r>
      <w:r w:rsidR="0023605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ศรีลังกา เส้นทางพระพุทธศา</w:t>
      </w:r>
      <w:r w:rsidR="0023605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</w:t>
      </w:r>
      <w:r w:rsidR="0023605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นา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)</w:t>
      </w:r>
    </w:p>
    <w:p w:rsidR="009303FC" w:rsidRDefault="009303FC" w:rsidP="009303FC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="00CA5CC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เมืองสำคัญของพระพุทธศาสนาในสมัยโบราณ (อนุราช-โปโลน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นารุวะ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แคนดี้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-สิกิริยา-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ดัมบูล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ล่า</w:t>
      </w:r>
      <w:proofErr w:type="gram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proofErr w:type="gramEnd"/>
      <w:r w:rsidRPr="009303FC">
        <w:rPr>
          <w:rFonts w:ascii="TH SarabunPSK" w:hAnsi="TH SarabunPSK" w:cs="TH SarabunPSK"/>
          <w:color w:val="000000"/>
          <w:sz w:val="32"/>
          <w:szCs w:val="32"/>
        </w:rPr>
        <w:br/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ไหว้พระเขี้ยวแก้วแบบคณะวีไอพี</w:t>
      </w:r>
    </w:p>
    <w:p w:rsidR="0076218A" w:rsidRPr="009303FC" w:rsidRDefault="0076218A" w:rsidP="009303F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เมืองมรดกโลกอีกแห่งหนึ่งของศรีลังกา</w:t>
      </w:r>
    </w:p>
    <w:p w:rsidR="009303FC" w:rsidRPr="003A0CEC" w:rsidRDefault="009303FC" w:rsidP="009303FC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โรงแรมดีและมีอาหารเสริมจากเมืองไทย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0CE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บิน</w:t>
      </w:r>
      <w:r w:rsidR="00431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Airlines 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Full Service A</w:t>
      </w:r>
      <w:r w:rsidR="003A0CEC" w:rsidRP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irline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)</w:t>
      </w:r>
    </w:p>
    <w:p w:rsidR="00953CE7" w:rsidRPr="003A0CEC" w:rsidRDefault="00AD498C" w:rsidP="00B868BF">
      <w:pPr>
        <w:rPr>
          <w:rFonts w:ascii="TH SarabunPSK" w:hAnsi="TH SarabunPSK" w:cs="TH SarabunPSK"/>
          <w:sz w:val="32"/>
          <w:szCs w:val="32"/>
        </w:rPr>
      </w:pPr>
      <w:r w:rsidRPr="003A0CEC">
        <w:rPr>
          <w:rFonts w:ascii="TH SarabunPSK" w:hAnsi="TH SarabunPSK" w:cs="TH SarabunPSK"/>
          <w:sz w:val="32"/>
          <w:szCs w:val="32"/>
        </w:rPr>
        <w:lastRenderedPageBreak/>
        <w:t xml:space="preserve">• </w:t>
      </w:r>
      <w:r w:rsidRPr="003A0CEC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3A0CEC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3A0CEC">
        <w:rPr>
          <w:rFonts w:ascii="TH SarabunPSK" w:hAnsi="TH SarabunPSK" w:cs="TH SarabunPSK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A0CEC">
        <w:rPr>
          <w:rFonts w:ascii="TH SarabunPSK" w:hAnsi="TH SarabunPSK" w:cs="TH SarabunPSK"/>
          <w:sz w:val="32"/>
          <w:szCs w:val="32"/>
        </w:rPr>
        <w:t xml:space="preserve">Option </w:t>
      </w:r>
      <w:r w:rsidRPr="003A0CEC">
        <w:rPr>
          <w:rFonts w:ascii="TH SarabunPSK" w:hAnsi="TH SarabunPSK" w:cs="TH SarabunPSK"/>
          <w:sz w:val="32"/>
          <w:szCs w:val="32"/>
          <w:cs/>
        </w:rPr>
        <w:t>เสริม ไม่เก็บเงินเพิ่มราคาทัวร์</w:t>
      </w:r>
    </w:p>
    <w:p w:rsidR="006F31C6" w:rsidRPr="00E547F4" w:rsidRDefault="006F31C6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6F31C6" w:rsidRPr="00EF69FA" w:rsidTr="00260A77">
        <w:tc>
          <w:tcPr>
            <w:tcW w:w="817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6F31C6" w:rsidP="00CB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3246A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โคลัมโบ </w:t>
            </w:r>
            <w:r w:rsidR="00CB6AA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AAA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เมืองอนุราธปุระ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83C36" w:rsidRPr="009E528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683C36" w:rsidRPr="009E5286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UL </w:t>
            </w:r>
            <w:r w:rsidR="00683C36" w:rsidRPr="009E5286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40</w:t>
            </w:r>
            <w:r w:rsidR="00683C36" w:rsidRPr="009E5286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3</w:t>
            </w:r>
            <w:r w:rsidR="00683C36" w:rsidRPr="009E528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(07.45-09.35)</w:t>
            </w:r>
          </w:p>
        </w:tc>
        <w:tc>
          <w:tcPr>
            <w:tcW w:w="1276" w:type="dxa"/>
          </w:tcPr>
          <w:p w:rsidR="006F31C6" w:rsidRPr="00EF69FA" w:rsidRDefault="006F31C6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8D23C2"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Rajarata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6F31C6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ต้นพระศรีมหาโพธิ์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เจดีย์ถูปาราม </w:t>
            </w:r>
            <w:r w:rsid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เมืองโปลอนนารุวะ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สัตตมหาปราสาท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Camellia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CB6AAA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สิกิริยา พระราชวังลอยฟ้า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ถ้ำดัมบูลล่า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เมืองแคนดี้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Kandy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6F31C6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วัดพระเขี้ยวแก้ว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3A0CEC" w:rsidRPr="003A0C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วัดกัลณียา </w:t>
            </w:r>
            <w:r w:rsidR="003A0CEC" w:rsidRPr="003A0CE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3A0CEC" w:rsidRPr="003A0C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เมืองเบอร์อูวาล่า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Beruwala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676F6F" w:rsidRDefault="00CB6AAA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C149AF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กอลล์ เขตมรดกโลก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</w:t>
            </w: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วัดคงคาราม </w:t>
            </w: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–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One Galle Face Mall</w:t>
            </w:r>
          </w:p>
        </w:tc>
        <w:tc>
          <w:tcPr>
            <w:tcW w:w="1276" w:type="dxa"/>
          </w:tcPr>
          <w:p w:rsidR="006F31C6" w:rsidRPr="00EF69FA" w:rsidRDefault="006F31C6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 w:rsidR="008D2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3A0CEC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110CC" w:rsidRDefault="006F31C6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โคลอมโบ  - สนามบินสุวรรณภูมิ</w:t>
            </w:r>
            <w:r w:rsidR="00BD094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BD094B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- </w:t>
            </w:r>
            <w:r w:rsidR="00BD094B" w:rsidRPr="00BD094B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UL </w:t>
            </w:r>
            <w:r w:rsidR="00BD094B" w:rsidRPr="00BD094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402</w:t>
            </w:r>
            <w:r w:rsidR="00BD094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(01.10-06.15)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76218A" w:rsidRPr="00BC15EE" w:rsidRDefault="0076218A" w:rsidP="0076218A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843"/>
        <w:gridCol w:w="1701"/>
        <w:gridCol w:w="2126"/>
      </w:tblGrid>
      <w:tr w:rsidR="0076218A" w:rsidRPr="009303FC" w:rsidTr="00AE01DC">
        <w:tc>
          <w:tcPr>
            <w:tcW w:w="10881" w:type="dxa"/>
            <w:gridSpan w:val="5"/>
            <w:shd w:val="clear" w:color="auto" w:fill="D6E3BC" w:themeFill="accent3" w:themeFillTint="66"/>
          </w:tcPr>
          <w:p w:rsidR="0076218A" w:rsidRPr="009303FC" w:rsidRDefault="0076218A" w:rsidP="000C3A19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="000C3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วันเดินทาง - </w:t>
            </w: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2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701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FE5004" w:rsidP="00FE5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9 - 14</w:t>
            </w:r>
            <w:r w:rsidR="00C36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</w:t>
            </w:r>
            <w:r w:rsidR="004055CC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218A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0C3A1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76218A" w:rsidRPr="009303FC" w:rsidRDefault="006916CC" w:rsidP="000C3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843" w:type="dxa"/>
          </w:tcPr>
          <w:p w:rsidR="0076218A" w:rsidRPr="009303FC" w:rsidRDefault="006916CC" w:rsidP="00FE5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701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11731F" w:rsidRPr="009303FC" w:rsidTr="004055CC">
        <w:tc>
          <w:tcPr>
            <w:tcW w:w="3369" w:type="dxa"/>
          </w:tcPr>
          <w:p w:rsidR="0011731F" w:rsidRDefault="0011731F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 กรกฎาคม 2568</w:t>
            </w:r>
          </w:p>
        </w:tc>
        <w:tc>
          <w:tcPr>
            <w:tcW w:w="1842" w:type="dxa"/>
          </w:tcPr>
          <w:p w:rsidR="0011731F" w:rsidRDefault="00573C34" w:rsidP="00691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916C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11731F" w:rsidRDefault="00573C34" w:rsidP="00691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916C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701" w:type="dxa"/>
          </w:tcPr>
          <w:p w:rsidR="0011731F" w:rsidRDefault="00573C34" w:rsidP="00FE5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FE500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11731F" w:rsidRDefault="00573C34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3A0CEC" w:rsidRPr="009303FC" w:rsidTr="004055CC">
        <w:tc>
          <w:tcPr>
            <w:tcW w:w="3369" w:type="dxa"/>
          </w:tcPr>
          <w:p w:rsidR="003A0CEC" w:rsidRDefault="000C3A19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 ตุลาคม 2568</w:t>
            </w:r>
          </w:p>
        </w:tc>
        <w:tc>
          <w:tcPr>
            <w:tcW w:w="1842" w:type="dxa"/>
          </w:tcPr>
          <w:p w:rsidR="003A0CEC" w:rsidRDefault="000C3A19" w:rsidP="00691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916C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3A0CEC" w:rsidRDefault="000C3A19" w:rsidP="006916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916C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3A0CEC" w:rsidRDefault="000C3A19" w:rsidP="00FE5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FE500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3A0CEC" w:rsidRDefault="000C3A19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</w:tbl>
    <w:p w:rsidR="0076218A" w:rsidRPr="001D3E2E" w:rsidRDefault="0076218A" w:rsidP="0076218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</w:t>
      </w:r>
      <w:r w:rsidR="001355F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โคลัมโบ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F0355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อนุ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ราธ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ปุระ </w:t>
      </w:r>
      <w:r w:rsid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D17A2A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วัดอิ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สุรุ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มุณิ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ยะ</w:t>
      </w:r>
      <w:r w:rsidR="009E528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UL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403 (07.45-09.35)</w:t>
      </w:r>
    </w:p>
    <w:p w:rsidR="00703E1C" w:rsidRPr="00301D53" w:rsidRDefault="00703E1C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cs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5</w:t>
      </w:r>
      <w:r w:rsidRPr="00301D53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0</w:t>
      </w:r>
      <w:r w:rsidRPr="00301D53">
        <w:rPr>
          <w:rFonts w:ascii="TH SarabunPSK" w:hAnsi="TH SarabunPSK" w:cs="TH SarabunPSK"/>
        </w:rPr>
        <w:t xml:space="preserve">0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 xml:space="preserve">ต้อนรับท่านที่ </w:t>
      </w:r>
      <w:r w:rsidRPr="00463984">
        <w:rPr>
          <w:rFonts w:ascii="TH SarabunPSK" w:hAnsi="TH SarabunPSK" w:cs="TH SarabunPSK"/>
          <w:color w:val="C00000"/>
          <w:cs/>
        </w:rPr>
        <w:t>สนามบินสุวรรณภูมิ</w:t>
      </w:r>
      <w:r w:rsidRPr="00463984">
        <w:rPr>
          <w:rFonts w:ascii="TH SarabunPSK" w:hAnsi="TH SarabunPSK" w:cs="TH SarabunPSK"/>
          <w:color w:val="C00000"/>
        </w:rPr>
        <w:t xml:space="preserve"> </w:t>
      </w:r>
      <w:r w:rsidRPr="00301D53">
        <w:rPr>
          <w:rFonts w:ascii="TH SarabunPSK" w:hAnsi="TH SarabunPSK" w:cs="TH SarabunPSK"/>
          <w:cs/>
        </w:rPr>
        <w:t xml:space="preserve">ชั้น 4 ประตูทางเข้า </w:t>
      </w:r>
      <w:r w:rsidRPr="00301D53">
        <w:rPr>
          <w:rFonts w:ascii="TH SarabunPSK" w:hAnsi="TH SarabunPSK" w:cs="TH SarabunPSK"/>
        </w:rPr>
        <w:t>10</w:t>
      </w:r>
      <w:r w:rsidRPr="00301D53">
        <w:rPr>
          <w:rFonts w:ascii="TH SarabunPSK" w:hAnsi="TH SarabunPSK" w:cs="TH SarabunPSK"/>
          <w:cs/>
        </w:rPr>
        <w:t xml:space="preserve"> </w:t>
      </w:r>
      <w:proofErr w:type="spellStart"/>
      <w:r w:rsidRPr="00301D53">
        <w:rPr>
          <w:rFonts w:ascii="TH SarabunPSK" w:hAnsi="TH SarabunPSK" w:cs="TH SarabunPSK"/>
          <w:cs/>
        </w:rPr>
        <w:t>โรว์</w:t>
      </w:r>
      <w:proofErr w:type="spellEnd"/>
      <w:r w:rsidRPr="00301D53">
        <w:rPr>
          <w:rFonts w:ascii="TH SarabunPSK" w:hAnsi="TH SarabunPSK" w:cs="TH SarabunPSK"/>
        </w:rPr>
        <w:t xml:space="preserve"> W</w:t>
      </w:r>
      <w:r w:rsidRPr="00301D53">
        <w:rPr>
          <w:rFonts w:ascii="TH SarabunPSK" w:hAnsi="TH SarabunPSK" w:cs="TH SarabunPSK"/>
          <w:cs/>
        </w:rPr>
        <w:t xml:space="preserve"> เคาน์เตอร์สายการบินศรีลังกัน</w:t>
      </w:r>
      <w:proofErr w:type="spellStart"/>
      <w:r w:rsidRPr="00301D53">
        <w:rPr>
          <w:rFonts w:ascii="TH SarabunPSK" w:hAnsi="TH SarabunPSK" w:cs="TH SarabunPSK"/>
          <w:cs/>
        </w:rPr>
        <w:t>แอร์ไลน์</w:t>
      </w:r>
      <w:proofErr w:type="spellEnd"/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โดยมีเจ้าหน้าที่ของบริษัทฯ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คอยอำนวยความสะดวกในเรื่องเอกสารและสัมภาระของท่านก่อนขึ้นเครื่อง</w:t>
      </w:r>
    </w:p>
    <w:p w:rsidR="00703E1C" w:rsidRPr="00301D53" w:rsidRDefault="00703E1C" w:rsidP="00703E1C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7.45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>ออกเดินทางโดยสายก</w:t>
      </w:r>
      <w:r w:rsidRPr="00463984">
        <w:rPr>
          <w:rFonts w:ascii="TH SarabunPSK" w:hAnsi="TH SarabunPSK" w:cs="TH SarabunPSK"/>
          <w:color w:val="auto"/>
          <w:cs/>
        </w:rPr>
        <w:t>ารบิน</w:t>
      </w:r>
      <w:r w:rsidR="00EC18E5">
        <w:rPr>
          <w:rFonts w:ascii="TH SarabunPSK" w:hAnsi="TH SarabunPSK" w:cs="TH SarabunPSK" w:hint="cs"/>
          <w:color w:val="auto"/>
          <w:cs/>
        </w:rPr>
        <w:t xml:space="preserve"> </w:t>
      </w:r>
      <w:r w:rsidR="00EC18E5" w:rsidRPr="00794381">
        <w:rPr>
          <w:rFonts w:ascii="TH SarabunPSK" w:hAnsi="TH SarabunPSK" w:cs="TH SarabunPSK"/>
        </w:rPr>
        <w:t>Sri</w:t>
      </w:r>
      <w:r w:rsidR="00EC18E5">
        <w:rPr>
          <w:rFonts w:ascii="TH SarabunPSK" w:hAnsi="TH SarabunPSK" w:cs="TH SarabunPSK"/>
        </w:rPr>
        <w:t xml:space="preserve"> </w:t>
      </w:r>
      <w:r w:rsidR="00EC18E5" w:rsidRPr="00794381">
        <w:rPr>
          <w:rFonts w:ascii="TH SarabunPSK" w:hAnsi="TH SarabunPSK" w:cs="TH SarabunPSK"/>
        </w:rPr>
        <w:t>Lankan</w:t>
      </w:r>
      <w:r w:rsidR="00EC18E5">
        <w:rPr>
          <w:rFonts w:ascii="TH SarabunPSK" w:hAnsi="TH SarabunPSK" w:cs="TH SarabunPSK"/>
        </w:rPr>
        <w:t xml:space="preserve"> Airlines - </w:t>
      </w:r>
      <w:r w:rsidR="00EC18E5" w:rsidRPr="009303FC">
        <w:rPr>
          <w:rFonts w:ascii="TH SarabunPSK" w:hAnsi="TH SarabunPSK" w:cs="TH SarabunPSK"/>
        </w:rPr>
        <w:t>UL</w:t>
      </w:r>
      <w:r w:rsidR="00EC18E5" w:rsidRPr="009303FC">
        <w:rPr>
          <w:rFonts w:ascii="TH SarabunPSK" w:hAnsi="TH SarabunPSK" w:cs="TH SarabunPSK"/>
          <w:cs/>
        </w:rPr>
        <w:t>40</w:t>
      </w:r>
      <w:r w:rsidR="00EC18E5">
        <w:rPr>
          <w:rFonts w:ascii="TH SarabunPSK" w:hAnsi="TH SarabunPSK" w:cs="TH SarabunPSK" w:hint="cs"/>
          <w:cs/>
        </w:rPr>
        <w:t>3</w:t>
      </w:r>
      <w:r w:rsidRPr="00301D53">
        <w:rPr>
          <w:rFonts w:ascii="TH SarabunPSK" w:hAnsi="TH SarabunPSK" w:cs="TH SarabunPSK"/>
          <w:b/>
          <w:bCs/>
        </w:rPr>
        <w:t xml:space="preserve"> </w:t>
      </w:r>
      <w:r w:rsidRPr="00301D53">
        <w:rPr>
          <w:rFonts w:ascii="TH SarabunPSK" w:hAnsi="TH SarabunPSK" w:cs="TH SarabunPSK"/>
        </w:rPr>
        <w:t>(</w:t>
      </w:r>
      <w:r w:rsidR="00067ED9">
        <w:rPr>
          <w:rFonts w:ascii="TH SarabunPSK" w:hAnsi="TH SarabunPSK" w:cs="TH SarabunPSK" w:hint="cs"/>
          <w:cs/>
        </w:rPr>
        <w:t>มี</w:t>
      </w:r>
      <w:r w:rsidRPr="00301D53">
        <w:rPr>
          <w:rFonts w:ascii="TH SarabunPSK" w:hAnsi="TH SarabunPSK" w:cs="TH SarabunPSK"/>
          <w:cs/>
        </w:rPr>
        <w:t>บริการอาหารและเครื่องดื่มบนเครื่อง</w:t>
      </w:r>
      <w:r w:rsidRPr="00301D53">
        <w:rPr>
          <w:rFonts w:ascii="TH SarabunPSK" w:hAnsi="TH SarabunPSK" w:cs="TH SarabunPSK"/>
        </w:rPr>
        <w:t xml:space="preserve">) </w:t>
      </w:r>
    </w:p>
    <w:p w:rsidR="00703E1C" w:rsidRPr="00301D53" w:rsidRDefault="00703E1C" w:rsidP="00C54ED8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</w:rPr>
        <w:tab/>
      </w:r>
      <w:r w:rsidRPr="00C54ED8">
        <w:rPr>
          <w:rFonts w:ascii="TH SarabunPSK" w:hAnsi="TH SarabunPSK" w:cs="TH SarabunPSK"/>
          <w:color w:val="auto"/>
        </w:rPr>
        <w:sym w:font="Wingdings" w:char="F051"/>
      </w:r>
      <w:r w:rsidRPr="00C54ED8">
        <w:rPr>
          <w:rFonts w:ascii="TH SarabunPSK" w:hAnsi="TH SarabunPSK" w:cs="TH SarabunPSK"/>
          <w:color w:val="auto"/>
          <w:cs/>
        </w:rPr>
        <w:t xml:space="preserve"> ใช้เวลาเดินทาง 3 ชั่วโมง </w:t>
      </w:r>
      <w:r w:rsidRPr="00C54ED8">
        <w:rPr>
          <w:rFonts w:ascii="TH SarabunPSK" w:hAnsi="TH SarabunPSK" w:cs="TH SarabunPSK"/>
          <w:color w:val="auto"/>
        </w:rPr>
        <w:t>2</w:t>
      </w:r>
      <w:r w:rsidRPr="00C54ED8">
        <w:rPr>
          <w:rFonts w:ascii="TH SarabunPSK" w:hAnsi="TH SarabunPSK" w:cs="TH SarabunPSK"/>
          <w:color w:val="auto"/>
          <w:cs/>
        </w:rPr>
        <w:t>0 นาที</w:t>
      </w:r>
      <w:r w:rsidR="00C54ED8" w:rsidRPr="00C54ED8">
        <w:rPr>
          <w:rFonts w:ascii="TH SarabunPSK" w:hAnsi="TH SarabunPSK" w:cs="TH SarabunPSK" w:hint="cs"/>
          <w:color w:val="auto"/>
          <w:cs/>
        </w:rPr>
        <w:t xml:space="preserve"> - </w:t>
      </w:r>
      <w:r w:rsidRPr="00C54ED8">
        <w:rPr>
          <w:rFonts w:ascii="TH SarabunPSK" w:hAnsi="TH SarabunPSK" w:cs="TH SarabunPSK"/>
          <w:color w:val="auto"/>
        </w:rPr>
        <w:sym w:font="Wingdings" w:char="F0B9"/>
      </w:r>
      <w:r w:rsidRPr="00C54ED8">
        <w:rPr>
          <w:rFonts w:ascii="TH SarabunPSK" w:hAnsi="TH SarabunPSK" w:cs="TH SarabunPSK"/>
          <w:color w:val="auto"/>
          <w:cs/>
        </w:rPr>
        <w:t xml:space="preserve"> เวลาที่ศรีลังกา ช้ากว่า เมืองไทย </w:t>
      </w:r>
      <w:r w:rsidRPr="00C54ED8">
        <w:rPr>
          <w:rFonts w:ascii="TH SarabunPSK" w:hAnsi="TH SarabunPSK" w:cs="TH SarabunPSK"/>
          <w:color w:val="auto"/>
        </w:rPr>
        <w:t xml:space="preserve">1.30 </w:t>
      </w:r>
      <w:r w:rsidRPr="00C54ED8">
        <w:rPr>
          <w:rFonts w:ascii="TH SarabunPSK" w:hAnsi="TH SarabunPSK" w:cs="TH SarabunPSK"/>
          <w:color w:val="auto"/>
          <w:cs/>
        </w:rPr>
        <w:t>ชั่วโมง</w:t>
      </w:r>
    </w:p>
    <w:p w:rsidR="00703E1C" w:rsidRPr="00301D53" w:rsidRDefault="00373604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09.35</w:t>
      </w:r>
      <w:r w:rsidR="00703E1C" w:rsidRPr="00301D53">
        <w:rPr>
          <w:rFonts w:ascii="TH SarabunPSK" w:hAnsi="TH SarabunPSK" w:cs="TH SarabunPSK"/>
          <w:cs/>
        </w:rPr>
        <w:t xml:space="preserve"> น.</w:t>
      </w:r>
      <w:r w:rsidR="00703E1C" w:rsidRPr="00301D53">
        <w:rPr>
          <w:rFonts w:ascii="TH SarabunPSK" w:hAnsi="TH SarabunPSK" w:cs="TH SarabunPSK"/>
        </w:rPr>
        <w:tab/>
      </w:r>
      <w:r w:rsidR="00703E1C" w:rsidRPr="00301D53">
        <w:rPr>
          <w:rFonts w:ascii="TH SarabunPSK" w:hAnsi="TH SarabunPSK" w:cs="TH SarabunPSK"/>
          <w:cs/>
        </w:rPr>
        <w:t xml:space="preserve">ถึง </w:t>
      </w:r>
      <w:r w:rsidR="00703E1C" w:rsidRPr="00463984">
        <w:rPr>
          <w:rFonts w:ascii="TH SarabunPSK" w:hAnsi="TH SarabunPSK" w:cs="TH SarabunPSK"/>
          <w:color w:val="C00000"/>
          <w:cs/>
        </w:rPr>
        <w:t>สนามบินนานาชาติบันดารานายเก (</w:t>
      </w:r>
      <w:r w:rsidR="00703E1C" w:rsidRPr="00463984">
        <w:rPr>
          <w:rFonts w:ascii="TH SarabunPSK" w:hAnsi="TH SarabunPSK" w:cs="TH SarabunPSK"/>
          <w:color w:val="C00000"/>
        </w:rPr>
        <w:t>Bandaranaike)</w:t>
      </w:r>
      <w:r w:rsidR="00703E1C" w:rsidRPr="00463984">
        <w:rPr>
          <w:rFonts w:ascii="TH SarabunPSK" w:hAnsi="TH SarabunPSK" w:cs="TH SarabunPSK"/>
          <w:b/>
          <w:bCs/>
          <w:color w:val="C00000"/>
          <w:cs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 xml:space="preserve">ประเทศศรีลังกา </w:t>
      </w:r>
      <w:r w:rsidR="00703E1C" w:rsidRPr="00301D53">
        <w:rPr>
          <w:rFonts w:ascii="TH SarabunPSK" w:hAnsi="TH SarabunPSK" w:cs="TH SarabunPSK"/>
        </w:rPr>
        <w:t xml:space="preserve">(Sri Lanka) </w:t>
      </w:r>
      <w:r w:rsidR="00703E1C" w:rsidRPr="00301D53">
        <w:rPr>
          <w:rFonts w:ascii="TH SarabunPSK" w:hAnsi="TH SarabunPSK" w:cs="TH SarabunPSK"/>
          <w:cs/>
        </w:rPr>
        <w:t>ปัจจุบันคือ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D93AF1">
        <w:rPr>
          <w:rFonts w:ascii="TH SarabunPSK" w:hAnsi="TH SarabunPSK" w:cs="TH SarabunPSK"/>
          <w:color w:val="C00000"/>
          <w:cs/>
        </w:rPr>
        <w:t>ศรีลังกา</w:t>
      </w:r>
      <w:r w:rsidR="00703E1C" w:rsidRPr="00D93AF1">
        <w:rPr>
          <w:rFonts w:ascii="TH SarabunPSK" w:hAnsi="TH SarabunPSK" w:cs="TH SarabunPSK"/>
          <w:color w:val="C00000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เป็นประเทศที่มีความเจริญทางด้านศาสนาวัฒนธรรม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และมีความเกี่ยวข้องกับประเทศไทยมาช้านาน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ดังนั้นเราจึงสามารถพบเห็นศิลปะทางโบราณสถานที่เกี่ยวข้องกับพุทธศาสนามากมาย หลังผ่านขั้นตอนสนามบินและศุลกากรแล้ว ให้ท่านได้แลกเงินรูปีศรีลังกาที่สนามบิน</w:t>
      </w:r>
      <w:r w:rsidRPr="00373604">
        <w:rPr>
          <w:rFonts w:ascii="TH SarabunPSK" w:hAnsi="TH SarabunPSK" w:cs="TH SarabunPSK" w:hint="cs"/>
          <w:cs/>
        </w:rPr>
        <w:t xml:space="preserve"> จากนั้นเดินทางสู่ภัตตาคาร</w:t>
      </w:r>
    </w:p>
    <w:p w:rsidR="00703E1C" w:rsidRDefault="00703E1C" w:rsidP="00703E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1D53">
        <w:rPr>
          <w:rFonts w:ascii="TH SarabunPSK" w:hAnsi="TH SarabunPSK" w:cs="TH SarabunPSK"/>
          <w:sz w:val="32"/>
          <w:szCs w:val="32"/>
          <w:cs/>
        </w:rPr>
        <w:t>12.00 น.</w:t>
      </w:r>
      <w:r w:rsidRPr="00301D53">
        <w:rPr>
          <w:rFonts w:ascii="TH SarabunPSK" w:hAnsi="TH SarabunPSK" w:cs="TH SarabunPSK"/>
          <w:sz w:val="32"/>
          <w:szCs w:val="32"/>
          <w:cs/>
        </w:rPr>
        <w:tab/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</w:t>
      </w:r>
      <w:r w:rsidRPr="00301D53">
        <w:rPr>
          <w:rFonts w:ascii="TH SarabunPSK" w:hAnsi="TH SarabunPSK" w:cs="TH SarabunPSK"/>
          <w:sz w:val="32"/>
          <w:szCs w:val="32"/>
          <w:cs/>
        </w:rPr>
        <w:t>ภัตตาคาร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หลังอาหารนำท่านออกเดินทางสู่ </w:t>
      </w:r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ปุระ</w:t>
      </w:r>
      <w:r w:rsidR="00067ED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(เมืองอนุราช)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ชมวิวทิวทัศน์ของประเทศศรีลังการะหว่างเดินทาง (วันนี้เดินทางไกลหน่อยครับ)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ตอนเย็นถึง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ปุระ (เมืองมรดกโลก)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นครหลวงแห่งแรกของศรีลังกา 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วัดอิ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สุรุ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มุณิ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วัดที่สร้างโดยสร้างโดยพระเจ้าเท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สะซึ่งเป็นพระสหายของพระเจ้าอโศกมหาราช เมื่อ 2 พันกว่าปีมาแล้ว ภายในวัดมีพิพิธภัณฑ์เล็กๆที่จัดเก็บรูปประติมากรรมต่างๆเอาไว้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รูปสลักหินคู่รัก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</w:rPr>
        <w:t xml:space="preserve">The Lover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ซึ่งเป็นรูปแห่งตำนานรักของเจ้าชายสาลิยะ พระราชโอรสของพระเจ้า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ทุฎฐ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คามณีที่ทรงสละราชบัง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ลังก์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พราะความรักที่มีต่อหญิงในวรรณะต่ำและเป็นรูปที่รัฐบาลศรีลังกาได้นำไปตีพิมพ์เป็นดวงตราไปรษณีย์มาแล้ว</w:t>
      </w:r>
    </w:p>
    <w:p w:rsidR="00275B1C" w:rsidRDefault="00275B1C" w:rsidP="00275B1C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AD49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proofErr w:type="spellStart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Rajarata</w:t>
      </w:r>
      <w:proofErr w:type="spellEnd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 xml:space="preserve"> Hotel Anuradhapura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F0628D" w:rsidRDefault="00EB74B4" w:rsidP="00275B1C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วันที่สอง : ต้นพระศรีมหาโพธิ์ เจดีย์รุ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วันเว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 เจดีย์ถูปาราม เจดีย์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เชตวัน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AE7669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โปโลนนารุวะ สัตตมหาปราสาท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มัสการ </w:t>
      </w:r>
      <w:r w:rsidR="00275B1C" w:rsidRPr="00275B1C">
        <w:rPr>
          <w:rFonts w:ascii="TH SarabunPSK" w:hAnsi="TH SarabunPSK" w:cs="TH SarabunPSK" w:hint="cs"/>
          <w:color w:val="C00000"/>
          <w:sz w:val="32"/>
          <w:szCs w:val="32"/>
          <w:cs/>
        </w:rPr>
        <w:t>ต้น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พระศรีมหาโพธิ์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ที่นำกิ่งมาจาก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ยาเพราะเชื่อกันว่าพระนางเถรี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สังฆมิต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ตา พระราชธิ</w:t>
      </w:r>
      <w:r w:rsidR="0076218A">
        <w:rPr>
          <w:rFonts w:ascii="TH SarabunPSK" w:hAnsi="TH SarabunPSK" w:cs="TH SarabunPSK" w:hint="cs"/>
          <w:color w:val="000000"/>
          <w:sz w:val="32"/>
          <w:szCs w:val="32"/>
          <w:cs/>
        </w:rPr>
        <w:t>ดา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ของพระเจ้าอโศกมหาราชทรงผนวชเป็นภิกษุณี เป็นผู้นำหน่อต้นพระศรีมหาโพธิ์ต้นนี้มาจาก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ยา มาปลูกไว้ที่เมืองอนุราชปุระ ในปีพ.ศ. 235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เจดีย์รุ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วันเว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 หรือ สุวรรณมา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ลิก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เป็นเจดีย์ที่มีขนาดใหญ่ มีขนาดกว้าง 100 เมตร สูง 100 เมตร และนมัสการ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เป็นเจดีย์ทางพุทธศาสนาองค์แรกที่สร้างขึ้นในเกาะลังกา 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 ทรงสร้างขึ้นในราว พ.ศ. 300 และเป็นที่ประดิษฐานพระรากขวัญเบื้องขวา (กระดูกไหปลาร้า) ซึ่งมีอยู่แห่งเดียวในโลก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lastRenderedPageBreak/>
        <w:t>เจดีย์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เชตวัน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เป็นพระเจดีย์องค์ใหญ่สร้างด้วยอิฐทั้งองค์ สร้างในสมัยพระเจ้ามหาเสนะ 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ครองราช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819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846 เป็นเจดีย์ มีความสูง 122 เมตร และชม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เจดีย์อภัยคีรี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เป็นเจดีย์ขนาดใหญ่และมีความสำคัญมาก ตั้งอยู่ในวัดอภัยคีรีวิหาร สร้างโดยพระเจ้า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วัฏฏ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คามณีอภัย เมื่อราว 2,100 ปีมาแล้ว สูง 113 เมตร เส้นผ่านศูนย์กลาง 110 เมตร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เมืองโปโลนนารุวะ (มรดกโลก)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เมืองหลวงแห่งที่สองของศรีลังกา 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อนุสาวรีย์พระเจ้าปรากรมพาหุมหาราช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กษัตริย์ผู้ยิ่งใหญ่แห่งเมืองโปโลนนารุวะ ทรงครองราชย์ระหว่างปีพ.ศ.1696-1729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สัตตมหาปราสาท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เป็นอาคารรูปสี่เหลี่ยมทึบก่อด้วยอิฐซ้อนกันขึ้นไปรวม 7 ชั้น เที่ยวชม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อาฬาห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นะปริ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เวณ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ซึ่งภายในประกอบด้วย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เจดีย์รัง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โกตเว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สร้างโดย พระเจ้านิ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สสังก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มัลละ (พ.ศ. 1730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1739) เป็นเจดีย์ที่มีขนาดใหญ่ที่สุดในโปโลนนารุวะ ชม </w:t>
      </w:r>
      <w:r w:rsidR="00FD7CC0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r w:rsidR="00FD7CC0">
        <w:rPr>
          <w:rFonts w:ascii="TH SarabunPSK" w:hAnsi="TH SarabunPSK" w:cs="TH SarabunPSK" w:hint="cs"/>
          <w:color w:val="C00000"/>
          <w:sz w:val="32"/>
          <w:szCs w:val="32"/>
          <w:cs/>
        </w:rPr>
        <w:t>คีรี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เชื่อกันว่าสร้างโดยพระมเหสีของพระเจ้าปรากรมพาหุมหาราช มีพระนามว่า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>“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สุภัทธา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เป็นเจดีย์ทรงระฆังคว่ำ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วิหารถูปาราม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วิหารวฏะ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ทาเค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กัล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 หรือ วิหารหิน (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อุตต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ราราม)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ชมพระพุทธรูปที่มีชื่อเสียงและสวยงาม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นำท่านเดินทางสู่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เมืองสิกิริยา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เมืองที่เป็นที่ตั้งของ 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ภูเขาสิงโต (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ซึ่งเป็นหนึ่งในสิ่งมหั</w:t>
      </w:r>
      <w:r w:rsidR="00067ED9"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จรรย์ของโลก</w:t>
      </w:r>
    </w:p>
    <w:p w:rsidR="00B868BF" w:rsidRDefault="00B868BF" w:rsidP="00B868BF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5A46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Camellia Resort and Spa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A8396C" w:rsidRDefault="00EB74B4" w:rsidP="00B868BF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วันที่สาม : สิกิริยา พระราชวังลอยฟ้า แท่นศิลาราชสีห์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 ถ้ำ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แคนดี้</w:t>
      </w:r>
      <w:proofErr w:type="spellEnd"/>
    </w:p>
    <w:p w:rsidR="00275B1C" w:rsidRPr="00067ED9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หลังอาหารเดินทางสู่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สิกิริยา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หรือ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สิงห์โต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มรดกโลก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นำท่านเดินทางขึ้นสู่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ยอดเขาสิกิริยา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SIGIRIYA)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เป็นยอดเขาที่สูง บนยอดศิลาจะพบซากปรักหักพังของพระราชวังในอดีต ชม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พระราชวังลอยฟ้า พระราชวังสิกิริยา 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Palace)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พระราชวังบนยอดเขา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สร้างโดยกษัตริย์</w:t>
      </w:r>
      <w:proofErr w:type="spellStart"/>
      <w:r w:rsidR="00067ED9" w:rsidRPr="00067ED9">
        <w:rPr>
          <w:rFonts w:ascii="TH SarabunPSK" w:hAnsi="TH SarabunPSK" w:cs="TH SarabunPSK"/>
          <w:sz w:val="32"/>
          <w:szCs w:val="32"/>
          <w:cs/>
        </w:rPr>
        <w:t>กัสส</w:t>
      </w:r>
      <w:proofErr w:type="spellEnd"/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ปะสมัยศตวรรษที่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5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หรือเมื่อ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1,500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ปีมาแล้ว</w:t>
      </w:r>
      <w:r w:rsidR="00067ED9" w:rsidRPr="00067ED9">
        <w:rPr>
          <w:rFonts w:ascii="TH SarabunPSK" w:hAnsi="TH SarabunPSK" w:cs="TH SarabunPSK" w:hint="cs"/>
          <w:color w:val="800080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ตั้งอยู่บนภูเขาหินขนาดใหญ่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ที่เกิดจากภูเขาไฟในอดีต สามารถมองเห็นได้ไกลจากรอบๆ ด้าน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มีความสูงจากพื้น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370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ลักษณะ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ก้อนหินยักษ์วางอยู่บนที่ราบและด้านบนมีลักษณะแบน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บนยอด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ยังคงหลงเหลือ ฐานรากของพระราชวังอันยิ่งใหญ่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สวนดอกไม้พร้อมสระว่ายน้ำ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ระหว่างทางขึ้นยอดเขาชม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ภาพวาดเก่าแก่ที่สุดที่ยังอยู่ในสภาพดี เป็น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ภาพเขียนแบบ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fresco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หรือปูนเปียก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ที่วาดลงบนปูนที่ฉาบผนังถ้ำให้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รียบก่อนวาดภาพ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รูปวาดสีของชาวสิงหลนี้ เป็นภาพนางอัปสรขนาดเท่าตัวคนซึ่งมีสีสันสดใส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61F31">
        <w:rPr>
          <w:rFonts w:ascii="TH SarabunPSK" w:hAnsi="TH SarabunPSK" w:cs="TH SarabunPSK" w:hint="cs"/>
          <w:sz w:val="32"/>
          <w:szCs w:val="32"/>
          <w:cs/>
        </w:rPr>
        <w:t xml:space="preserve">ชม </w:t>
      </w:r>
      <w:r w:rsidR="00D61F31" w:rsidRPr="00D61F3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แท่นศิลาราชสีห์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มีรูปเท้าสิงห์ขนาดใหญ่ ซึ่งในอดีตก่อนที่จะขึ้นพระราชวังต้องเดินลอดผ่านท้องสิงห์ขนาดใหญ่นี้ก่อน สิกิริยา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นับเป็นสิ่งมหัศจรรย์ที่สุดของศรีลังกา</w:t>
      </w:r>
    </w:p>
    <w:p w:rsidR="00275B1C" w:rsidRPr="00B868BF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067ED9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ถ้ำ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ดัมบูล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(มรดกโลกทางวัฒนธรรม) </w:t>
      </w:r>
      <w:r w:rsidR="00C5712A" w:rsidRPr="00C5712A">
        <w:rPr>
          <w:rFonts w:ascii="TH SarabunPSK" w:hAnsi="TH SarabunPSK" w:cs="TH SarabunPSK"/>
          <w:sz w:val="32"/>
          <w:szCs w:val="32"/>
          <w:cs/>
        </w:rPr>
        <w:t xml:space="preserve">พุทธสถานที่สำคัญ ตั้งอยู่บนเขามีความสูงเหนือระดับน้ำทะเล </w:t>
      </w:r>
      <w:r w:rsidR="00A944BC">
        <w:rPr>
          <w:rFonts w:ascii="TH SarabunPSK" w:hAnsi="TH SarabunPSK" w:cs="TH SarabunPSK" w:hint="cs"/>
          <w:sz w:val="32"/>
          <w:szCs w:val="32"/>
          <w:cs/>
        </w:rPr>
        <w:t>335 เมตร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มีทั้งหมด 5 ถ้ำ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เทวรา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ชา มีพระพุทธรูปปางปรินิพพานขนาดใหญ่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ชื่อมหาราชา เป็นถ้ำที่มีขนาดใหญ่และมีความสำคัญที่สุด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พระพุทธรูปมากกว่า 150 องค์ ที่นี่มีภาพวาดฝาพนังและเพดาน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มหาอลุต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Maha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ชื่อภัคชิมา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Pacchima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ชื่อเทวานะ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Devana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วัดถ้ำ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ดัมบุล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หรือ วัดราชมหาวิหาร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แคนดี้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B868BF" w:rsidRDefault="00B868BF" w:rsidP="0046398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 (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 </w:t>
      </w:r>
      <w:r w:rsidR="00AA2218" w:rsidRPr="0074114F">
        <w:rPr>
          <w:rFonts w:ascii="TH SarabunPSK" w:hAnsi="TH SarabunPSK" w:cs="TH SarabunPSK"/>
          <w:color w:val="000000"/>
          <w:sz w:val="32"/>
          <w:szCs w:val="32"/>
        </w:rPr>
        <w:t xml:space="preserve">Earl's Regent Hotel </w:t>
      </w:r>
      <w:r w:rsidR="00AA2218" w:rsidRPr="005A46FF">
        <w:rPr>
          <w:rFonts w:ascii="TH SarabunPSK" w:hAnsi="TH SarabunPSK" w:cs="TH SarabunPSK"/>
          <w:color w:val="000000"/>
          <w:sz w:val="32"/>
          <w:szCs w:val="32"/>
        </w:rPr>
        <w:t>Kandy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ดาว)</w:t>
      </w:r>
    </w:p>
    <w:p w:rsidR="00EB74B4" w:rsidRPr="00AD472B" w:rsidRDefault="00EB74B4" w:rsidP="00463984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463984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สี่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วัดพระเขี้ยวแก้ว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B6AA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</w:t>
      </w:r>
      <w:proofErr w:type="spellStart"/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กัลณี</w:t>
      </w:r>
      <w:proofErr w:type="spellEnd"/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ยา</w:t>
      </w:r>
      <w:r w:rsidR="00CA5CC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B6A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CA5CC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B6AA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r w:rsidR="00EE7EE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เบอร์อูวาล่า</w:t>
      </w:r>
    </w:p>
    <w:p w:rsidR="00A138E1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นำท่านเดินทางสู่</w:t>
      </w:r>
      <w:r w:rsidR="00A138E1" w:rsidRPr="00301D53">
        <w:rPr>
          <w:rStyle w:val="Strong"/>
          <w:rFonts w:ascii="TH SarabunPSK" w:hAnsi="TH SarabunPSK" w:cs="TH SarabunPSK"/>
          <w:sz w:val="32"/>
          <w:szCs w:val="32"/>
          <w:cs/>
        </w:rPr>
        <w:t xml:space="preserve"> 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  <w:cs/>
        </w:rPr>
        <w:t>วัดพระเขี้ยวแก้ว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 xml:space="preserve"> </w:t>
      </w:r>
      <w:r w:rsidR="00A138E1" w:rsidRPr="00C16F4C">
        <w:rPr>
          <w:rStyle w:val="mid14"/>
          <w:rFonts w:ascii="TH SarabunPSK" w:hAnsi="TH SarabunPSK" w:cs="TH SarabunPSK"/>
          <w:b/>
          <w:bCs/>
          <w:color w:val="C00000"/>
          <w:sz w:val="32"/>
          <w:szCs w:val="32"/>
        </w:rPr>
        <w:t>(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>Temple of the Tooth)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C16F4C">
        <w:rPr>
          <w:rFonts w:ascii="TH SarabunPSK" w:hAnsi="TH SarabunPSK" w:cs="TH SarabunPSK"/>
          <w:color w:val="C00000"/>
          <w:sz w:val="32"/>
          <w:szCs w:val="32"/>
          <w:cs/>
        </w:rPr>
        <w:t>กรุณาแต่งกายชุดขาวสุภาพ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กราบนมัสการพระบรมสารีริกธาตุพระเขี้ยวแก้ว (</w:t>
      </w:r>
      <w:r w:rsidR="00A138E1" w:rsidRPr="00301D53">
        <w:rPr>
          <w:rFonts w:ascii="TH SarabunPSK" w:hAnsi="TH SarabunPSK" w:cs="TH SarabunPSK"/>
          <w:sz w:val="32"/>
          <w:szCs w:val="32"/>
        </w:rPr>
        <w:t xml:space="preserve">Sacred Tooth Relic Temple)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อันศักดิ์สิทธิ์</w:t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ซึ่งประดิษฐานอยู่ภายในผอบและผอบอยู่ในสถูปอีก 7 ชั้น โดยปกติแล้วผู้ที่มาบูชาพระเขี้ยวแก้วจะถวายดอกไม้และบูชาอยู่เพียงชั้นนอกเท่านั้น</w:t>
      </w:r>
      <w:r w:rsidR="00A138E1" w:rsidRPr="00301D53">
        <w:rPr>
          <w:rFonts w:ascii="TH SarabunPSK" w:hAnsi="TH SarabunPSK" w:cs="TH SarabunPSK"/>
          <w:color w:val="008080"/>
          <w:sz w:val="32"/>
          <w:szCs w:val="32"/>
          <w:cs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ได้เวลาอันสมควรนำท่านเดินทางกลับเข้าสู่ที่พัก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B6AAA" w:rsidRDefault="00A138E1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08.00น.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B868BF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CB6AAA" w:rsidRPr="00FD7859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="00CB6AAA" w:rsidRPr="00FD7859">
        <w:rPr>
          <w:rFonts w:ascii="TH SarabunPSK" w:hAnsi="TH SarabunPSK" w:cs="TH SarabunPSK"/>
          <w:color w:val="C00000"/>
          <w:sz w:val="32"/>
          <w:szCs w:val="32"/>
          <w:cs/>
        </w:rPr>
        <w:t>กัล</w:t>
      </w:r>
      <w:r w:rsidR="00CB6AAA">
        <w:rPr>
          <w:rFonts w:ascii="TH SarabunPSK" w:hAnsi="TH SarabunPSK" w:cs="TH SarabunPSK" w:hint="cs"/>
          <w:color w:val="C00000"/>
          <w:sz w:val="32"/>
          <w:szCs w:val="32"/>
          <w:cs/>
        </w:rPr>
        <w:t>ณี</w:t>
      </w:r>
      <w:proofErr w:type="spellEnd"/>
      <w:r w:rsidR="00CB6AAA">
        <w:rPr>
          <w:rFonts w:ascii="TH SarabunPSK" w:hAnsi="TH SarabunPSK" w:cs="TH SarabunPSK" w:hint="cs"/>
          <w:color w:val="C00000"/>
          <w:sz w:val="32"/>
          <w:szCs w:val="32"/>
          <w:cs/>
        </w:rPr>
        <w:t>ยา</w:t>
      </w:r>
      <w:r w:rsidR="00CB6AAA" w:rsidRPr="00FD7859">
        <w:rPr>
          <w:rFonts w:ascii="TH SarabunPSK" w:hAnsi="TH SarabunPSK" w:cs="TH SarabunPSK"/>
          <w:color w:val="C00000"/>
          <w:sz w:val="32"/>
          <w:szCs w:val="32"/>
          <w:cs/>
        </w:rPr>
        <w:t>ราชมหาวิหาร (</w:t>
      </w:r>
      <w:proofErr w:type="spellStart"/>
      <w:r w:rsidR="00CB6AAA" w:rsidRPr="00FD7859">
        <w:rPr>
          <w:rFonts w:ascii="TH SarabunPSK" w:hAnsi="TH SarabunPSK" w:cs="TH SarabunPSK"/>
          <w:color w:val="C00000"/>
          <w:sz w:val="32"/>
          <w:szCs w:val="32"/>
        </w:rPr>
        <w:t>Kelaniya</w:t>
      </w:r>
      <w:proofErr w:type="spellEnd"/>
      <w:r w:rsidR="00CB6AAA" w:rsidRPr="00FD7859">
        <w:rPr>
          <w:rFonts w:ascii="TH SarabunPSK" w:hAnsi="TH SarabunPSK" w:cs="TH SarabunPSK"/>
          <w:color w:val="C00000"/>
          <w:sz w:val="32"/>
          <w:szCs w:val="32"/>
        </w:rPr>
        <w:t xml:space="preserve"> Temple)</w:t>
      </w:r>
      <w:r w:rsidR="00CB6AAA" w:rsidRPr="005020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B6AAA">
        <w:rPr>
          <w:rFonts w:ascii="TH SarabunPSK" w:hAnsi="TH SarabunPSK" w:cs="TH SarabunPSK" w:hint="cs"/>
          <w:color w:val="000000"/>
          <w:sz w:val="32"/>
          <w:szCs w:val="32"/>
          <w:cs/>
        </w:rPr>
        <w:t>วัดที่</w:t>
      </w:r>
      <w:r w:rsidR="00CB6AAA" w:rsidRPr="005020CE">
        <w:rPr>
          <w:rFonts w:ascii="TH SarabunPSK" w:hAnsi="TH SarabunPSK" w:cs="TH SarabunPSK"/>
          <w:color w:val="000000"/>
          <w:sz w:val="32"/>
          <w:szCs w:val="32"/>
          <w:cs/>
        </w:rPr>
        <w:t>ชาวศรีลังกาเชื่อว่าเมื่อกว่า 2,500 ปี</w:t>
      </w:r>
      <w:r w:rsidR="00CB6AA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ก่อน </w:t>
      </w:r>
      <w:r w:rsidR="00CB6AAA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พระพุทธเจ้าเ</w:t>
      </w:r>
      <w:r w:rsidR="00CB6AAA">
        <w:rPr>
          <w:rFonts w:ascii="TH SarabunPSK" w:hAnsi="TH SarabunPSK" w:cs="TH SarabunPSK" w:hint="cs"/>
          <w:color w:val="000000"/>
          <w:sz w:val="32"/>
          <w:szCs w:val="32"/>
          <w:cs/>
        </w:rPr>
        <w:t>คยเ</w:t>
      </w:r>
      <w:r w:rsidR="00CB6AAA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สด็จมาด้วยพระองค์เอง</w:t>
      </w:r>
      <w:r w:rsidR="00CB6AAA" w:rsidRPr="005020CE">
        <w:rPr>
          <w:rFonts w:ascii="TH SarabunPSK" w:hAnsi="TH SarabunPSK" w:cs="TH SarabunPSK"/>
          <w:color w:val="000000"/>
          <w:sz w:val="32"/>
          <w:szCs w:val="32"/>
          <w:cs/>
        </w:rPr>
        <w:t>เสด็จมาประทับนั่งบน</w:t>
      </w:r>
      <w:proofErr w:type="spellStart"/>
      <w:r w:rsidR="00CB6AAA" w:rsidRPr="005020CE">
        <w:rPr>
          <w:rFonts w:ascii="TH SarabunPSK" w:hAnsi="TH SarabunPSK" w:cs="TH SarabunPSK"/>
          <w:color w:val="000000"/>
          <w:sz w:val="32"/>
          <w:szCs w:val="32"/>
          <w:cs/>
        </w:rPr>
        <w:t>รัตน</w:t>
      </w:r>
      <w:proofErr w:type="spellEnd"/>
      <w:r w:rsidR="00CB6AAA" w:rsidRPr="005020CE">
        <w:rPr>
          <w:rFonts w:ascii="TH SarabunPSK" w:hAnsi="TH SarabunPSK" w:cs="TH SarabunPSK"/>
          <w:color w:val="000000"/>
          <w:sz w:val="32"/>
          <w:szCs w:val="32"/>
          <w:cs/>
        </w:rPr>
        <w:t>บัลลังก์ทองคำ ณ วัดแห่งนี้</w:t>
      </w:r>
      <w:r w:rsidR="00EE7EE2" w:rsidRPr="005020CE">
        <w:rPr>
          <w:rFonts w:ascii="TH SarabunPSK" w:hAnsi="TH SarabunPSK" w:cs="TH SarabunPSK"/>
          <w:color w:val="000000"/>
          <w:sz w:val="32"/>
          <w:szCs w:val="32"/>
          <w:cs/>
        </w:rPr>
        <w:t>และพระองค์ทรงเทศน์โปรดชาวสิงหลเป็นครั้งแรก</w:t>
      </w:r>
    </w:p>
    <w:p w:rsidR="005020CE" w:rsidRPr="005020CE" w:rsidRDefault="005020CE" w:rsidP="00EE7EE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D7859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="00FD7859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CB6AAA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กัล</w:t>
      </w:r>
      <w:r w:rsidR="00CB6AAA">
        <w:rPr>
          <w:rFonts w:ascii="TH SarabunPSK" w:hAnsi="TH SarabunPSK" w:cs="TH SarabunPSK" w:hint="cs"/>
          <w:color w:val="C00000"/>
          <w:sz w:val="32"/>
          <w:szCs w:val="32"/>
          <w:cs/>
        </w:rPr>
        <w:t>ณี</w:t>
      </w:r>
      <w:proofErr w:type="spellEnd"/>
      <w:r w:rsidR="00CB6AAA">
        <w:rPr>
          <w:rFonts w:ascii="TH SarabunPSK" w:hAnsi="TH SarabunPSK" w:cs="TH SarabunPSK" w:hint="cs"/>
          <w:color w:val="C00000"/>
          <w:sz w:val="32"/>
          <w:szCs w:val="32"/>
          <w:cs/>
        </w:rPr>
        <w:t>ยา</w:t>
      </w:r>
      <w:r w:rsidRPr="005020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EE7EE2" w:rsidRPr="005020CE">
        <w:rPr>
          <w:rFonts w:ascii="TH SarabunPSK" w:hAnsi="TH SarabunPSK" w:cs="TH SarabunPSK"/>
          <w:color w:val="000000"/>
          <w:sz w:val="32"/>
          <w:szCs w:val="32"/>
          <w:cs/>
        </w:rPr>
        <w:t>ต้นพระศรีมหาโพธิ์ที่ได้ปลูกจากกิ่งตอนของต้นพระศรีมหาโพธิ์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EE7EE2" w:rsidRPr="005020CE">
        <w:rPr>
          <w:rFonts w:ascii="TH SarabunPSK" w:hAnsi="TH SarabunPSK" w:cs="TH SarabunPSK"/>
          <w:color w:val="000000"/>
          <w:sz w:val="32"/>
          <w:szCs w:val="32"/>
          <w:cs/>
        </w:rPr>
        <w:t>เมืองอนุราชปุระ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E7EE2" w:rsidRPr="00B868BF">
        <w:rPr>
          <w:rFonts w:ascii="TH SarabunPSK" w:hAnsi="TH SarabunPSK" w:cs="TH SarabunPSK"/>
          <w:color w:val="000000"/>
          <w:sz w:val="32"/>
          <w:szCs w:val="32"/>
          <w:cs/>
        </w:rPr>
        <w:t>ชมภาพจิตรกรรมฝาผนังที่สวยงามและพระพุทธรูปที่นำมาจากประเทศไทยไปประดิษฐานไว้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>ในมหาวิหาร จากนั้นนำท่านเดินทางสู่</w:t>
      </w:r>
      <w:r w:rsidR="00EE7EE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610055">
        <w:rPr>
          <w:rFonts w:ascii="TH SarabunPSK" w:hAnsi="TH SarabunPSK" w:cs="TH SarabunPSK" w:hint="cs"/>
          <w:color w:val="C00000"/>
          <w:sz w:val="32"/>
          <w:szCs w:val="32"/>
          <w:cs/>
        </w:rPr>
        <w:t>เบอร์อูวาร่า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ที่ตั้งอยู่ริมมหาสมุทรอินเดีย หลังจากที่เช็คอินแล้ว ให้ท่านได้</w:t>
      </w:r>
      <w:r w:rsidR="00EE7EE2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เดินเล่นริมหาดหรือพักผ่อนในรี</w:t>
      </w:r>
      <w:proofErr w:type="spellStart"/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สอร์ท</w:t>
      </w:r>
      <w:proofErr w:type="spellEnd"/>
    </w:p>
    <w:p w:rsidR="00FD7859" w:rsidRDefault="00FD7859" w:rsidP="00FD785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EE7EE2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 </w:t>
      </w:r>
      <w:r w:rsidR="00EE7EE2" w:rsidRPr="00CA7003">
        <w:rPr>
          <w:rFonts w:ascii="TH SarabunPSK" w:hAnsi="TH SarabunPSK" w:cs="TH SarabunPSK"/>
          <w:sz w:val="32"/>
          <w:szCs w:val="32"/>
          <w:cs/>
        </w:rPr>
        <w:t>(</w:t>
      </w:r>
      <w:r w:rsidR="00EE7EE2">
        <w:rPr>
          <w:rFonts w:ascii="TH SarabunPSK" w:hAnsi="TH SarabunPSK" w:cs="TH SarabunPSK" w:hint="cs"/>
          <w:sz w:val="32"/>
          <w:szCs w:val="32"/>
          <w:cs/>
        </w:rPr>
        <w:t xml:space="preserve">พัก </w:t>
      </w:r>
      <w:r w:rsidR="00EE7EE2" w:rsidRPr="00FC2BEA">
        <w:rPr>
          <w:rFonts w:ascii="TH SarabunPSK" w:hAnsi="TH SarabunPSK" w:cs="TH SarabunPSK"/>
          <w:sz w:val="32"/>
          <w:szCs w:val="32"/>
        </w:rPr>
        <w:t xml:space="preserve">Earl's Reef </w:t>
      </w:r>
      <w:proofErr w:type="spellStart"/>
      <w:r w:rsidR="00EE7EE2" w:rsidRPr="00FC2BEA">
        <w:rPr>
          <w:rFonts w:ascii="TH SarabunPSK" w:hAnsi="TH SarabunPSK" w:cs="TH SarabunPSK"/>
          <w:sz w:val="32"/>
          <w:szCs w:val="32"/>
        </w:rPr>
        <w:t>Beruwala</w:t>
      </w:r>
      <w:proofErr w:type="spellEnd"/>
      <w:r w:rsidR="00EE7EE2">
        <w:rPr>
          <w:rFonts w:ascii="TH SarabunPSK" w:hAnsi="TH SarabunPSK" w:cs="TH SarabunPSK"/>
          <w:sz w:val="32"/>
          <w:szCs w:val="32"/>
        </w:rPr>
        <w:t xml:space="preserve"> </w:t>
      </w:r>
      <w:r w:rsidR="00EE7EE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E7EE2" w:rsidRPr="00CA7003">
        <w:rPr>
          <w:rFonts w:ascii="TH SarabunPSK" w:hAnsi="TH SarabunPSK" w:cs="TH SarabunPSK"/>
          <w:sz w:val="32"/>
          <w:szCs w:val="32"/>
          <w:cs/>
        </w:rPr>
        <w:t>ระดับ</w:t>
      </w:r>
      <w:r w:rsidR="00EE7EE2" w:rsidRPr="00CA7003">
        <w:rPr>
          <w:rFonts w:ascii="TH SarabunPSK" w:hAnsi="TH SarabunPSK" w:cs="TH SarabunPSK" w:hint="cs"/>
          <w:sz w:val="32"/>
          <w:szCs w:val="32"/>
          <w:cs/>
        </w:rPr>
        <w:t xml:space="preserve"> 4 ดาว)</w:t>
      </w:r>
    </w:p>
    <w:p w:rsidR="00DF43A1" w:rsidRPr="00AD472B" w:rsidRDefault="00DF43A1" w:rsidP="00FD7859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5020CE" w:rsidRPr="006F31C6" w:rsidRDefault="006F31C6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ห้า</w:t>
      </w:r>
      <w:r w:rsidR="005020CE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020CE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proofErr w:type="spellStart"/>
      <w:r w:rsidR="005020CE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กอลล์</w:t>
      </w:r>
      <w:proofErr w:type="spellEnd"/>
      <w:r w:rsidR="005020CE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เขตมรดกโลก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วัดพระ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ศรีปรมนัน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ทะ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โคลัมโบ -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วัดคงคาราม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One Galle Face Mall</w:t>
      </w:r>
    </w:p>
    <w:p w:rsidR="006F31C6" w:rsidRDefault="005020CE" w:rsidP="005020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D7859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="00FD7859"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เมืองมรดกโลกอีกแห่งหนึ่งของศรีลังกา เป็นเมืองที่ชาวโปรตุเกสมาถึงศรีลังกาครั้งแรก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6F31C6">
        <w:rPr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6F31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F31C6" w:rsidRPr="006F31C6">
        <w:rPr>
          <w:rFonts w:ascii="TH SarabunPSK" w:hAnsi="TH SarabunPSK" w:cs="TH SarabunPSK"/>
          <w:color w:val="C00000"/>
          <w:sz w:val="32"/>
          <w:szCs w:val="32"/>
          <w:cs/>
        </w:rPr>
        <w:t>เขตมรดกโลกเมืองเก่าของเมือง</w:t>
      </w:r>
      <w:proofErr w:type="spellStart"/>
      <w:r w:rsidR="006F31C6" w:rsidRPr="006F31C6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="006F31C6" w:rsidRPr="006F31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ที่มีบ้านเรือนแบบตะวันตกโบราณ แวะถ่ายรูปสวยๆ ชม </w:t>
      </w:r>
      <w:r w:rsidR="006F31C6" w:rsidRPr="00FD7859">
        <w:rPr>
          <w:rFonts w:ascii="TH SarabunPSK" w:hAnsi="TH SarabunPSK" w:cs="TH SarabunPSK"/>
          <w:color w:val="C00000"/>
          <w:sz w:val="32"/>
          <w:szCs w:val="32"/>
        </w:rPr>
        <w:t xml:space="preserve">The Dutch Fort </w:t>
      </w:r>
      <w:r w:rsidR="006F31C6"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หอนาฬิกา ประภาคารโบราณ ป้อมปืนใหญ่ 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>ซึ่งถูกสร้างโดย</w:t>
      </w:r>
      <w:proofErr w:type="spellStart"/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>ชาวดัตส์</w:t>
      </w:r>
      <w:proofErr w:type="spellEnd"/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เมื่อศตวรรษที่ 17 และปัจจุบันหอนาฬิกาได้มีการบูรณะและซ่อมแซมให้ดูใหม่และทันสมัยขึ้น จากนั้นเดินทางสู่ </w:t>
      </w:r>
      <w:r w:rsidR="006F31C6" w:rsidRPr="00FD7859">
        <w:rPr>
          <w:rFonts w:ascii="TH SarabunPSK" w:hAnsi="TH SarabunPSK" w:cs="TH SarabunPSK"/>
          <w:color w:val="C00000"/>
          <w:sz w:val="32"/>
          <w:szCs w:val="32"/>
          <w:cs/>
        </w:rPr>
        <w:t>วัดพระ</w:t>
      </w:r>
      <w:proofErr w:type="spellStart"/>
      <w:r w:rsidR="006F31C6" w:rsidRPr="00FD7859">
        <w:rPr>
          <w:rFonts w:ascii="TH SarabunPSK" w:hAnsi="TH SarabunPSK" w:cs="TH SarabunPSK"/>
          <w:color w:val="C00000"/>
          <w:sz w:val="32"/>
          <w:szCs w:val="32"/>
          <w:cs/>
        </w:rPr>
        <w:t>ศรีปรมนัน</w:t>
      </w:r>
      <w:proofErr w:type="spellEnd"/>
      <w:r w:rsidR="006F31C6"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ทะราชวรมหาวิหาร 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ที่พระบาทสมเด็จพระจุลจอมเกล้าเจ้าอยู่หัวเคยเสด็จ ในครั้งนั้นพระองค์ได้สร้างจุฬาลงกรณ์ธรรมศาลาไว้เป็นที่ระลึก </w:t>
      </w:r>
    </w:p>
    <w:p w:rsidR="006F31C6" w:rsidRDefault="00FD7859" w:rsidP="006F31C6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6F31C6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6F31C6" w:rsidRPr="00AA2218">
        <w:rPr>
          <w:rFonts w:ascii="TH SarabunPSK" w:hAnsi="TH SarabunPSK" w:cs="TH SarabunPSK"/>
          <w:color w:val="C00000"/>
          <w:sz w:val="32"/>
          <w:szCs w:val="32"/>
          <w:cs/>
        </w:rPr>
        <w:t>กรุงโคลอมโบ (</w:t>
      </w:r>
      <w:r w:rsidR="006F31C6" w:rsidRPr="00AA2218">
        <w:rPr>
          <w:rFonts w:ascii="TH SarabunPSK" w:hAnsi="TH SarabunPSK" w:cs="TH SarabunPSK"/>
          <w:color w:val="C00000"/>
          <w:sz w:val="32"/>
          <w:szCs w:val="32"/>
        </w:rPr>
        <w:t xml:space="preserve">Colombo) </w:t>
      </w:r>
      <w:r w:rsidR="006F31C6">
        <w:rPr>
          <w:rFonts w:ascii="TH SarabunPSK" w:hAnsi="TH SarabunPSK" w:cs="TH SarabunPSK" w:hint="cs"/>
          <w:sz w:val="32"/>
          <w:szCs w:val="32"/>
          <w:cs/>
        </w:rPr>
        <w:t>นำท่านชม</w:t>
      </w:r>
      <w:r w:rsidR="006F31C6" w:rsidRPr="00D048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31C6" w:rsidRPr="00777AD0">
        <w:rPr>
          <w:rFonts w:ascii="TH SarabunPSK" w:hAnsi="TH SarabunPSK" w:cs="TH SarabunPSK"/>
          <w:color w:val="C00000"/>
          <w:sz w:val="32"/>
          <w:szCs w:val="32"/>
          <w:cs/>
        </w:rPr>
        <w:t>วัดคงคาราม</w:t>
      </w:r>
      <w:r w:rsidR="006F31C6" w:rsidRPr="00777AD0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proofErr w:type="spellStart"/>
      <w:r w:rsidR="006F31C6" w:rsidRPr="00777AD0">
        <w:rPr>
          <w:rFonts w:ascii="TH SarabunPSK" w:hAnsi="TH SarabunPSK" w:cs="TH SarabunPSK"/>
          <w:color w:val="C00000"/>
          <w:sz w:val="32"/>
          <w:szCs w:val="32"/>
        </w:rPr>
        <w:t>Gangaramaya</w:t>
      </w:r>
      <w:proofErr w:type="spellEnd"/>
      <w:r w:rsidR="006F31C6" w:rsidRPr="00777AD0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="006F31C6" w:rsidRPr="00D048A6">
        <w:rPr>
          <w:rFonts w:ascii="TH SarabunPSK" w:hAnsi="TH SarabunPSK" w:cs="TH SarabunPSK"/>
          <w:sz w:val="32"/>
          <w:szCs w:val="32"/>
          <w:cs/>
        </w:rPr>
        <w:t>ซึ่งเป็นวัดของนิกายสยามวงศ์ เป็นสถานที่ตั้งโรงเรียนพระพุทธศาสนาวันอาทิตย์แห่งแรกของประเทศศรีลังกา</w:t>
      </w:r>
      <w:r w:rsidR="006F31C6"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="006F31C6" w:rsidRPr="00D048A6">
        <w:rPr>
          <w:rFonts w:ascii="TH SarabunPSK" w:hAnsi="TH SarabunPSK" w:cs="TH SarabunPSK"/>
          <w:sz w:val="32"/>
          <w:szCs w:val="32"/>
          <w:cs/>
        </w:rPr>
        <w:t>มีพระประทานองค์ใหญ่ปางมารวิชัย ศิลปะแบบลังกาสวยงามมาก ด้านหลังของวัดจะมีพระพุทธรูปโลหะขนาดใหญ่ ประดิษฐานอยู่มากมายนับไม่ถ้วน</w:t>
      </w:r>
      <w:r w:rsidR="006F31C6"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="006F31C6" w:rsidRPr="00D048A6">
        <w:rPr>
          <w:rFonts w:ascii="TH SarabunPSK" w:hAnsi="TH SarabunPSK" w:cs="TH SarabunPSK"/>
          <w:sz w:val="32"/>
          <w:szCs w:val="32"/>
          <w:cs/>
        </w:rPr>
        <w:t xml:space="preserve">และมีคนไทยไม่น้อยที่นิยมนำมาถวายเป็นพุทธบูชาให้กับวัดแห่งนี้ ที่นี่เป็นพิพิธภัณฑ์ที่เก็บ พระบรมสารีริกธาตุ (พระเกศาธาตุ) พระธาตุ พระพุทธรูปล้ำค่า จากนานาประเทศ เช่น พระพุทธรูปองค์เล็กที่สุดในโลก พระหยกขาว พระทับทิมแดง พระแก้วมรกตจำลอง และยังมีต้นพระศรีมหาโพธิ์ที่ศักดิ์สิทธิ์ ชม </w:t>
      </w:r>
      <w:r w:rsidR="006F31C6" w:rsidRPr="001E6CBA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พระอุโบสถกลางน้ำ (สีมามาลากา) </w:t>
      </w:r>
      <w:r w:rsidR="006F31C6" w:rsidRPr="00875B53">
        <w:rPr>
          <w:rFonts w:ascii="TH SarabunPSK" w:hAnsi="TH SarabunPSK" w:cs="TH SarabunPSK" w:hint="cs"/>
          <w:sz w:val="32"/>
          <w:szCs w:val="32"/>
          <w:cs/>
        </w:rPr>
        <w:t>จากนั้นนำ</w:t>
      </w:r>
      <w:proofErr w:type="spellStart"/>
      <w:r w:rsidR="006F31C6" w:rsidRPr="00875B53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="006F31C6" w:rsidRPr="00875B53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="006F31C6" w:rsidRPr="00875B53">
        <w:rPr>
          <w:rFonts w:ascii="TH SarabunPSK" w:hAnsi="TH SarabunPSK" w:cs="TH SarabunPSK"/>
          <w:color w:val="C00000"/>
          <w:sz w:val="32"/>
          <w:szCs w:val="32"/>
        </w:rPr>
        <w:t xml:space="preserve">One Galle Face Mall </w:t>
      </w:r>
      <w:r w:rsidR="006F31C6" w:rsidRPr="00A5750F">
        <w:rPr>
          <w:rFonts w:ascii="TH SarabunPSK" w:hAnsi="TH SarabunPSK" w:cs="TH SarabunPSK"/>
          <w:sz w:val="32"/>
          <w:szCs w:val="32"/>
          <w:cs/>
        </w:rPr>
        <w:t>ห้างสรรพสินค้า</w:t>
      </w:r>
      <w:r w:rsidR="006F31C6">
        <w:rPr>
          <w:rFonts w:ascii="TH SarabunPSK" w:hAnsi="TH SarabunPSK" w:cs="TH SarabunPSK" w:hint="cs"/>
          <w:sz w:val="32"/>
          <w:szCs w:val="32"/>
          <w:cs/>
        </w:rPr>
        <w:t>ขนาดใหญ่ ที่มี</w:t>
      </w:r>
      <w:proofErr w:type="spellStart"/>
      <w:r w:rsidR="006F31C6">
        <w:rPr>
          <w:rFonts w:ascii="TH SarabunPSK" w:hAnsi="TH SarabunPSK" w:cs="TH SarabunPSK" w:hint="cs"/>
          <w:sz w:val="32"/>
          <w:szCs w:val="32"/>
          <w:cs/>
        </w:rPr>
        <w:t>สิร</w:t>
      </w:r>
      <w:proofErr w:type="spellEnd"/>
      <w:r w:rsidR="006F31C6">
        <w:rPr>
          <w:rFonts w:ascii="TH SarabunPSK" w:hAnsi="TH SarabunPSK" w:cs="TH SarabunPSK" w:hint="cs"/>
          <w:sz w:val="32"/>
          <w:szCs w:val="32"/>
          <w:cs/>
        </w:rPr>
        <w:t>ค้าแบรน</w:t>
      </w:r>
      <w:proofErr w:type="spellStart"/>
      <w:r w:rsidR="006F31C6">
        <w:rPr>
          <w:rFonts w:ascii="TH SarabunPSK" w:hAnsi="TH SarabunPSK" w:cs="TH SarabunPSK" w:hint="cs"/>
          <w:sz w:val="32"/>
          <w:szCs w:val="32"/>
          <w:cs/>
        </w:rPr>
        <w:t>เนม</w:t>
      </w:r>
      <w:proofErr w:type="spellEnd"/>
      <w:r w:rsidR="006F31C6">
        <w:rPr>
          <w:rFonts w:ascii="TH SarabunPSK" w:hAnsi="TH SarabunPSK" w:cs="TH SarabunPSK" w:hint="cs"/>
          <w:sz w:val="32"/>
          <w:szCs w:val="32"/>
          <w:cs/>
        </w:rPr>
        <w:t xml:space="preserve"> สินค้าพื้นเมือง ร้านอาหาร เครื่องดื่ม </w:t>
      </w:r>
      <w:r w:rsidR="006F31C6" w:rsidRPr="00A5750F">
        <w:rPr>
          <w:rFonts w:ascii="TH SarabunPSK" w:hAnsi="TH SarabunPSK" w:cs="TH SarabunPSK"/>
          <w:sz w:val="32"/>
          <w:szCs w:val="32"/>
          <w:cs/>
        </w:rPr>
        <w:t xml:space="preserve">ซูเปอร์มาร์เก็ต ร้านค้าปลีก สถานบันเทิง </w:t>
      </w:r>
      <w:r w:rsidR="006F31C6">
        <w:rPr>
          <w:rFonts w:ascii="TH SarabunPSK" w:hAnsi="TH SarabunPSK" w:cs="TH SarabunPSK" w:hint="cs"/>
          <w:sz w:val="32"/>
          <w:szCs w:val="32"/>
          <w:cs/>
        </w:rPr>
        <w:t>ให้ท่านได้</w:t>
      </w:r>
      <w:proofErr w:type="spellStart"/>
      <w:r w:rsidR="006F31C6">
        <w:rPr>
          <w:rFonts w:ascii="TH SarabunPSK" w:hAnsi="TH SarabunPSK" w:cs="TH SarabunPSK" w:hint="cs"/>
          <w:sz w:val="32"/>
          <w:szCs w:val="32"/>
          <w:cs/>
        </w:rPr>
        <w:t>อิสระช้</w:t>
      </w:r>
      <w:proofErr w:type="spellEnd"/>
      <w:r w:rsidR="006F31C6">
        <w:rPr>
          <w:rFonts w:ascii="TH SarabunPSK" w:hAnsi="TH SarabunPSK" w:cs="TH SarabunPSK" w:hint="cs"/>
          <w:sz w:val="32"/>
          <w:szCs w:val="32"/>
          <w:cs/>
        </w:rPr>
        <w:t>อปปิ้งและทานอาหารเย็นกันตามอัธยาศัยที่ภายในห้าง</w:t>
      </w:r>
    </w:p>
    <w:p w:rsidR="006F31C6" w:rsidRDefault="006F31C6" w:rsidP="006F31C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นำท่าน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53CE7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สนามบินดารานายเก </w:t>
      </w:r>
    </w:p>
    <w:p w:rsidR="00EB74B4" w:rsidRPr="00AD472B" w:rsidRDefault="00EB74B4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FD7859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โคลัมโบ </w:t>
      </w:r>
      <w:r w:rsid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–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สนามบิน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สุวรรณภูมิ</w:t>
      </w:r>
      <w:r w:rsidR="009E528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-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UL </w:t>
      </w:r>
      <w:r w:rsidR="009E5286" w:rsidRPr="009E52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402 (01.10-06.15)</w:t>
      </w:r>
    </w:p>
    <w:p w:rsidR="00463984" w:rsidRPr="009303FC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01.1</w:t>
      </w:r>
      <w:r w:rsidR="0037360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 w:rsidRPr="00AA221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สนามบินสุวรรณภูมิ</w:t>
      </w:r>
      <w:r w:rsidRPr="00AA221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Airlines - </w:t>
      </w:r>
      <w:r w:rsidRPr="009303FC">
        <w:rPr>
          <w:rFonts w:ascii="TH SarabunPSK" w:hAnsi="TH SarabunPSK" w:cs="TH SarabunPSK"/>
          <w:color w:val="000000"/>
          <w:sz w:val="32"/>
          <w:szCs w:val="32"/>
        </w:rPr>
        <w:t>UL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402</w:t>
      </w:r>
    </w:p>
    <w:p w:rsidR="00463984" w:rsidRPr="00CE3E74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06.</w:t>
      </w:r>
      <w:r w:rsidR="00373604" w:rsidRPr="00CE3E74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CE3E7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9305AF" w:rsidRDefault="009305AF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523537" w:rsidRPr="009305AF" w:rsidRDefault="00523537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1.ค่าตั๋วเครื่องบินตามโปรแกรมทัวร์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2.ค่าโรงแรมระดับ 4 ดาว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4.ค่ารถปรับอากาศนำเที่ยวทุกแห่งตามที่ระบุรายการ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5.ค่าธรรมเนียมการเข้าชมสถานที่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7CC0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วีซ่าศรีลังกา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6.ค่าประกันอุบัติเหตุ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7.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0C3A19" w:rsidRPr="00CA7003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9303FC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ค่าน้ำหนักเกินพิกัดตามสายการบินกำหนด 20 กิโลกรัม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2.ค่าทิปหัวหน้าทัวร์ไทย-ไกด์ศรีลังกาและพนักงานขับรถ (รวม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2,000.-บาท)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2A0898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1.วางมัดจำท่านละ 15,000.-บาท พร้อม</w:t>
      </w:r>
      <w:r w:rsidR="0011731F" w:rsidRPr="00301D53">
        <w:rPr>
          <w:rFonts w:ascii="TH SarabunPSK" w:hAnsi="TH SarabunPSK" w:cs="TH SarabunPSK"/>
          <w:sz w:val="32"/>
          <w:szCs w:val="32"/>
          <w:cs/>
        </w:rPr>
        <w:t>ส่งหน้าพาสปอร์ตเล่มที่ใช้เดินทาง</w:t>
      </w: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และใบโอนเงิน</w:t>
      </w:r>
    </w:p>
    <w:p w:rsidR="000C3A19" w:rsidRPr="00933155" w:rsidRDefault="0011731F" w:rsidP="0011731F">
      <w:pPr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01D53">
        <w:rPr>
          <w:rFonts w:ascii="TH SarabunPSK" w:hAnsi="TH SarabunPSK" w:cs="TH SarabunPSK"/>
          <w:sz w:val="32"/>
          <w:szCs w:val="32"/>
          <w:cs/>
        </w:rPr>
        <w:t>.</w:t>
      </w:r>
      <w:r w:rsidR="000C3A19" w:rsidRPr="00933155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 20 วัน</w:t>
      </w:r>
    </w:p>
    <w:p w:rsidR="000643ED" w:rsidRPr="00933155" w:rsidRDefault="000643ED" w:rsidP="000643E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643ED" w:rsidRPr="002A0898" w:rsidRDefault="000643ED" w:rsidP="0006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เอกสารทำวีซ่า</w:t>
      </w:r>
    </w:p>
    <w:p w:rsidR="000643ED" w:rsidRPr="000643ED" w:rsidRDefault="000643ED" w:rsidP="000643ED">
      <w:pPr>
        <w:rPr>
          <w:rFonts w:ascii="TH SarabunPSK" w:hAnsi="TH SarabunPSK" w:cs="TH SarabunPSK"/>
          <w:color w:val="000000"/>
          <w:sz w:val="32"/>
          <w:szCs w:val="32"/>
        </w:rPr>
      </w:pP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1.สแกนหน้าพาสปอร์ตสีที่ชัดเจน หน้าหนังสือเดินทางที่มีอายุการใช้งานเหลือไม่น้อยกว่า 6 เดือน (นับจากวันเดินทาง)</w:t>
      </w:r>
    </w:p>
    <w:p w:rsidR="000643ED" w:rsidRPr="00933155" w:rsidRDefault="000643ED" w:rsidP="000643ED">
      <w:pPr>
        <w:rPr>
          <w:rFonts w:ascii="TH SarabunPSK" w:hAnsi="TH SarabunPSK" w:cs="TH SarabunPSK"/>
          <w:color w:val="000000"/>
          <w:sz w:val="32"/>
          <w:szCs w:val="32"/>
        </w:rPr>
      </w:pP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2.รูปถ่ายสีขนาด 2</w:t>
      </w:r>
      <w:r w:rsidRPr="000643ED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 นิ้ว พื้นหลังสีขาว หน้าตรง ไม่ยิ้ม ไม่เบลอ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2A0898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 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2A0898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0C3A19" w:rsidRPr="00933155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0C3A19" w:rsidRPr="00933155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0C3A19" w:rsidRPr="00933155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0C3A19" w:rsidRPr="00933155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0C3A19" w:rsidRDefault="000C3A19" w:rsidP="000C3A1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0C3A19" w:rsidRPr="009E045B" w:rsidRDefault="000C3A19" w:rsidP="0076218A">
      <w:pPr>
        <w:rPr>
          <w:rFonts w:ascii="TH SarabunPSK" w:hAnsi="TH SarabunPSK" w:cs="TH SarabunPSK"/>
          <w:sz w:val="32"/>
          <w:szCs w:val="32"/>
        </w:rPr>
      </w:pPr>
    </w:p>
    <w:sectPr w:rsidR="000C3A19" w:rsidRPr="009E045B" w:rsidSect="00504288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5BCD"/>
    <w:rsid w:val="00017E1F"/>
    <w:rsid w:val="00022532"/>
    <w:rsid w:val="00023B14"/>
    <w:rsid w:val="00025CC8"/>
    <w:rsid w:val="00031BF5"/>
    <w:rsid w:val="0003227F"/>
    <w:rsid w:val="0003729F"/>
    <w:rsid w:val="00040EF8"/>
    <w:rsid w:val="00044DC5"/>
    <w:rsid w:val="000472E8"/>
    <w:rsid w:val="00054E50"/>
    <w:rsid w:val="00056841"/>
    <w:rsid w:val="00057019"/>
    <w:rsid w:val="00060826"/>
    <w:rsid w:val="000643ED"/>
    <w:rsid w:val="000654FD"/>
    <w:rsid w:val="00066161"/>
    <w:rsid w:val="00066D78"/>
    <w:rsid w:val="00067860"/>
    <w:rsid w:val="00067ED9"/>
    <w:rsid w:val="000706B3"/>
    <w:rsid w:val="00076510"/>
    <w:rsid w:val="00084AB2"/>
    <w:rsid w:val="000941C1"/>
    <w:rsid w:val="000A23D3"/>
    <w:rsid w:val="000A4DA6"/>
    <w:rsid w:val="000C1B62"/>
    <w:rsid w:val="000C1F3D"/>
    <w:rsid w:val="000C3A19"/>
    <w:rsid w:val="000D236F"/>
    <w:rsid w:val="000E179B"/>
    <w:rsid w:val="000E3800"/>
    <w:rsid w:val="000F0DD1"/>
    <w:rsid w:val="000F4CFF"/>
    <w:rsid w:val="000F60B4"/>
    <w:rsid w:val="00104B87"/>
    <w:rsid w:val="00104DD0"/>
    <w:rsid w:val="00107A41"/>
    <w:rsid w:val="0011731F"/>
    <w:rsid w:val="001207B3"/>
    <w:rsid w:val="00121C12"/>
    <w:rsid w:val="001259D7"/>
    <w:rsid w:val="00132A53"/>
    <w:rsid w:val="00134592"/>
    <w:rsid w:val="001355F7"/>
    <w:rsid w:val="00136C47"/>
    <w:rsid w:val="00141121"/>
    <w:rsid w:val="00141DF2"/>
    <w:rsid w:val="00145F62"/>
    <w:rsid w:val="00153AB8"/>
    <w:rsid w:val="00153EDC"/>
    <w:rsid w:val="0016000A"/>
    <w:rsid w:val="00161946"/>
    <w:rsid w:val="00163545"/>
    <w:rsid w:val="00171455"/>
    <w:rsid w:val="001917BF"/>
    <w:rsid w:val="00195906"/>
    <w:rsid w:val="0019609D"/>
    <w:rsid w:val="001A541B"/>
    <w:rsid w:val="001A69D2"/>
    <w:rsid w:val="001B6B1A"/>
    <w:rsid w:val="001C3C1F"/>
    <w:rsid w:val="001D3C75"/>
    <w:rsid w:val="001D3E2E"/>
    <w:rsid w:val="001D4D3E"/>
    <w:rsid w:val="001D7EB4"/>
    <w:rsid w:val="00200087"/>
    <w:rsid w:val="00204DEB"/>
    <w:rsid w:val="00205F03"/>
    <w:rsid w:val="002139DC"/>
    <w:rsid w:val="0021563E"/>
    <w:rsid w:val="002172D2"/>
    <w:rsid w:val="0022294C"/>
    <w:rsid w:val="0022317E"/>
    <w:rsid w:val="0022344A"/>
    <w:rsid w:val="00226A1C"/>
    <w:rsid w:val="00230961"/>
    <w:rsid w:val="00230EBD"/>
    <w:rsid w:val="002326B1"/>
    <w:rsid w:val="00232A3D"/>
    <w:rsid w:val="0023605D"/>
    <w:rsid w:val="002369E8"/>
    <w:rsid w:val="00245254"/>
    <w:rsid w:val="00250B2E"/>
    <w:rsid w:val="00251440"/>
    <w:rsid w:val="00253731"/>
    <w:rsid w:val="00255A17"/>
    <w:rsid w:val="00257751"/>
    <w:rsid w:val="002731DF"/>
    <w:rsid w:val="00273220"/>
    <w:rsid w:val="00274070"/>
    <w:rsid w:val="00275B1C"/>
    <w:rsid w:val="002779B7"/>
    <w:rsid w:val="00282842"/>
    <w:rsid w:val="00286541"/>
    <w:rsid w:val="00291CC8"/>
    <w:rsid w:val="00295F4B"/>
    <w:rsid w:val="002A2AC8"/>
    <w:rsid w:val="002B4262"/>
    <w:rsid w:val="002B7E9E"/>
    <w:rsid w:val="002C03BC"/>
    <w:rsid w:val="002C2B8F"/>
    <w:rsid w:val="002D161C"/>
    <w:rsid w:val="002E1339"/>
    <w:rsid w:val="002E1EA4"/>
    <w:rsid w:val="002E56BF"/>
    <w:rsid w:val="00303BA5"/>
    <w:rsid w:val="0030621F"/>
    <w:rsid w:val="00310B45"/>
    <w:rsid w:val="00311B54"/>
    <w:rsid w:val="003251F3"/>
    <w:rsid w:val="0033076D"/>
    <w:rsid w:val="00330E1F"/>
    <w:rsid w:val="00333D24"/>
    <w:rsid w:val="00346EBC"/>
    <w:rsid w:val="00367B20"/>
    <w:rsid w:val="00373144"/>
    <w:rsid w:val="00373604"/>
    <w:rsid w:val="00384267"/>
    <w:rsid w:val="00390EA9"/>
    <w:rsid w:val="00391312"/>
    <w:rsid w:val="00395CAD"/>
    <w:rsid w:val="003A0CEC"/>
    <w:rsid w:val="003A2D06"/>
    <w:rsid w:val="003A6574"/>
    <w:rsid w:val="003A7A9C"/>
    <w:rsid w:val="003C2AB3"/>
    <w:rsid w:val="003D18D7"/>
    <w:rsid w:val="003D4057"/>
    <w:rsid w:val="003D5432"/>
    <w:rsid w:val="003D78F8"/>
    <w:rsid w:val="003E5082"/>
    <w:rsid w:val="003F75FE"/>
    <w:rsid w:val="004055CC"/>
    <w:rsid w:val="00423816"/>
    <w:rsid w:val="00430719"/>
    <w:rsid w:val="0043157F"/>
    <w:rsid w:val="004321C5"/>
    <w:rsid w:val="00435220"/>
    <w:rsid w:val="00440226"/>
    <w:rsid w:val="00440810"/>
    <w:rsid w:val="00444F79"/>
    <w:rsid w:val="00453B7E"/>
    <w:rsid w:val="004562D9"/>
    <w:rsid w:val="0045638E"/>
    <w:rsid w:val="00463984"/>
    <w:rsid w:val="00470926"/>
    <w:rsid w:val="004753BA"/>
    <w:rsid w:val="00484741"/>
    <w:rsid w:val="00486ECF"/>
    <w:rsid w:val="00490809"/>
    <w:rsid w:val="00490FF2"/>
    <w:rsid w:val="004922E3"/>
    <w:rsid w:val="004A6B49"/>
    <w:rsid w:val="004B2A41"/>
    <w:rsid w:val="004B418A"/>
    <w:rsid w:val="004C2961"/>
    <w:rsid w:val="004C534D"/>
    <w:rsid w:val="004D75EF"/>
    <w:rsid w:val="00500C41"/>
    <w:rsid w:val="0050201E"/>
    <w:rsid w:val="005020CE"/>
    <w:rsid w:val="00504288"/>
    <w:rsid w:val="005055BC"/>
    <w:rsid w:val="00505ECB"/>
    <w:rsid w:val="00510C6F"/>
    <w:rsid w:val="005161D0"/>
    <w:rsid w:val="00517112"/>
    <w:rsid w:val="00523537"/>
    <w:rsid w:val="00523E69"/>
    <w:rsid w:val="0053659D"/>
    <w:rsid w:val="00536ECF"/>
    <w:rsid w:val="00550010"/>
    <w:rsid w:val="005510F0"/>
    <w:rsid w:val="00561E00"/>
    <w:rsid w:val="005663FF"/>
    <w:rsid w:val="00572641"/>
    <w:rsid w:val="0057324D"/>
    <w:rsid w:val="00573C34"/>
    <w:rsid w:val="0058370A"/>
    <w:rsid w:val="00587D07"/>
    <w:rsid w:val="005931ED"/>
    <w:rsid w:val="005A0F8E"/>
    <w:rsid w:val="005A33EF"/>
    <w:rsid w:val="005A46FF"/>
    <w:rsid w:val="005B30BF"/>
    <w:rsid w:val="005B5A58"/>
    <w:rsid w:val="005B6EF5"/>
    <w:rsid w:val="005B706D"/>
    <w:rsid w:val="005C3478"/>
    <w:rsid w:val="005D00B7"/>
    <w:rsid w:val="005D63BB"/>
    <w:rsid w:val="005E37C6"/>
    <w:rsid w:val="005E573E"/>
    <w:rsid w:val="005F0818"/>
    <w:rsid w:val="005F1D93"/>
    <w:rsid w:val="005F4E2C"/>
    <w:rsid w:val="006038FA"/>
    <w:rsid w:val="00610055"/>
    <w:rsid w:val="00611481"/>
    <w:rsid w:val="0061381D"/>
    <w:rsid w:val="00614545"/>
    <w:rsid w:val="006258E3"/>
    <w:rsid w:val="00625FD5"/>
    <w:rsid w:val="006347C6"/>
    <w:rsid w:val="006475E9"/>
    <w:rsid w:val="006542F4"/>
    <w:rsid w:val="00657C16"/>
    <w:rsid w:val="00667724"/>
    <w:rsid w:val="00670541"/>
    <w:rsid w:val="00680D00"/>
    <w:rsid w:val="00683C36"/>
    <w:rsid w:val="0068483B"/>
    <w:rsid w:val="00685DC7"/>
    <w:rsid w:val="006875A4"/>
    <w:rsid w:val="006916CC"/>
    <w:rsid w:val="0069191E"/>
    <w:rsid w:val="006A4E6D"/>
    <w:rsid w:val="006A5D87"/>
    <w:rsid w:val="006A64E5"/>
    <w:rsid w:val="006B0D28"/>
    <w:rsid w:val="006B75DF"/>
    <w:rsid w:val="006C3C77"/>
    <w:rsid w:val="006C5C73"/>
    <w:rsid w:val="006D0A45"/>
    <w:rsid w:val="006E414E"/>
    <w:rsid w:val="006F31C6"/>
    <w:rsid w:val="00702DD6"/>
    <w:rsid w:val="00703E1C"/>
    <w:rsid w:val="0071262B"/>
    <w:rsid w:val="007155EE"/>
    <w:rsid w:val="0071687A"/>
    <w:rsid w:val="00721041"/>
    <w:rsid w:val="007222FD"/>
    <w:rsid w:val="0073744F"/>
    <w:rsid w:val="0074114F"/>
    <w:rsid w:val="0076180B"/>
    <w:rsid w:val="0076218A"/>
    <w:rsid w:val="00772724"/>
    <w:rsid w:val="00780727"/>
    <w:rsid w:val="007932A3"/>
    <w:rsid w:val="00794381"/>
    <w:rsid w:val="007A2B18"/>
    <w:rsid w:val="007B4153"/>
    <w:rsid w:val="007C3921"/>
    <w:rsid w:val="007C7202"/>
    <w:rsid w:val="007D1C07"/>
    <w:rsid w:val="007D2F60"/>
    <w:rsid w:val="007D6012"/>
    <w:rsid w:val="007E179C"/>
    <w:rsid w:val="007E35BD"/>
    <w:rsid w:val="007E4234"/>
    <w:rsid w:val="007F314A"/>
    <w:rsid w:val="007F7273"/>
    <w:rsid w:val="008056EF"/>
    <w:rsid w:val="00807A34"/>
    <w:rsid w:val="0081197A"/>
    <w:rsid w:val="00812D44"/>
    <w:rsid w:val="00825769"/>
    <w:rsid w:val="0082655B"/>
    <w:rsid w:val="008274C4"/>
    <w:rsid w:val="0084636D"/>
    <w:rsid w:val="008557E6"/>
    <w:rsid w:val="008569A1"/>
    <w:rsid w:val="00856E37"/>
    <w:rsid w:val="00857101"/>
    <w:rsid w:val="00861633"/>
    <w:rsid w:val="0086389B"/>
    <w:rsid w:val="0086719F"/>
    <w:rsid w:val="00877DAE"/>
    <w:rsid w:val="008B0FDC"/>
    <w:rsid w:val="008B2A90"/>
    <w:rsid w:val="008B6830"/>
    <w:rsid w:val="008C553B"/>
    <w:rsid w:val="008C6FDF"/>
    <w:rsid w:val="008D19A3"/>
    <w:rsid w:val="008D2011"/>
    <w:rsid w:val="008D23C2"/>
    <w:rsid w:val="008D2FC2"/>
    <w:rsid w:val="008D780D"/>
    <w:rsid w:val="008F238B"/>
    <w:rsid w:val="00900917"/>
    <w:rsid w:val="009105B5"/>
    <w:rsid w:val="00912A5E"/>
    <w:rsid w:val="009137A2"/>
    <w:rsid w:val="00921CDF"/>
    <w:rsid w:val="009303FC"/>
    <w:rsid w:val="009305AF"/>
    <w:rsid w:val="00944BAB"/>
    <w:rsid w:val="00947564"/>
    <w:rsid w:val="00953CE7"/>
    <w:rsid w:val="00974345"/>
    <w:rsid w:val="0098602C"/>
    <w:rsid w:val="0099109F"/>
    <w:rsid w:val="009A1C7A"/>
    <w:rsid w:val="009A7000"/>
    <w:rsid w:val="009A735C"/>
    <w:rsid w:val="009A7D99"/>
    <w:rsid w:val="009C006E"/>
    <w:rsid w:val="009C0FE6"/>
    <w:rsid w:val="009C23A7"/>
    <w:rsid w:val="009C6F0C"/>
    <w:rsid w:val="009D6608"/>
    <w:rsid w:val="009D7986"/>
    <w:rsid w:val="009E102C"/>
    <w:rsid w:val="009E5286"/>
    <w:rsid w:val="009F13EA"/>
    <w:rsid w:val="009F7A17"/>
    <w:rsid w:val="00A00EDE"/>
    <w:rsid w:val="00A01E89"/>
    <w:rsid w:val="00A138E1"/>
    <w:rsid w:val="00A147A0"/>
    <w:rsid w:val="00A21060"/>
    <w:rsid w:val="00A22025"/>
    <w:rsid w:val="00A25217"/>
    <w:rsid w:val="00A26CCD"/>
    <w:rsid w:val="00A27363"/>
    <w:rsid w:val="00A33D01"/>
    <w:rsid w:val="00A3716C"/>
    <w:rsid w:val="00A447D1"/>
    <w:rsid w:val="00A578AD"/>
    <w:rsid w:val="00A62FB9"/>
    <w:rsid w:val="00A66268"/>
    <w:rsid w:val="00A73D19"/>
    <w:rsid w:val="00A74FF9"/>
    <w:rsid w:val="00A757BF"/>
    <w:rsid w:val="00A82363"/>
    <w:rsid w:val="00A8259B"/>
    <w:rsid w:val="00A8396C"/>
    <w:rsid w:val="00A944BC"/>
    <w:rsid w:val="00A96C35"/>
    <w:rsid w:val="00AA2218"/>
    <w:rsid w:val="00AA73D1"/>
    <w:rsid w:val="00AB36FA"/>
    <w:rsid w:val="00AC6AFD"/>
    <w:rsid w:val="00AC6E61"/>
    <w:rsid w:val="00AC732B"/>
    <w:rsid w:val="00AD2A1D"/>
    <w:rsid w:val="00AD472B"/>
    <w:rsid w:val="00AD498C"/>
    <w:rsid w:val="00AE4DC3"/>
    <w:rsid w:val="00AE7669"/>
    <w:rsid w:val="00AE7CD8"/>
    <w:rsid w:val="00AF0F20"/>
    <w:rsid w:val="00AF2969"/>
    <w:rsid w:val="00AF5C07"/>
    <w:rsid w:val="00B01E01"/>
    <w:rsid w:val="00B0262E"/>
    <w:rsid w:val="00B14E36"/>
    <w:rsid w:val="00B15122"/>
    <w:rsid w:val="00B151DE"/>
    <w:rsid w:val="00B170CC"/>
    <w:rsid w:val="00B4288B"/>
    <w:rsid w:val="00B47AF5"/>
    <w:rsid w:val="00B50E7C"/>
    <w:rsid w:val="00B52281"/>
    <w:rsid w:val="00B5333A"/>
    <w:rsid w:val="00B601BC"/>
    <w:rsid w:val="00B60C54"/>
    <w:rsid w:val="00B64B40"/>
    <w:rsid w:val="00B748DE"/>
    <w:rsid w:val="00B749B6"/>
    <w:rsid w:val="00B86378"/>
    <w:rsid w:val="00B868BF"/>
    <w:rsid w:val="00B86ECA"/>
    <w:rsid w:val="00B949B4"/>
    <w:rsid w:val="00B94C18"/>
    <w:rsid w:val="00B94E15"/>
    <w:rsid w:val="00B97B43"/>
    <w:rsid w:val="00BA26EE"/>
    <w:rsid w:val="00BC15EE"/>
    <w:rsid w:val="00BC1EAF"/>
    <w:rsid w:val="00BC212A"/>
    <w:rsid w:val="00BC44A8"/>
    <w:rsid w:val="00BD094B"/>
    <w:rsid w:val="00BD14C7"/>
    <w:rsid w:val="00BD61D4"/>
    <w:rsid w:val="00BD752B"/>
    <w:rsid w:val="00BE6B62"/>
    <w:rsid w:val="00BF63F7"/>
    <w:rsid w:val="00C01F5E"/>
    <w:rsid w:val="00C033F1"/>
    <w:rsid w:val="00C16F4C"/>
    <w:rsid w:val="00C20F2C"/>
    <w:rsid w:val="00C2350E"/>
    <w:rsid w:val="00C2486E"/>
    <w:rsid w:val="00C360A8"/>
    <w:rsid w:val="00C37E9D"/>
    <w:rsid w:val="00C45331"/>
    <w:rsid w:val="00C54ED8"/>
    <w:rsid w:val="00C5712A"/>
    <w:rsid w:val="00C61D56"/>
    <w:rsid w:val="00C71817"/>
    <w:rsid w:val="00C86653"/>
    <w:rsid w:val="00C925FC"/>
    <w:rsid w:val="00C971E3"/>
    <w:rsid w:val="00CA083C"/>
    <w:rsid w:val="00CA38BF"/>
    <w:rsid w:val="00CA4270"/>
    <w:rsid w:val="00CA5CCF"/>
    <w:rsid w:val="00CB448A"/>
    <w:rsid w:val="00CB6AAA"/>
    <w:rsid w:val="00CB75E3"/>
    <w:rsid w:val="00CC2537"/>
    <w:rsid w:val="00CC4534"/>
    <w:rsid w:val="00CE3E74"/>
    <w:rsid w:val="00CF0819"/>
    <w:rsid w:val="00D01A87"/>
    <w:rsid w:val="00D022DD"/>
    <w:rsid w:val="00D04C5E"/>
    <w:rsid w:val="00D17A2A"/>
    <w:rsid w:val="00D209BC"/>
    <w:rsid w:val="00D20E20"/>
    <w:rsid w:val="00D2593C"/>
    <w:rsid w:val="00D41DF4"/>
    <w:rsid w:val="00D439FD"/>
    <w:rsid w:val="00D5039C"/>
    <w:rsid w:val="00D52277"/>
    <w:rsid w:val="00D52A33"/>
    <w:rsid w:val="00D54C6F"/>
    <w:rsid w:val="00D56002"/>
    <w:rsid w:val="00D61F31"/>
    <w:rsid w:val="00D90BE0"/>
    <w:rsid w:val="00D92A6F"/>
    <w:rsid w:val="00D93AF1"/>
    <w:rsid w:val="00D93B1F"/>
    <w:rsid w:val="00D94CD5"/>
    <w:rsid w:val="00D95E8B"/>
    <w:rsid w:val="00D97653"/>
    <w:rsid w:val="00DC163F"/>
    <w:rsid w:val="00DD2632"/>
    <w:rsid w:val="00DE0CE7"/>
    <w:rsid w:val="00DE750D"/>
    <w:rsid w:val="00DF0038"/>
    <w:rsid w:val="00DF43A1"/>
    <w:rsid w:val="00DF593D"/>
    <w:rsid w:val="00E06D3C"/>
    <w:rsid w:val="00E10048"/>
    <w:rsid w:val="00E22C5D"/>
    <w:rsid w:val="00E33CDB"/>
    <w:rsid w:val="00E37B89"/>
    <w:rsid w:val="00E550C0"/>
    <w:rsid w:val="00E625EE"/>
    <w:rsid w:val="00E63A88"/>
    <w:rsid w:val="00E646C8"/>
    <w:rsid w:val="00E66B08"/>
    <w:rsid w:val="00E67E59"/>
    <w:rsid w:val="00E85C75"/>
    <w:rsid w:val="00E96366"/>
    <w:rsid w:val="00EA26FE"/>
    <w:rsid w:val="00EB0808"/>
    <w:rsid w:val="00EB0A5C"/>
    <w:rsid w:val="00EB24BD"/>
    <w:rsid w:val="00EB74B4"/>
    <w:rsid w:val="00EB7EF2"/>
    <w:rsid w:val="00EC18E5"/>
    <w:rsid w:val="00EC5A89"/>
    <w:rsid w:val="00EC6301"/>
    <w:rsid w:val="00ED3F43"/>
    <w:rsid w:val="00EE0F02"/>
    <w:rsid w:val="00EE7EE2"/>
    <w:rsid w:val="00EF2828"/>
    <w:rsid w:val="00EF5298"/>
    <w:rsid w:val="00EF56F7"/>
    <w:rsid w:val="00EF68B0"/>
    <w:rsid w:val="00F01578"/>
    <w:rsid w:val="00F021F8"/>
    <w:rsid w:val="00F03057"/>
    <w:rsid w:val="00F0355D"/>
    <w:rsid w:val="00F0628D"/>
    <w:rsid w:val="00F1108F"/>
    <w:rsid w:val="00F15EB5"/>
    <w:rsid w:val="00F21A95"/>
    <w:rsid w:val="00F322D0"/>
    <w:rsid w:val="00F347FE"/>
    <w:rsid w:val="00F4225D"/>
    <w:rsid w:val="00F4596D"/>
    <w:rsid w:val="00F52F2F"/>
    <w:rsid w:val="00F62503"/>
    <w:rsid w:val="00F64D67"/>
    <w:rsid w:val="00F66C90"/>
    <w:rsid w:val="00F72239"/>
    <w:rsid w:val="00F74367"/>
    <w:rsid w:val="00F754E9"/>
    <w:rsid w:val="00F77397"/>
    <w:rsid w:val="00F81043"/>
    <w:rsid w:val="00F841E1"/>
    <w:rsid w:val="00F870ED"/>
    <w:rsid w:val="00F953BC"/>
    <w:rsid w:val="00FA58E0"/>
    <w:rsid w:val="00FB1CC6"/>
    <w:rsid w:val="00FB20A1"/>
    <w:rsid w:val="00FB6341"/>
    <w:rsid w:val="00FC1001"/>
    <w:rsid w:val="00FD118B"/>
    <w:rsid w:val="00FD3184"/>
    <w:rsid w:val="00FD41BF"/>
    <w:rsid w:val="00FD6FA7"/>
    <w:rsid w:val="00FD7859"/>
    <w:rsid w:val="00FD7CC0"/>
    <w:rsid w:val="00FE17C4"/>
    <w:rsid w:val="00FE2E8D"/>
    <w:rsid w:val="00FE5004"/>
    <w:rsid w:val="00FF4FF5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9CA0-2267-4DAC-8834-E56D78C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ทัวร์ศรีลังกา อนุราธปุระ โปโลนนารุวะ สิกิริยา ดัมบูลล่า วัดพระเขี้ยวแก้ว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ทัวร์ศรีลังกา อนุราธปุระ โปโลนนารุวะ สิกิริยา ดัมบูลล่า วัดพระเขี้ยวแก้ว</dc:title>
  <dc:creator>.;โอเชี่ยนสไมล์ทัวร์</dc:creator>
  <cp:keywords>ทัวร์ศรีลังกา</cp:keywords>
  <cp:lastModifiedBy>COM</cp:lastModifiedBy>
  <cp:revision>62</cp:revision>
  <cp:lastPrinted>2025-02-10T11:20:00Z</cp:lastPrinted>
  <dcterms:created xsi:type="dcterms:W3CDTF">2025-02-04T04:26:00Z</dcterms:created>
  <dcterms:modified xsi:type="dcterms:W3CDTF">2025-02-10T11:20:00Z</dcterms:modified>
</cp:coreProperties>
</file>