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D" w:rsidRPr="006D5AAD" w:rsidRDefault="006D5AAD" w:rsidP="006D5AA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6D5AAD" w:rsidRPr="006D5AAD" w:rsidRDefault="006D5AAD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="00F9089B">
        <w:rPr>
          <w:rFonts w:ascii="TH SarabunPSK" w:hAnsi="TH SarabunPSK" w:cs="TH SarabunPSK"/>
          <w:b/>
          <w:bCs/>
          <w:sz w:val="52"/>
          <w:szCs w:val="52"/>
          <w:lang w:val="en-GB"/>
        </w:rPr>
        <w:t>L</w:t>
      </w:r>
      <w:r w:rsidR="00FD5F8D">
        <w:rPr>
          <w:rFonts w:ascii="TH SarabunPSK" w:hAnsi="TH SarabunPSK" w:cs="TH SarabunPSK"/>
          <w:b/>
          <w:bCs/>
          <w:sz w:val="52"/>
          <w:szCs w:val="52"/>
          <w:lang w:val="en-GB"/>
        </w:rPr>
        <w:t>E</w:t>
      </w:r>
      <w:r w:rsidR="00F9089B">
        <w:rPr>
          <w:rFonts w:ascii="TH SarabunPSK" w:hAnsi="TH SarabunPSK" w:cs="TH SarabunPSK"/>
          <w:b/>
          <w:bCs/>
          <w:sz w:val="52"/>
          <w:szCs w:val="52"/>
          <w:lang w:val="en-GB"/>
        </w:rPr>
        <w:t>H</w:t>
      </w:r>
      <w:r w:rsidR="00FD5F8D">
        <w:rPr>
          <w:rFonts w:ascii="TH SarabunPSK" w:hAnsi="TH SarabunPSK" w:cs="TH SarabunPSK"/>
          <w:b/>
          <w:bCs/>
          <w:sz w:val="52"/>
          <w:szCs w:val="52"/>
          <w:lang w:val="en-GB"/>
        </w:rPr>
        <w:t>86</w:t>
      </w:r>
      <w:r w:rsidR="00ED2A80">
        <w:rPr>
          <w:rFonts w:ascii="TH SarabunPSK" w:hAnsi="TH SarabunPSK" w:cs="TH SarabunPSK"/>
          <w:b/>
          <w:bCs/>
          <w:sz w:val="52"/>
          <w:szCs w:val="52"/>
          <w:lang w:val="en-GB"/>
        </w:rPr>
        <w:t>5</w:t>
      </w:r>
      <w:r w:rsidR="00FD5F8D">
        <w:rPr>
          <w:rFonts w:ascii="TH SarabunPSK" w:hAnsi="TH SarabunPSK" w:cs="TH SarabunPSK"/>
          <w:b/>
          <w:bCs/>
          <w:sz w:val="52"/>
          <w:szCs w:val="52"/>
          <w:lang w:val="en-GB"/>
        </w:rPr>
        <w:t>-TG</w:t>
      </w:r>
      <w:r w:rsidR="00FD5F8D">
        <w:rPr>
          <w:rFonts w:ascii="TH SarabunPSK" w:hAnsi="TH SarabunPSK" w:cs="TH SarabunPSK"/>
          <w:b/>
          <w:bCs/>
          <w:sz w:val="52"/>
          <w:szCs w:val="52"/>
          <w:cs/>
        </w:rPr>
        <w:t xml:space="preserve">) </w:t>
      </w:r>
      <w:proofErr w:type="spellStart"/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เลห์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ลาดัก</w:t>
      </w:r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proofErr w:type="spellStart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นูบ</w:t>
      </w:r>
      <w:proofErr w:type="spellEnd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ร้า</w:t>
      </w:r>
      <w:proofErr w:type="spellStart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วัลเลย์</w:t>
      </w:r>
      <w:proofErr w:type="spellEnd"/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F9089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- </w:t>
      </w:r>
      <w:r w:rsidR="00FD5F8D">
        <w:rPr>
          <w:rFonts w:ascii="TH SarabunPSK" w:hAnsi="TH SarabunPSK" w:cs="TH SarabunPSK" w:hint="cs"/>
          <w:b/>
          <w:bCs/>
          <w:sz w:val="52"/>
          <w:szCs w:val="52"/>
          <w:cs/>
        </w:rPr>
        <w:t>ทะเลสาบพันกอง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334A97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วัดเฮ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มิส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วัดธิคเซย์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proofErr w:type="spellStart"/>
      <w:r w:rsidR="00FD5F8D" w:rsidRPr="00FD5F8D">
        <w:rPr>
          <w:rFonts w:ascii="TH SarabunPSK" w:hAnsi="TH SarabunPSK" w:cs="TH SarabunPSK"/>
          <w:b/>
          <w:bCs/>
          <w:sz w:val="44"/>
          <w:szCs w:val="44"/>
        </w:rPr>
        <w:t>Sangam</w:t>
      </w:r>
      <w:proofErr w:type="spellEnd"/>
      <w:r w:rsidR="00FD5F8D" w:rsidRPr="00FD5F8D">
        <w:rPr>
          <w:rFonts w:ascii="TH SarabunPSK" w:hAnsi="TH SarabunPSK" w:cs="TH SarabunPSK"/>
          <w:b/>
          <w:bCs/>
          <w:sz w:val="44"/>
          <w:szCs w:val="44"/>
        </w:rPr>
        <w:t xml:space="preserve"> View Point </w:t>
      </w:r>
      <w:r w:rsidR="00FD5F8D" w:rsidRPr="00FD5F8D">
        <w:rPr>
          <w:rFonts w:ascii="TH SarabunPSK" w:hAnsi="TH SarabunPSK" w:cs="TH SarabunPSK"/>
          <w:b/>
          <w:bCs/>
          <w:sz w:val="44"/>
          <w:szCs w:val="44"/>
          <w:cs/>
        </w:rPr>
        <w:t>วัดลามายูรู ถนนที่สูงที่สุดในโลก</w:t>
      </w:r>
    </w:p>
    <w:p w:rsidR="006125DF" w:rsidRPr="00DA1808" w:rsidRDefault="006125DF" w:rsidP="006125DF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6125DF" w:rsidRPr="00DA1808" w:rsidRDefault="00E9315F" w:rsidP="0061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C00000"/>
          <w:sz w:val="36"/>
          <w:szCs w:val="36"/>
        </w:rPr>
        <w:drawing>
          <wp:inline distT="0" distB="0" distL="0" distR="0">
            <wp:extent cx="6876415" cy="5507290"/>
            <wp:effectExtent l="0" t="0" r="635" b="0"/>
            <wp:docPr id="15" name="Picture 15" descr="D:\ATP\4Jo\730\LEH865-TG-L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730\LEH865-TG-Le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5F" w:rsidRPr="00921B3F" w:rsidRDefault="00E9315F" w:rsidP="006125D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37014" w:rsidRPr="00334A97" w:rsidRDefault="00737014" w:rsidP="0033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• Premium Trip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(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No Shop - No Option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spellStart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  <w:r w:rsidR="00E93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เลียบหิมาลัย เน้นถ่ายรูป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E931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อาหารดี -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โรงแรมระดับ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– บินสายการบินไทย</w:t>
      </w:r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(สะสมไมล์ได้) และบินภายใน 2 </w:t>
      </w:r>
      <w:proofErr w:type="spellStart"/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737014" w:rsidRPr="00334A97" w:rsidRDefault="00737014" w:rsidP="00737014">
      <w:pPr>
        <w:rPr>
          <w:rFonts w:ascii="TH SarabunPSK" w:hAnsi="TH SarabunPSK" w:cs="TH SarabunPSK"/>
          <w:b/>
          <w:bCs/>
          <w:color w:val="C00000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1091" w:rsidRPr="00334A97" w:rsidRDefault="00DE1091" w:rsidP="00DE109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4841"/>
      </w:tblGrid>
      <w:tr w:rsidR="00DE1091" w:rsidRPr="00334A97" w:rsidTr="007029AB">
        <w:tc>
          <w:tcPr>
            <w:tcW w:w="11045" w:type="dxa"/>
            <w:gridSpan w:val="4"/>
            <w:shd w:val="clear" w:color="auto" w:fill="D6E3BC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3C1FDE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13 - 20</w:t>
            </w:r>
            <w:r w:rsidR="00DE1091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ตุลาคม 2567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F9089B" w:rsidP="00F9089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DE1091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9,995.-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F9089B" w:rsidP="00F9089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DE1091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โปรแกรมนี้ไม่เหมาะกับผู้ที่เป็นโรคหอบหืด โรคปอดและโรคหัวใจ เพราะต้องไปอยู่บนที่ราบสูง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3,500 - 4,000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เส้นทางส่วนใหญ่เป็นที่ราบสูงและภูเขาเส้นทางคดเคี้ยว</w:t>
            </w:r>
          </w:p>
        </w:tc>
      </w:tr>
      <w:tr w:rsidR="00DE1091" w:rsidRPr="00334A97" w:rsidTr="007029AB">
        <w:tc>
          <w:tcPr>
            <w:tcW w:w="11045" w:type="dxa"/>
            <w:gridSpan w:val="4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เดือนกันยายน-ตุลาคม 2567 เป็นช่วงดูใบไม้เปลี่ยนสีระหว่างเส้นทาง อากาศเย็นสบาย</w:t>
            </w:r>
          </w:p>
        </w:tc>
      </w:tr>
    </w:tbl>
    <w:p w:rsidR="00737014" w:rsidRPr="00DE1091" w:rsidRDefault="00737014" w:rsidP="00737014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9"/>
        <w:gridCol w:w="1134"/>
        <w:gridCol w:w="2148"/>
      </w:tblGrid>
      <w:tr w:rsidR="00737014" w:rsidRPr="00334A97" w:rsidTr="00EB62B0">
        <w:tc>
          <w:tcPr>
            <w:tcW w:w="67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lastRenderedPageBreak/>
              <w:t>Day</w:t>
            </w:r>
          </w:p>
        </w:tc>
        <w:tc>
          <w:tcPr>
            <w:tcW w:w="7089" w:type="dxa"/>
            <w:shd w:val="clear" w:color="auto" w:fill="FBD4B4"/>
          </w:tcPr>
          <w:p w:rsidR="00737014" w:rsidRPr="00334A97" w:rsidRDefault="00737014" w:rsidP="0073701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13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EC5E07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สนามบินสุวรรณภูมิ – เดลี – กุตุบมี</w:t>
            </w:r>
            <w:proofErr w:type="spellStart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นาร์</w:t>
            </w:r>
            <w:proofErr w:type="spellEnd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EB62B0" w:rsidRPr="00334A97">
              <w:rPr>
                <w:rFonts w:ascii="TH SarabunPSK" w:hAnsi="TH SarabunPSK" w:cs="TH SarabunPSK"/>
                <w:sz w:val="32"/>
                <w:szCs w:val="32"/>
                <w:lang w:val="en-GB"/>
              </w:rPr>
              <w:t>RED FORT</w:t>
            </w: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07.35-10.35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AD1919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4 ดาว</w:t>
            </w:r>
          </w:p>
        </w:tc>
      </w:tr>
      <w:tr w:rsidR="00EC5E07" w:rsidRPr="00334A97" w:rsidTr="00EB62B0">
        <w:tc>
          <w:tcPr>
            <w:tcW w:w="674" w:type="dxa"/>
            <w:shd w:val="clear" w:color="auto" w:fill="auto"/>
          </w:tcPr>
          <w:p w:rsidR="00EC5E07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9" w:type="dxa"/>
            <w:shd w:val="clear" w:color="auto" w:fill="EAF1DD"/>
          </w:tcPr>
          <w:p w:rsidR="00EC5E07" w:rsidRPr="00334A97" w:rsidRDefault="00EC5E07" w:rsidP="006767B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เลห์ ลาดัก - 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Shanti Stupa –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ถนนเมนบาซาร์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EB62B0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6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lang w:val="en-GB"/>
              </w:rPr>
              <w:t>E /</w:t>
            </w:r>
            <w:r w:rsidR="006767BE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11.15-12.25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127F77" w:rsidP="00127F7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วัดอัลชิ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Sangam View Point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วัดลามายูรู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พระราชวังบาสโก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127F7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127F77" w:rsidP="00EC5E0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เลห์ ลาดัก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Khardung La Pass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ถนนที่สูงที่สุดในโลก - นูบร้าวัลเลย์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ขี่อูฐ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127F7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นูบร้าวัลเลย์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127F77" w:rsidP="00EC5E0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หุบเขานูบร้า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วัดดิสกิต - เลห์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วัดธิคเซย์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วัดเฮมิส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EB62B0">
        <w:tc>
          <w:tcPr>
            <w:tcW w:w="674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9" w:type="dxa"/>
            <w:shd w:val="clear" w:color="auto" w:fill="EAF1DD"/>
          </w:tcPr>
          <w:p w:rsidR="00EB62B0" w:rsidRPr="00334A97" w:rsidRDefault="00127F77" w:rsidP="00ED2A8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Chang La Pass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ทะเลสาบพันกอง – เลห์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B62B0" w:rsidRPr="00334A97" w:rsidRDefault="009E7A51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9E7A51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9" w:type="dxa"/>
            <w:shd w:val="clear" w:color="auto" w:fill="EAF1DD"/>
          </w:tcPr>
          <w:p w:rsidR="00EB62B0" w:rsidRPr="00EB62B0" w:rsidRDefault="009E7A51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เลห์</w:t>
            </w:r>
            <w:r w:rsidR="00EB62B0" w:rsidRPr="00EB62B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– เดลี</w:t>
            </w:r>
            <w:r w:rsidR="00CB1CEB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CB1CEB"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(6</w:t>
            </w:r>
            <w:r w:rsidR="00CB1CEB"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E / 1</w:t>
            </w:r>
            <w:r w:rsidR="00825B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1.30-12.55</w:t>
            </w:r>
            <w:r w:rsidR="00CB1CEB" w:rsidRPr="00473058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  <w:p w:rsidR="007753F8" w:rsidRPr="00334A97" w:rsidRDefault="00EB62B0" w:rsidP="00EB62B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23.30-05.35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7753F8" w:rsidRPr="00334A97" w:rsidTr="00EB62B0">
        <w:tc>
          <w:tcPr>
            <w:tcW w:w="674" w:type="dxa"/>
            <w:shd w:val="clear" w:color="auto" w:fill="auto"/>
          </w:tcPr>
          <w:p w:rsidR="007753F8" w:rsidRPr="00334A97" w:rsidRDefault="009E7A51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9" w:type="dxa"/>
            <w:shd w:val="clear" w:color="auto" w:fill="EAF1DD"/>
          </w:tcPr>
          <w:p w:rsidR="007753F8" w:rsidRPr="00334A97" w:rsidRDefault="007753F8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5.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3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77321" w:rsidRPr="00334A97" w:rsidRDefault="00A77321" w:rsidP="00A77321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วันแรก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สนามบินสุวรรณภูมิ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เดลี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กุตุบมี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นาร์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– RED FORT</w:t>
      </w:r>
    </w:p>
    <w:p w:rsidR="00334A97" w:rsidRPr="001162EA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05.00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07.35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โดยสายการบินไทย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ที่ (เวลาอินเดียช้ากว่าไทย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334A97" w:rsidRDefault="00D121C0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="00334A97"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="00334A97"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(มรดกโลก)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</w:t>
      </w:r>
      <w:proofErr w:type="spellStart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นั้นน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ท่านชม</w:t>
      </w:r>
      <w:r w:rsidR="00334A97" w:rsidRPr="007748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พระราชวังป้อมแดง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Red Fort</w:t>
      </w:r>
      <w:r w:rsidR="00334A97" w:rsidRPr="00C3736F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(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มรดกโลก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จักรพรรดิ 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Shah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Jahan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ในปี ค.ศ.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1638 ออกแบบ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Ustad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Ahmad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Lahori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ผู้ออกแบบ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สร้าง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กำแพงหินทรายสีแดงขนาดใหญ่ที่มีความสูง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33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อดีตเคยเป็นที่พัก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ของจักรพรรดิโมกุล ป้อมแดงเป็นป้อมปราการประวัติศาสตร์ในเมืองเดลี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มรดกโ</w:t>
      </w:r>
      <w:r w:rsidR="00334A97">
        <w:rPr>
          <w:rFonts w:ascii="TH SarabunPSK" w:hAnsi="TH SarabunPSK" w:cs="TH SarabunPSK"/>
          <w:color w:val="000000"/>
          <w:sz w:val="32"/>
          <w:szCs w:val="32"/>
          <w:cs/>
        </w:rPr>
        <w:t>ลกที่รับรองโดยยูเนสโก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ปี 2007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34A97" w:rsidRPr="008B63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15 สิงหาคม พ.ศ. 2478 นายกรัฐมนตรีคนแรกของอินเดีย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Jawaharlal Nehru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ชั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กธงชาติขึ้นสู่ยอดเสาที่ป้อมเพื่อฉลองการประกาศอิสรภาพจากอังกฤษ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Pr="00586B4D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ITC </w:t>
      </w:r>
      <w:proofErr w:type="spellStart"/>
      <w:r w:rsidRPr="00A77B12">
        <w:rPr>
          <w:rFonts w:ascii="TH SarabunPSK" w:hAnsi="TH SarabunPSK" w:cs="TH SarabunPSK"/>
          <w:sz w:val="32"/>
          <w:szCs w:val="32"/>
          <w:lang w:val="en-GB"/>
        </w:rPr>
        <w:t>Welcom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H</w:t>
      </w:r>
      <w:r w:rsidRPr="00A77B12">
        <w:rPr>
          <w:rFonts w:ascii="TH SarabunPSK" w:hAnsi="TH SarabunPSK" w:cs="TH SarabunPSK"/>
          <w:sz w:val="32"/>
          <w:szCs w:val="32"/>
          <w:lang w:val="en-GB"/>
        </w:rPr>
        <w:t xml:space="preserve">otel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86B4D">
        <w:rPr>
          <w:rFonts w:ascii="TH SarabunPSK" w:hAnsi="TH SarabunPSK" w:cs="TH SarabunPSK"/>
          <w:sz w:val="32"/>
          <w:szCs w:val="32"/>
          <w:cs/>
        </w:rPr>
        <w:t>ระดับ 4 ดาว)</w:t>
      </w:r>
    </w:p>
    <w:p w:rsidR="00B93D7D" w:rsidRPr="00334A97" w:rsidRDefault="00B93D7D" w:rsidP="00A77321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วันที่สอง : เดลี 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Stupa</w:t>
      </w:r>
      <w:proofErr w:type="spellEnd"/>
      <w:r w:rsidR="0026085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="00260858" w:rsidRPr="0026085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ถนนเมนบาซาร์</w:t>
      </w:r>
    </w:p>
    <w:p w:rsidR="00A77321" w:rsidRPr="00334A97" w:rsidRDefault="00A77321" w:rsidP="00A77321">
      <w:pPr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934ABE" w:rsidRPr="00334A97" w:rsidRDefault="00934ABE" w:rsidP="00934AB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1.15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Leh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="00260858" w:rsidRPr="00260858">
        <w:rPr>
          <w:rFonts w:ascii="TH SarabunPSK" w:hAnsi="TH SarabunPSK" w:cs="TH SarabunPSK"/>
          <w:color w:val="000000"/>
          <w:sz w:val="32"/>
          <w:szCs w:val="32"/>
          <w:cs/>
        </w:rPr>
        <w:t>2583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150D33" w:rsidRPr="00334A97" w:rsidRDefault="00934ABE" w:rsidP="00127F7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>2.25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 อยู่สูงกว่าระดับน้ำทะเลถึง </w:t>
      </w:r>
      <w:r w:rsidR="00150D33" w:rsidRPr="00334A97">
        <w:rPr>
          <w:rFonts w:ascii="TH SarabunPSK" w:hAnsi="TH SarabunPSK" w:cs="TH SarabunPSK"/>
          <w:sz w:val="32"/>
          <w:szCs w:val="32"/>
        </w:rPr>
        <w:t xml:space="preserve">3,500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ตั้งอยู่ตอนเหนือของประเทศอินเดีย </w:t>
      </w:r>
      <w:r w:rsidR="00127F77" w:rsidRPr="00DA1808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เมืองที่ราบสูงมีแม่น้ำสินธุไหลผ่าน นำท่านเดินทางที่พัก บริการอาหารกลางวันที่โรงแรม</w:t>
      </w:r>
      <w:r w:rsidR="00127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127F77"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หลังอาหารให้ท่านได้พักผ่อนเพื่อปรับสภาพอากาศที่เบาบาง หากอยู่ที่สูงแนะนำให้ดื่มน้ำบ่อยๆ เพราะอากาศค่อนข้างแห้งและเบาบางทำให้ร่างกายสูญเสียน้ำได้ง่าย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จากนั้นนำท่านชมเมือง</w:t>
      </w:r>
      <w:proofErr w:type="spellStart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จากมุมสูงกันที่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เจดีย์สันติภาพ </w:t>
      </w:r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 xml:space="preserve">Shanti </w:t>
      </w:r>
      <w:proofErr w:type="spellStart"/>
      <w:r w:rsidR="00E3794B" w:rsidRPr="00334A97">
        <w:rPr>
          <w:rFonts w:ascii="TH SarabunPSK" w:hAnsi="TH SarabunPSK" w:cs="TH SarabunPSK"/>
          <w:color w:val="C00000"/>
          <w:sz w:val="32"/>
          <w:szCs w:val="32"/>
        </w:rPr>
        <w:t>Stupa</w:t>
      </w:r>
      <w:proofErr w:type="spellEnd"/>
      <w:r w:rsidR="00E3794B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เป็นเจดีย์ที่สร้างขึ้นโดยองค์กรพุทธศาสนิกชนญี่ปุ่น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 และนำ</w:t>
      </w:r>
      <w:proofErr w:type="spellStart"/>
      <w:r w:rsidR="00052C6C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052C6C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052C6C" w:rsidRPr="00052C6C">
        <w:rPr>
          <w:rFonts w:ascii="TH SarabunPSK" w:hAnsi="TH SarabunPSK" w:cs="TH SarabunPSK"/>
          <w:noProof/>
          <w:color w:val="C00000"/>
          <w:sz w:val="32"/>
          <w:szCs w:val="32"/>
          <w:cs/>
        </w:rPr>
        <w:t>ถนนเมนบาซาร์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lastRenderedPageBreak/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657B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565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D2A80" w:rsidRPr="00334A97" w:rsidRDefault="00ED2A80" w:rsidP="00ED2A80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D2A80" w:rsidRPr="00334A97" w:rsidRDefault="00ED2A80" w:rsidP="00ED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สาม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เมือง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Sangam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View Point –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วัดลามายูรู </w:t>
      </w: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ED2A8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พระราชวัง</w:t>
      </w:r>
      <w:proofErr w:type="spellStart"/>
      <w:r w:rsidRPr="00ED2A8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บาส</w:t>
      </w:r>
      <w:proofErr w:type="spellEnd"/>
      <w:r w:rsidRPr="00ED2A80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โก 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- 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เลห์</w:t>
      </w:r>
      <w:proofErr w:type="spellEnd"/>
    </w:p>
    <w:p w:rsidR="00ED2A80" w:rsidRPr="00334A97" w:rsidRDefault="00ED2A80" w:rsidP="00ED2A8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บ้านอัล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วัดอัล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Monastery)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ซึ่งสร้างในปี ค.ศ. 1020-1035 เป็นวัดที่เก่าแก่วัดหนึ่ง ชมศิลปกรรมการแกะสลักไม้ทั้งภายในและภายนอกตึกอาคารเป็นช่างศิลป์จากแคช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เมียร์และธิเบต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มีภาพจิตรกรรมฝาผนังโบราณอันทรงคุณค่า แวะชม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Sangam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View Point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จุดชมวิวแม่น้ำสองสี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ของแม่น้ำสินธุและแม่น้ำ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ซันสการ์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มาบรรจบกัน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จากนั้นเดินทาง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เส้นทางนี้จะเป็นเส้นทางที่มีทิวทัศน์สวยงามตลอดเส้นทาง ตลอดสองข้างทางและภูเขาหิมะที่มีรูปทางแปลกตาตลอดสองข้างทาง จัดเป็นเส้นทางที่มีวิวทิวทัศน์ที่สวยงามที่สุด </w:t>
      </w:r>
    </w:p>
    <w:p w:rsidR="00ED2A80" w:rsidRPr="00DA1808" w:rsidRDefault="00ED2A80" w:rsidP="00ED2A8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เป็นวัดในพระพุทธศาสนานิกายหมวกแดง ตั้งอยู่บนหุบเขาสูงระดับความสูง 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>3,390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จากที่วัดสามารถมองเห็นหุบเขาและหมู่บ้านลามายูรูได้อย่างชัดเจน วัดลามายูรูมีอีกชื่อหนึ่งว่า ยุง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ตรุง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ทาปาลิง 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กอม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ปา (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</w:rPr>
        <w:t>Yungdrung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</w:rPr>
        <w:t>Tharpaling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</w:rPr>
        <w:t>Gompa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ตามตำนานเล่าว่าเมื่อครั้งพระอรหันต์นิมา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จาริกผ่านมาถึงที่นี่เมื่อหลายร้อยปีก่อน ซึ่งบริเวณนี้ยังเป็นทะเลสาบอยู่ ท่านพระอรหันต์นิมา</w:t>
      </w:r>
      <w:proofErr w:type="spellStart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ได้ทำนายว่าจะมีวัด ณ สถานที่นี้ ท่านจึงได้ตั้งเสาธงมนตราไว้พร้อมกับแผ่กุศลทานด้วยการโปรยเมล็ดข้าวโพดแด่ดวงวิญญาณของนาคที่อาศัยอยู่ในทะเลสาบ ต่อมาเมล็ดข้าวโพดกลับงอกงามขึ้นเป็นรูปเครื่องหมายสวัสติกะ จากนั้นออกเดินทางสู่ </w:t>
      </w:r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บาส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  <w:cs/>
        </w:rPr>
        <w:t>โก (</w:t>
      </w:r>
      <w:proofErr w:type="spellStart"/>
      <w:r w:rsidRPr="0060234C">
        <w:rPr>
          <w:rFonts w:ascii="TH SarabunPSK" w:hAnsi="TH SarabunPSK" w:cs="TH SarabunPSK"/>
          <w:color w:val="C00000"/>
          <w:sz w:val="32"/>
          <w:szCs w:val="32"/>
        </w:rPr>
        <w:t>Basgo</w:t>
      </w:r>
      <w:proofErr w:type="spellEnd"/>
      <w:r w:rsidRPr="0060234C">
        <w:rPr>
          <w:rFonts w:ascii="TH SarabunPSK" w:hAnsi="TH SarabunPSK" w:cs="TH SarabunPSK"/>
          <w:color w:val="C00000"/>
          <w:sz w:val="32"/>
          <w:szCs w:val="32"/>
        </w:rPr>
        <w:t xml:space="preserve"> Palace)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ตั้งอยู่บนความสูงจากระดับน้ำทะเล </w:t>
      </w:r>
      <w:r w:rsidRPr="00DA1808">
        <w:rPr>
          <w:rFonts w:ascii="TH SarabunPSK" w:hAnsi="TH SarabunPSK" w:cs="TH SarabunPSK"/>
          <w:color w:val="000000"/>
          <w:sz w:val="32"/>
          <w:szCs w:val="32"/>
        </w:rPr>
        <w:t>3,292</w:t>
      </w:r>
      <w:r w:rsidRPr="00DA180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ในอดีตเคยเป็นศูนย์กลางวัฒนธรรมและการเมืองมักถูกเรียกว่าเป็นบันทึกแห่งลาดัก ออกเดินทางกลับ </w:t>
      </w:r>
      <w:r w:rsidRPr="005049B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5049BA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5049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</w:p>
    <w:p w:rsidR="00ED2A80" w:rsidRPr="00334A97" w:rsidRDefault="00ED2A80" w:rsidP="00ED2A8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8)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E9315F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1254C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ี่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ลาดัก -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Khardung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La Pass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ถนนที่สูงที่สุดในโลก -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นูบ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ร้า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วัลเลย์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ขี่อูฐ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ระหว่างทางสัมผัสความยิ่งใหญ่ของเทือกเขาคารา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และเทือกเขาหิมาลัยที่โอบล้อมเมืองลาดัก ชม เส้นทางรถยนต์ที่สูงที่สุดในโลก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Khardung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5,602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เมตรเหนือระดับน้ำทะเล จากจุดนี้เราสามารถมองเห็นเทือกเขาคารา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ในประเทศปากีสถานได้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9D145A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หลังอาหารนำท่านเดินทางไปยัง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เขานูบราวัลเลย์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หรือหุบเขาแห่งดอกไม้ ทางเหนือของเมือง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ชมดอกไม้นานาพันธุ์ เช่นดอก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แอปเปิ้ล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สวนแอปริ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และนกนานาชนิด เส้นทางนี้เป็นเส้นทางลัดเลาะหุบเขา จากนั้นนำท่านสนุกสนานกับการ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ขี่อูฐ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ที่ทะเลทรายบนเทือกเขาหิมาลัย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วัลเล่ย์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อยู่ความสูงจากระดับน้ำทะเลประมาณสองพันกว่าเมตร </w:t>
      </w:r>
      <w:r w:rsidRPr="00052C6C">
        <w:rPr>
          <w:rFonts w:ascii="TH SarabunPSK" w:hAnsi="TH SarabunPSK" w:cs="TH SarabunPSK"/>
          <w:color w:val="C00000"/>
          <w:sz w:val="32"/>
          <w:szCs w:val="32"/>
          <w:cs/>
        </w:rPr>
        <w:t>(รวมค่าขี่อูฐแล้ว)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หลังอาหารพักผ่อนกันตามสบาย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G</w:t>
      </w:r>
      <w:r w:rsidR="00AD1919">
        <w:rPr>
          <w:rFonts w:ascii="TH SarabunPSK" w:hAnsi="TH SarabunPSK" w:cs="TH SarabunPSK"/>
          <w:color w:val="000000"/>
          <w:sz w:val="32"/>
          <w:szCs w:val="32"/>
        </w:rPr>
        <w:t xml:space="preserve">rand </w:t>
      </w:r>
      <w:proofErr w:type="spellStart"/>
      <w:r w:rsidR="00AD1919">
        <w:rPr>
          <w:rFonts w:ascii="TH SarabunPSK" w:hAnsi="TH SarabunPSK" w:cs="TH SarabunPSK"/>
          <w:color w:val="000000"/>
          <w:sz w:val="32"/>
          <w:szCs w:val="32"/>
        </w:rPr>
        <w:t>Nubra</w:t>
      </w:r>
      <w:proofErr w:type="spellEnd"/>
      <w:r w:rsidR="00AD1919">
        <w:rPr>
          <w:rFonts w:ascii="TH SarabunPSK" w:hAnsi="TH SarabunPSK" w:cs="TH SarabunPSK"/>
          <w:color w:val="000000"/>
          <w:sz w:val="32"/>
          <w:szCs w:val="32"/>
        </w:rPr>
        <w:t xml:space="preserve"> / Kama </w:t>
      </w:r>
      <w:proofErr w:type="gramStart"/>
      <w:r w:rsidR="00AD1919">
        <w:rPr>
          <w:rFonts w:ascii="TH SarabunPSK" w:hAnsi="TH SarabunPSK" w:cs="TH SarabunPSK"/>
          <w:color w:val="000000"/>
          <w:sz w:val="32"/>
          <w:szCs w:val="32"/>
        </w:rPr>
        <w:t>In</w:t>
      </w:r>
      <w:proofErr w:type="gramEnd"/>
      <w:r w:rsidR="00AD1919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1254C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ห้า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หุบ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เขานูบ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ร้า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วัดดิสกิต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วัดธิคเซย์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วัดเฮ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มิส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ตั้งอยู่บนเนินเขาเป็นจุดชมวิวที่สวยงาม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วัดดิสกิต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เป็นวัดที่ใหญ่และเก่าแก่ที่สุดในหุบ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 ภายในประดิษฐานพระศรีอา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เมตไตรยขนาดใหญ่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หลังอาหารนำท่านเดินทางกลับเมือง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นำท่านเที่ยวชม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Thiksey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Monastery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วัดลามะนิกายหมวกเหลือง หรือ นิกายเกลุกปะ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Gelukpa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ซึ่งดาไลลามะองค์ปัจจุบันได้นับถือนิกายนี้เช่นกัน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วัดธิคเซย์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(โปตาลาน้อยแห่งลา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ไปทางทิศใต้ประมาณ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เป็นพระอารามใหญ่ประดิษฐานอยู่บนยอดเขา รูปทรงของวัดมีความคล้ายคลึงกับพระราชวังโปตาลา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Palace)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จนได้รับฉายาว่า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Mini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Potala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วัดเฮ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Hemis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วัดลามะนิกายหมวกแดง หรือ นิกาย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นิงห์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มาปา ซึ่งเป็นนิกายดั้งเดิมของศาสนาพุทธสายทิเบต ท่านปัทมสัมภวะ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Padmasambhava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หรือที่ชาวทิเบตเรียกว่า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คุ</w:t>
      </w:r>
      <w:r w:rsidR="006273C3">
        <w:rPr>
          <w:rFonts w:ascii="TH SarabunPSK" w:hAnsi="TH SarabunPSK" w:cs="TH SarabunPSK"/>
          <w:color w:val="C00000"/>
          <w:sz w:val="32"/>
          <w:szCs w:val="32"/>
          <w:cs/>
        </w:rPr>
        <w:t>รุริ</w:t>
      </w:r>
      <w:r w:rsidR="006273C3">
        <w:rPr>
          <w:rFonts w:ascii="TH SarabunPSK" w:hAnsi="TH SarabunPSK" w:cs="TH SarabunPSK" w:hint="cs"/>
          <w:color w:val="C00000"/>
          <w:sz w:val="32"/>
          <w:szCs w:val="32"/>
          <w:cs/>
        </w:rPr>
        <w:t>น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โปเช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Rinpoche)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ซึ่งเป็นภิกษุรูปแรกที่เดินทางจากอินเดีย เมื่อปี พ.ศ.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1350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ที่ได้นำศาสนาพุทธเข้ามาเผยแพร่ในทิเบตและเป็นผู้ให้กำเนิดนิกายหมวกแดง ซึ่งได้รับการยอมรับนับถือจากชาวทิเบตอย่างกว้างขวาง วัดเฮ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มิส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ตั้งอยู่ห่างจากเมือง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เลาะเลียบแม่น้ำสินธุลงไปทางใต้ เป็นวัดโบราณที่สำคัญและใหญ่ที่สุดในดา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ลักห์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ถูกสร้างขึ้นในพุทธศตวรรษที่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โดยพระเจ้า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เซงกี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โดยกษัตริย์ที่ยิ่งใหญ่ที่สุดของลา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ซึ่งเป็นช่วงเวลาที่ศาสนาพุทธในอินเดียล่ม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657B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565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1254C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วันที่ห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ก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เมือง</w:t>
      </w:r>
      <w:proofErr w:type="spellStart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Chang La Pass - </w:t>
      </w:r>
      <w:r w:rsidR="00E3794B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ทะเลสาบพันกอง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</w:t>
      </w:r>
      <w:r w:rsidR="00E5274F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เช้าที่โรงแรม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ทะเลสาบพันกอง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Pangong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Tso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เป็นทะเลสาบที่สูงที่สุดในโลก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4,268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อยู่ติดกับชายแดนด้านทิศเหนือ เส้นทางที่จะไปทะเลสาบจะต้องผ่านช่องเขา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>Chang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เส้นทางรถยนต์ซึ่งอยู่สูงเป็นอันดับ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ของโลก ตลอดเส้นทางมีวิวที่สวยงาม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E5274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ทะเลสาบพันกอง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อิสระให้ท่านพักผ่อน ถ่ายรูปกับวิวทิวทัศน์สวยๆและน้ำทะเลสาบสีฟ้าของทะเลสาบพันกอง ซึ่งมีความยาวถึง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ไมล์ และกว้าง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 – 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ไมล์ เป็นทะเลสาบน้ำเค็มที่อยู่สูงสุดในโลกคือมีความสูงถึง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14,256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ฟุตจากระดับน้ำทะเล ชมความงามของทะเลสาบที่มีภูเขาสูงเป็นฉากหลัง น้ำในทะเลสาบแห่งนี้มีสีสันที่งดงามมาก โดยเฉพาะในช่วงเย็นน้ำจะมีสีน้ำเงินเข้ม ส่วนในช่วงเช้าจะมีสีที่อ่อนกว่า จากนั้นเดินทางกลับ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โรงแรม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27F7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657B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5657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5657B3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5657B3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193CDA" w:rsidRPr="00334A97" w:rsidRDefault="00193CDA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วันที่เจ็ด : </w:t>
      </w:r>
      <w:proofErr w:type="spellStart"/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เลห์</w:t>
      </w:r>
      <w:proofErr w:type="spellEnd"/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9E7A5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เดลี </w:t>
      </w:r>
      <w:r w:rsidR="009E7A5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="009E7A5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CD4621" w:rsidRPr="00334A97" w:rsidRDefault="00193CDA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ถ่ายรูปเมือง</w:t>
      </w:r>
      <w:proofErr w:type="spellStart"/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เลห์</w:t>
      </w:r>
      <w:proofErr w:type="spellEnd"/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เป็นที่ระลึก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จากนั้นนำท่านเดินทางสู่ </w:t>
      </w:r>
      <w:proofErr w:type="spellStart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825BA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เมือง</w:t>
      </w:r>
      <w:proofErr w:type="spellStart"/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เลห์</w:t>
      </w:r>
      <w:proofErr w:type="spellEnd"/>
    </w:p>
    <w:p w:rsidR="00A77321" w:rsidRPr="00334A97" w:rsidRDefault="00825BA1" w:rsidP="008B37CE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11.30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A7ABF" w:rsidRPr="00334A97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</w:t>
      </w:r>
      <w:r w:rsidR="00A773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A77321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="00A773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55704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proofErr w:type="spellStart"/>
      <w:r w:rsidR="00B55704" w:rsidRPr="00334A97">
        <w:rPr>
          <w:rFonts w:ascii="TH SarabunPSK" w:hAnsi="TH SarabunPSK" w:cs="TH SarabunPSK"/>
          <w:color w:val="000000"/>
          <w:sz w:val="32"/>
          <w:szCs w:val="32"/>
        </w:rPr>
        <w:t>IndiGo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Pr="00825BA1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825BA1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  <w:r w:rsidRPr="00825BA1">
        <w:rPr>
          <w:rFonts w:ascii="TH SarabunPSK" w:hAnsi="TH SarabunPSK" w:cs="TH SarabunPSK"/>
          <w:color w:val="000000"/>
          <w:sz w:val="32"/>
          <w:szCs w:val="32"/>
          <w:cs/>
        </w:rPr>
        <w:t>2015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A77321" w:rsidRPr="00334A97" w:rsidRDefault="00A77321" w:rsidP="00A773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2.55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บริการอาหารกลางวันที่ภัตตาคาร (19) หลังอาหาร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A77321" w:rsidRPr="00334A97" w:rsidRDefault="00A77321" w:rsidP="00A77321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E50D9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858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B55704" w:rsidRPr="00260858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A77321" w:rsidRPr="00334A97" w:rsidRDefault="00A77321" w:rsidP="00A77321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23.30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="00B5570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sz w:val="32"/>
          <w:szCs w:val="32"/>
        </w:rPr>
        <w:t xml:space="preserve">TG </w:t>
      </w:r>
      <w:r w:rsidRPr="00334A97">
        <w:rPr>
          <w:rFonts w:ascii="TH SarabunPSK" w:hAnsi="TH SarabunPSK" w:cs="TH SarabunPSK"/>
          <w:sz w:val="32"/>
          <w:szCs w:val="32"/>
          <w:cs/>
        </w:rPr>
        <w:t>316</w:t>
      </w:r>
    </w:p>
    <w:p w:rsidR="00E0787A" w:rsidRPr="00334A97" w:rsidRDefault="00E0787A" w:rsidP="00A7732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1B098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แปด</w:t>
      </w:r>
      <w:r w:rsidR="00CB4582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สนามบินสุวรรณภูมิ</w:t>
      </w:r>
    </w:p>
    <w:p w:rsidR="00737014" w:rsidRPr="00334A97" w:rsidRDefault="00737014" w:rsidP="00737014">
      <w:pPr>
        <w:rPr>
          <w:rFonts w:ascii="TH SarabunPSK" w:hAnsi="TH SarabunPSK" w:cs="TH SarabunPSK"/>
          <w:color w:val="FF0000"/>
          <w:sz w:val="36"/>
          <w:szCs w:val="36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A77321" w:rsidRPr="00334A97">
        <w:rPr>
          <w:rFonts w:ascii="TH SarabunPSK" w:hAnsi="TH SarabunPSK" w:cs="TH SarabunPSK"/>
          <w:color w:val="000000"/>
          <w:sz w:val="32"/>
          <w:szCs w:val="32"/>
          <w:cs/>
        </w:rPr>
        <w:t>5.25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737014" w:rsidRPr="00CF5A68" w:rsidRDefault="00737014" w:rsidP="0073701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1.ตั๋วเครื่องบินตามโปรแกรมทัวร์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825BA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 (ตามระบุในรายการ)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F2551B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F2551B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–</w:t>
      </w:r>
      <w:r w:rsidR="00F2551B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ค่าขี่อูฐ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5.ค่าประกันอุบัติเหตุระหว่างการเดินทาง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6.ค่าวีซ่าอินเดียและค่าธรรมเนียมเข้าชมสถานที่ต่างๆ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737014" w:rsidRPr="00334A97" w:rsidRDefault="000A083F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37CE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lastRenderedPageBreak/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ค่าบริการนี้ไม่รวม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1.ค่าน้ำหนักเกินพิกัดตามสายการบินกำหนด 20 กิโลกรัม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การสำรองที่นั่ง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0,000.-บาท พร้อมส่งหน้าพาสปอร์ต+ใบโอนเงิน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D3568" w:rsidRPr="00334A97" w:rsidRDefault="00BD3568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เอกสารทำวีซ่าอินเดีย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334A97" w:rsidRDefault="00737014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เงื่อนไขอื่นๆ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737014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355B"/>
    <w:rsid w:val="00022532"/>
    <w:rsid w:val="00023B14"/>
    <w:rsid w:val="00025CC8"/>
    <w:rsid w:val="000309FA"/>
    <w:rsid w:val="00031BF5"/>
    <w:rsid w:val="0003227F"/>
    <w:rsid w:val="0003729F"/>
    <w:rsid w:val="00040EF8"/>
    <w:rsid w:val="00044DC5"/>
    <w:rsid w:val="00052C6C"/>
    <w:rsid w:val="00054E50"/>
    <w:rsid w:val="00056841"/>
    <w:rsid w:val="00057019"/>
    <w:rsid w:val="000654FD"/>
    <w:rsid w:val="00066161"/>
    <w:rsid w:val="00066D78"/>
    <w:rsid w:val="000706B3"/>
    <w:rsid w:val="00071264"/>
    <w:rsid w:val="00076510"/>
    <w:rsid w:val="000831EB"/>
    <w:rsid w:val="00084AB2"/>
    <w:rsid w:val="000941C1"/>
    <w:rsid w:val="000A083F"/>
    <w:rsid w:val="000A23D3"/>
    <w:rsid w:val="000A4DA6"/>
    <w:rsid w:val="000C06BC"/>
    <w:rsid w:val="000C1B62"/>
    <w:rsid w:val="000C1F3D"/>
    <w:rsid w:val="000C4243"/>
    <w:rsid w:val="000D236F"/>
    <w:rsid w:val="000E179B"/>
    <w:rsid w:val="000E2130"/>
    <w:rsid w:val="000E3800"/>
    <w:rsid w:val="000F0DD1"/>
    <w:rsid w:val="000F4CFF"/>
    <w:rsid w:val="00104B87"/>
    <w:rsid w:val="00104DD0"/>
    <w:rsid w:val="00107A41"/>
    <w:rsid w:val="00116319"/>
    <w:rsid w:val="00121C12"/>
    <w:rsid w:val="00122A5E"/>
    <w:rsid w:val="001254CA"/>
    <w:rsid w:val="00127F77"/>
    <w:rsid w:val="00132A53"/>
    <w:rsid w:val="00134592"/>
    <w:rsid w:val="00136C47"/>
    <w:rsid w:val="00141121"/>
    <w:rsid w:val="00141DF2"/>
    <w:rsid w:val="00150D33"/>
    <w:rsid w:val="00151D8C"/>
    <w:rsid w:val="00153AB8"/>
    <w:rsid w:val="00153EDC"/>
    <w:rsid w:val="00157EA2"/>
    <w:rsid w:val="0016000A"/>
    <w:rsid w:val="00161946"/>
    <w:rsid w:val="00171455"/>
    <w:rsid w:val="0018111E"/>
    <w:rsid w:val="00184868"/>
    <w:rsid w:val="0019151B"/>
    <w:rsid w:val="001917BF"/>
    <w:rsid w:val="001926F6"/>
    <w:rsid w:val="00193500"/>
    <w:rsid w:val="00193BD1"/>
    <w:rsid w:val="00193CDA"/>
    <w:rsid w:val="00195906"/>
    <w:rsid w:val="001A2677"/>
    <w:rsid w:val="001A541B"/>
    <w:rsid w:val="001A6136"/>
    <w:rsid w:val="001A69D2"/>
    <w:rsid w:val="001A7A11"/>
    <w:rsid w:val="001B0989"/>
    <w:rsid w:val="001B41D4"/>
    <w:rsid w:val="001B6B1A"/>
    <w:rsid w:val="001B7FAE"/>
    <w:rsid w:val="001C3C1F"/>
    <w:rsid w:val="001D2C48"/>
    <w:rsid w:val="001D3C75"/>
    <w:rsid w:val="001D4D3E"/>
    <w:rsid w:val="001D7EB4"/>
    <w:rsid w:val="00203648"/>
    <w:rsid w:val="00204DEB"/>
    <w:rsid w:val="00205F03"/>
    <w:rsid w:val="002139DC"/>
    <w:rsid w:val="0021563E"/>
    <w:rsid w:val="0022294C"/>
    <w:rsid w:val="00230961"/>
    <w:rsid w:val="002360B9"/>
    <w:rsid w:val="002369E8"/>
    <w:rsid w:val="00253731"/>
    <w:rsid w:val="00255A17"/>
    <w:rsid w:val="00255AD6"/>
    <w:rsid w:val="00256774"/>
    <w:rsid w:val="002579FA"/>
    <w:rsid w:val="00260858"/>
    <w:rsid w:val="002731DF"/>
    <w:rsid w:val="00273220"/>
    <w:rsid w:val="002738E1"/>
    <w:rsid w:val="00274070"/>
    <w:rsid w:val="002779B7"/>
    <w:rsid w:val="00282842"/>
    <w:rsid w:val="00286541"/>
    <w:rsid w:val="00291CC8"/>
    <w:rsid w:val="00295F4B"/>
    <w:rsid w:val="002A2AC8"/>
    <w:rsid w:val="002B35B2"/>
    <w:rsid w:val="002B4191"/>
    <w:rsid w:val="002B4262"/>
    <w:rsid w:val="002B501A"/>
    <w:rsid w:val="002B6ABC"/>
    <w:rsid w:val="002B7E9E"/>
    <w:rsid w:val="002C03BC"/>
    <w:rsid w:val="002C2B8F"/>
    <w:rsid w:val="002E1339"/>
    <w:rsid w:val="002E1EA4"/>
    <w:rsid w:val="002E56BF"/>
    <w:rsid w:val="002E5A92"/>
    <w:rsid w:val="00303BA5"/>
    <w:rsid w:val="00305C4A"/>
    <w:rsid w:val="00310B45"/>
    <w:rsid w:val="003251F3"/>
    <w:rsid w:val="0033076D"/>
    <w:rsid w:val="00330E1F"/>
    <w:rsid w:val="00333832"/>
    <w:rsid w:val="00333D24"/>
    <w:rsid w:val="00334A97"/>
    <w:rsid w:val="00341F86"/>
    <w:rsid w:val="00346EBC"/>
    <w:rsid w:val="00367B20"/>
    <w:rsid w:val="003745D5"/>
    <w:rsid w:val="00384267"/>
    <w:rsid w:val="00390EA9"/>
    <w:rsid w:val="00391312"/>
    <w:rsid w:val="00395CAD"/>
    <w:rsid w:val="003A2D06"/>
    <w:rsid w:val="003A6574"/>
    <w:rsid w:val="003A7A9C"/>
    <w:rsid w:val="003B2B32"/>
    <w:rsid w:val="003C1FDE"/>
    <w:rsid w:val="003C2AB3"/>
    <w:rsid w:val="003C6161"/>
    <w:rsid w:val="003D18D7"/>
    <w:rsid w:val="003D4057"/>
    <w:rsid w:val="003D5432"/>
    <w:rsid w:val="003D60EB"/>
    <w:rsid w:val="003D78F8"/>
    <w:rsid w:val="003E5082"/>
    <w:rsid w:val="003E7AD5"/>
    <w:rsid w:val="003F71BB"/>
    <w:rsid w:val="003F75FE"/>
    <w:rsid w:val="004036DA"/>
    <w:rsid w:val="004321C5"/>
    <w:rsid w:val="00435220"/>
    <w:rsid w:val="00440226"/>
    <w:rsid w:val="00440810"/>
    <w:rsid w:val="00443771"/>
    <w:rsid w:val="00444F79"/>
    <w:rsid w:val="00453B7E"/>
    <w:rsid w:val="004562D9"/>
    <w:rsid w:val="0045638E"/>
    <w:rsid w:val="00470926"/>
    <w:rsid w:val="00473058"/>
    <w:rsid w:val="004753BA"/>
    <w:rsid w:val="004763A9"/>
    <w:rsid w:val="0048084D"/>
    <w:rsid w:val="00484741"/>
    <w:rsid w:val="00486C68"/>
    <w:rsid w:val="00490809"/>
    <w:rsid w:val="00490FF2"/>
    <w:rsid w:val="004922E3"/>
    <w:rsid w:val="004A3DEB"/>
    <w:rsid w:val="004A6B49"/>
    <w:rsid w:val="004B418A"/>
    <w:rsid w:val="004C2961"/>
    <w:rsid w:val="004C2CE2"/>
    <w:rsid w:val="004C534D"/>
    <w:rsid w:val="004D75EF"/>
    <w:rsid w:val="004E2432"/>
    <w:rsid w:val="004F1F39"/>
    <w:rsid w:val="004F6378"/>
    <w:rsid w:val="00500769"/>
    <w:rsid w:val="00500C41"/>
    <w:rsid w:val="0050201E"/>
    <w:rsid w:val="00502FF3"/>
    <w:rsid w:val="005055BC"/>
    <w:rsid w:val="00510C6F"/>
    <w:rsid w:val="00513A41"/>
    <w:rsid w:val="00517112"/>
    <w:rsid w:val="00523E69"/>
    <w:rsid w:val="00536ECF"/>
    <w:rsid w:val="00540BAB"/>
    <w:rsid w:val="0054486D"/>
    <w:rsid w:val="00550010"/>
    <w:rsid w:val="005510F0"/>
    <w:rsid w:val="00551276"/>
    <w:rsid w:val="005530C3"/>
    <w:rsid w:val="005579A7"/>
    <w:rsid w:val="00561E00"/>
    <w:rsid w:val="005657B3"/>
    <w:rsid w:val="005663FF"/>
    <w:rsid w:val="00572641"/>
    <w:rsid w:val="0058370A"/>
    <w:rsid w:val="005A0F8E"/>
    <w:rsid w:val="005A33EF"/>
    <w:rsid w:val="005B0492"/>
    <w:rsid w:val="005B25C0"/>
    <w:rsid w:val="005B30BF"/>
    <w:rsid w:val="005B5A58"/>
    <w:rsid w:val="005B6EF5"/>
    <w:rsid w:val="005B706D"/>
    <w:rsid w:val="005C78E1"/>
    <w:rsid w:val="005D63BB"/>
    <w:rsid w:val="005E37C6"/>
    <w:rsid w:val="005E573E"/>
    <w:rsid w:val="005F1D93"/>
    <w:rsid w:val="00611481"/>
    <w:rsid w:val="006125DF"/>
    <w:rsid w:val="00614545"/>
    <w:rsid w:val="006175B7"/>
    <w:rsid w:val="00625339"/>
    <w:rsid w:val="00625FD5"/>
    <w:rsid w:val="006273C3"/>
    <w:rsid w:val="00630BD1"/>
    <w:rsid w:val="0063659C"/>
    <w:rsid w:val="0065369E"/>
    <w:rsid w:val="006542F4"/>
    <w:rsid w:val="00657C16"/>
    <w:rsid w:val="00667724"/>
    <w:rsid w:val="00670541"/>
    <w:rsid w:val="00670694"/>
    <w:rsid w:val="006767BE"/>
    <w:rsid w:val="00680D00"/>
    <w:rsid w:val="00685DC7"/>
    <w:rsid w:val="006875A4"/>
    <w:rsid w:val="0069191E"/>
    <w:rsid w:val="00693A8B"/>
    <w:rsid w:val="006974E2"/>
    <w:rsid w:val="006A5D87"/>
    <w:rsid w:val="006A64E5"/>
    <w:rsid w:val="006B0D28"/>
    <w:rsid w:val="006B5F68"/>
    <w:rsid w:val="006B75DF"/>
    <w:rsid w:val="006C3C77"/>
    <w:rsid w:val="006C45D8"/>
    <w:rsid w:val="006C5C73"/>
    <w:rsid w:val="006D0A45"/>
    <w:rsid w:val="006D5AAD"/>
    <w:rsid w:val="006E0119"/>
    <w:rsid w:val="006E0D10"/>
    <w:rsid w:val="006E2189"/>
    <w:rsid w:val="006E414E"/>
    <w:rsid w:val="006E7506"/>
    <w:rsid w:val="006E7C2B"/>
    <w:rsid w:val="006E7FCF"/>
    <w:rsid w:val="006F5A66"/>
    <w:rsid w:val="00701052"/>
    <w:rsid w:val="007014DE"/>
    <w:rsid w:val="00702DD6"/>
    <w:rsid w:val="00714AEE"/>
    <w:rsid w:val="007155EE"/>
    <w:rsid w:val="0071687A"/>
    <w:rsid w:val="00721041"/>
    <w:rsid w:val="007222FD"/>
    <w:rsid w:val="00737014"/>
    <w:rsid w:val="0073744F"/>
    <w:rsid w:val="00771859"/>
    <w:rsid w:val="00772724"/>
    <w:rsid w:val="007753F8"/>
    <w:rsid w:val="00780727"/>
    <w:rsid w:val="007816C6"/>
    <w:rsid w:val="007932A3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0B45"/>
    <w:rsid w:val="007F314A"/>
    <w:rsid w:val="007F7273"/>
    <w:rsid w:val="008056EF"/>
    <w:rsid w:val="00807A34"/>
    <w:rsid w:val="0081197A"/>
    <w:rsid w:val="00812677"/>
    <w:rsid w:val="00812D44"/>
    <w:rsid w:val="00825BA1"/>
    <w:rsid w:val="0082655B"/>
    <w:rsid w:val="008274C4"/>
    <w:rsid w:val="0083498F"/>
    <w:rsid w:val="00842130"/>
    <w:rsid w:val="008569A1"/>
    <w:rsid w:val="00857101"/>
    <w:rsid w:val="00861633"/>
    <w:rsid w:val="0086389B"/>
    <w:rsid w:val="0086719F"/>
    <w:rsid w:val="00880D80"/>
    <w:rsid w:val="008864EC"/>
    <w:rsid w:val="008B0FDC"/>
    <w:rsid w:val="008B2A90"/>
    <w:rsid w:val="008B2E6C"/>
    <w:rsid w:val="008B37CE"/>
    <w:rsid w:val="008B6830"/>
    <w:rsid w:val="008B7094"/>
    <w:rsid w:val="008C553B"/>
    <w:rsid w:val="008D0D95"/>
    <w:rsid w:val="008D19A3"/>
    <w:rsid w:val="008D2011"/>
    <w:rsid w:val="008D4DCD"/>
    <w:rsid w:val="008D780D"/>
    <w:rsid w:val="008F238B"/>
    <w:rsid w:val="008F2DD1"/>
    <w:rsid w:val="008F5DB9"/>
    <w:rsid w:val="00900917"/>
    <w:rsid w:val="00904E1D"/>
    <w:rsid w:val="009105B5"/>
    <w:rsid w:val="009107D4"/>
    <w:rsid w:val="00912467"/>
    <w:rsid w:val="00912A5E"/>
    <w:rsid w:val="009137A2"/>
    <w:rsid w:val="00915890"/>
    <w:rsid w:val="00915C00"/>
    <w:rsid w:val="00921B3F"/>
    <w:rsid w:val="00921CDF"/>
    <w:rsid w:val="00927C28"/>
    <w:rsid w:val="00934ABE"/>
    <w:rsid w:val="00937719"/>
    <w:rsid w:val="009415C8"/>
    <w:rsid w:val="00944CC3"/>
    <w:rsid w:val="00947564"/>
    <w:rsid w:val="00967A30"/>
    <w:rsid w:val="009775E3"/>
    <w:rsid w:val="00980012"/>
    <w:rsid w:val="0098602C"/>
    <w:rsid w:val="0099109F"/>
    <w:rsid w:val="009A1C7A"/>
    <w:rsid w:val="009A735C"/>
    <w:rsid w:val="009A7D99"/>
    <w:rsid w:val="009C006E"/>
    <w:rsid w:val="009C23A7"/>
    <w:rsid w:val="009C3086"/>
    <w:rsid w:val="009C6F0C"/>
    <w:rsid w:val="009D0E0A"/>
    <w:rsid w:val="009D145A"/>
    <w:rsid w:val="009D6608"/>
    <w:rsid w:val="009D7986"/>
    <w:rsid w:val="009E102C"/>
    <w:rsid w:val="009E7A51"/>
    <w:rsid w:val="009F13EA"/>
    <w:rsid w:val="009F3C89"/>
    <w:rsid w:val="00A00EDE"/>
    <w:rsid w:val="00A01E89"/>
    <w:rsid w:val="00A02E66"/>
    <w:rsid w:val="00A03250"/>
    <w:rsid w:val="00A07651"/>
    <w:rsid w:val="00A147A0"/>
    <w:rsid w:val="00A171AD"/>
    <w:rsid w:val="00A21060"/>
    <w:rsid w:val="00A22025"/>
    <w:rsid w:val="00A23792"/>
    <w:rsid w:val="00A25217"/>
    <w:rsid w:val="00A256F6"/>
    <w:rsid w:val="00A26CCD"/>
    <w:rsid w:val="00A27363"/>
    <w:rsid w:val="00A33D01"/>
    <w:rsid w:val="00A34E87"/>
    <w:rsid w:val="00A3716C"/>
    <w:rsid w:val="00A447D1"/>
    <w:rsid w:val="00A50D0F"/>
    <w:rsid w:val="00A55C90"/>
    <w:rsid w:val="00A578AD"/>
    <w:rsid w:val="00A61301"/>
    <w:rsid w:val="00A62FB9"/>
    <w:rsid w:val="00A63E25"/>
    <w:rsid w:val="00A65F9A"/>
    <w:rsid w:val="00A66268"/>
    <w:rsid w:val="00A73D19"/>
    <w:rsid w:val="00A746BD"/>
    <w:rsid w:val="00A74FF9"/>
    <w:rsid w:val="00A757BF"/>
    <w:rsid w:val="00A77321"/>
    <w:rsid w:val="00A82363"/>
    <w:rsid w:val="00A8259B"/>
    <w:rsid w:val="00A96C35"/>
    <w:rsid w:val="00AA73D1"/>
    <w:rsid w:val="00AB36FA"/>
    <w:rsid w:val="00AC0357"/>
    <w:rsid w:val="00AC3476"/>
    <w:rsid w:val="00AC6E61"/>
    <w:rsid w:val="00AC732B"/>
    <w:rsid w:val="00AD1919"/>
    <w:rsid w:val="00AD2A1D"/>
    <w:rsid w:val="00AF0F20"/>
    <w:rsid w:val="00AF2969"/>
    <w:rsid w:val="00AF5C07"/>
    <w:rsid w:val="00B01E01"/>
    <w:rsid w:val="00B0262E"/>
    <w:rsid w:val="00B14E36"/>
    <w:rsid w:val="00B151DE"/>
    <w:rsid w:val="00B170CC"/>
    <w:rsid w:val="00B272B6"/>
    <w:rsid w:val="00B43FAD"/>
    <w:rsid w:val="00B50E7C"/>
    <w:rsid w:val="00B52281"/>
    <w:rsid w:val="00B52EBD"/>
    <w:rsid w:val="00B5333A"/>
    <w:rsid w:val="00B55704"/>
    <w:rsid w:val="00B601BC"/>
    <w:rsid w:val="00B64B40"/>
    <w:rsid w:val="00B67331"/>
    <w:rsid w:val="00B748DE"/>
    <w:rsid w:val="00B749B6"/>
    <w:rsid w:val="00B75229"/>
    <w:rsid w:val="00B75AE5"/>
    <w:rsid w:val="00B85BB0"/>
    <w:rsid w:val="00B86ECA"/>
    <w:rsid w:val="00B93D7D"/>
    <w:rsid w:val="00B949B4"/>
    <w:rsid w:val="00B94E15"/>
    <w:rsid w:val="00B97B43"/>
    <w:rsid w:val="00BA26EE"/>
    <w:rsid w:val="00BA7ABF"/>
    <w:rsid w:val="00BB40AB"/>
    <w:rsid w:val="00BB5094"/>
    <w:rsid w:val="00BC212A"/>
    <w:rsid w:val="00BC44A8"/>
    <w:rsid w:val="00BD3568"/>
    <w:rsid w:val="00BD61D4"/>
    <w:rsid w:val="00BE6B62"/>
    <w:rsid w:val="00BF1396"/>
    <w:rsid w:val="00BF63F7"/>
    <w:rsid w:val="00BF772F"/>
    <w:rsid w:val="00C01F5E"/>
    <w:rsid w:val="00C03380"/>
    <w:rsid w:val="00C033F1"/>
    <w:rsid w:val="00C16FE6"/>
    <w:rsid w:val="00C20F2C"/>
    <w:rsid w:val="00C2350E"/>
    <w:rsid w:val="00C2486E"/>
    <w:rsid w:val="00C30F9F"/>
    <w:rsid w:val="00C334E2"/>
    <w:rsid w:val="00C37E9D"/>
    <w:rsid w:val="00C45331"/>
    <w:rsid w:val="00C46E17"/>
    <w:rsid w:val="00C61D56"/>
    <w:rsid w:val="00C74E50"/>
    <w:rsid w:val="00C80AAB"/>
    <w:rsid w:val="00C816E1"/>
    <w:rsid w:val="00C86653"/>
    <w:rsid w:val="00C925FC"/>
    <w:rsid w:val="00C92BE6"/>
    <w:rsid w:val="00C971E3"/>
    <w:rsid w:val="00CA083C"/>
    <w:rsid w:val="00CA38BF"/>
    <w:rsid w:val="00CA4270"/>
    <w:rsid w:val="00CA48CE"/>
    <w:rsid w:val="00CB1CEB"/>
    <w:rsid w:val="00CB448A"/>
    <w:rsid w:val="00CB4582"/>
    <w:rsid w:val="00CC2537"/>
    <w:rsid w:val="00CD13CB"/>
    <w:rsid w:val="00CD4621"/>
    <w:rsid w:val="00CE786E"/>
    <w:rsid w:val="00CF0819"/>
    <w:rsid w:val="00CF5A68"/>
    <w:rsid w:val="00D01A87"/>
    <w:rsid w:val="00D04C5E"/>
    <w:rsid w:val="00D121C0"/>
    <w:rsid w:val="00D209BC"/>
    <w:rsid w:val="00D20E20"/>
    <w:rsid w:val="00D2593C"/>
    <w:rsid w:val="00D36AFD"/>
    <w:rsid w:val="00D41DF4"/>
    <w:rsid w:val="00D47D35"/>
    <w:rsid w:val="00D5039C"/>
    <w:rsid w:val="00D52277"/>
    <w:rsid w:val="00D52A33"/>
    <w:rsid w:val="00D54C6F"/>
    <w:rsid w:val="00D56002"/>
    <w:rsid w:val="00D633E0"/>
    <w:rsid w:val="00D63792"/>
    <w:rsid w:val="00D66AC7"/>
    <w:rsid w:val="00D814BA"/>
    <w:rsid w:val="00D85149"/>
    <w:rsid w:val="00D90BE0"/>
    <w:rsid w:val="00D92A6F"/>
    <w:rsid w:val="00D93B1F"/>
    <w:rsid w:val="00D94CD5"/>
    <w:rsid w:val="00D97653"/>
    <w:rsid w:val="00DC163F"/>
    <w:rsid w:val="00DD2632"/>
    <w:rsid w:val="00DD4654"/>
    <w:rsid w:val="00DE0CE7"/>
    <w:rsid w:val="00DE1091"/>
    <w:rsid w:val="00DE1BC2"/>
    <w:rsid w:val="00DE5A8E"/>
    <w:rsid w:val="00DE750D"/>
    <w:rsid w:val="00DF0038"/>
    <w:rsid w:val="00DF593D"/>
    <w:rsid w:val="00E06D3C"/>
    <w:rsid w:val="00E0787A"/>
    <w:rsid w:val="00E10048"/>
    <w:rsid w:val="00E22C5D"/>
    <w:rsid w:val="00E33CDB"/>
    <w:rsid w:val="00E3794B"/>
    <w:rsid w:val="00E37B89"/>
    <w:rsid w:val="00E50D9B"/>
    <w:rsid w:val="00E5274F"/>
    <w:rsid w:val="00E52BDA"/>
    <w:rsid w:val="00E550C0"/>
    <w:rsid w:val="00E60AD9"/>
    <w:rsid w:val="00E625EE"/>
    <w:rsid w:val="00E63A88"/>
    <w:rsid w:val="00E66B08"/>
    <w:rsid w:val="00E67E59"/>
    <w:rsid w:val="00E76662"/>
    <w:rsid w:val="00E85C75"/>
    <w:rsid w:val="00E91700"/>
    <w:rsid w:val="00E9315F"/>
    <w:rsid w:val="00EA26FE"/>
    <w:rsid w:val="00EA3A0E"/>
    <w:rsid w:val="00EA6420"/>
    <w:rsid w:val="00EB075D"/>
    <w:rsid w:val="00EB0A5C"/>
    <w:rsid w:val="00EB62B0"/>
    <w:rsid w:val="00EB7EF2"/>
    <w:rsid w:val="00EC5A89"/>
    <w:rsid w:val="00EC5E07"/>
    <w:rsid w:val="00EC5F57"/>
    <w:rsid w:val="00EC6301"/>
    <w:rsid w:val="00ED2A80"/>
    <w:rsid w:val="00ED3F43"/>
    <w:rsid w:val="00EE4329"/>
    <w:rsid w:val="00EF2828"/>
    <w:rsid w:val="00EF395C"/>
    <w:rsid w:val="00EF5298"/>
    <w:rsid w:val="00EF56F7"/>
    <w:rsid w:val="00EF622B"/>
    <w:rsid w:val="00EF68B0"/>
    <w:rsid w:val="00F01578"/>
    <w:rsid w:val="00F03057"/>
    <w:rsid w:val="00F1108F"/>
    <w:rsid w:val="00F13DD5"/>
    <w:rsid w:val="00F15EB5"/>
    <w:rsid w:val="00F21A95"/>
    <w:rsid w:val="00F2551B"/>
    <w:rsid w:val="00F31ABB"/>
    <w:rsid w:val="00F322D0"/>
    <w:rsid w:val="00F347FE"/>
    <w:rsid w:val="00F35BEA"/>
    <w:rsid w:val="00F4225D"/>
    <w:rsid w:val="00F4596D"/>
    <w:rsid w:val="00F52F2F"/>
    <w:rsid w:val="00F64D67"/>
    <w:rsid w:val="00F66C90"/>
    <w:rsid w:val="00F67B23"/>
    <w:rsid w:val="00F72239"/>
    <w:rsid w:val="00F74367"/>
    <w:rsid w:val="00F754E9"/>
    <w:rsid w:val="00F75EC5"/>
    <w:rsid w:val="00F77397"/>
    <w:rsid w:val="00F841E1"/>
    <w:rsid w:val="00F870ED"/>
    <w:rsid w:val="00F9089B"/>
    <w:rsid w:val="00F953BC"/>
    <w:rsid w:val="00F960EB"/>
    <w:rsid w:val="00FA6087"/>
    <w:rsid w:val="00FB1CC6"/>
    <w:rsid w:val="00FB2ED5"/>
    <w:rsid w:val="00FB5EDC"/>
    <w:rsid w:val="00FB6341"/>
    <w:rsid w:val="00FC1001"/>
    <w:rsid w:val="00FD118B"/>
    <w:rsid w:val="00FD3184"/>
    <w:rsid w:val="00FD41BF"/>
    <w:rsid w:val="00FD5F8D"/>
    <w:rsid w:val="00FD6EAC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6F3-296A-48BF-BC55-2B72107C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เลห์ ลาดัก – นูบร้าวัลเลย์ - ทะเลสาบพันกอง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เลห์ ลาดัก – นูบร้าวัลเลย์ - ทะเลสาบพันกอง</dc:title>
  <dc:creator>.;โอเชี่ยนสไมล์ทัวร์</dc:creator>
  <cp:keywords>ทัวร์เลห์ลาดัก</cp:keywords>
  <cp:lastModifiedBy>COM</cp:lastModifiedBy>
  <cp:revision>10</cp:revision>
  <cp:lastPrinted>2024-07-31T09:04:00Z</cp:lastPrinted>
  <dcterms:created xsi:type="dcterms:W3CDTF">2024-07-30T02:09:00Z</dcterms:created>
  <dcterms:modified xsi:type="dcterms:W3CDTF">2024-07-31T09:04:00Z</dcterms:modified>
</cp:coreProperties>
</file>