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Pr="00551E3F" w:rsidRDefault="003D5432" w:rsidP="003D5432">
      <w:pP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F5450" w:rsidRPr="002418EF" w:rsidRDefault="009F5450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D035B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[</w:t>
      </w:r>
      <w:r w:rsidR="004E7C15" w:rsidRPr="00D035BE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KAS</w:t>
      </w:r>
      <w:r w:rsidR="004E7C15" w:rsidRPr="00D035BE">
        <w:rPr>
          <w:rFonts w:ascii="TH SarabunPSK" w:hAnsi="TH SarabunPSK" w:cs="TH SarabunPSK"/>
          <w:b/>
          <w:bCs/>
          <w:color w:val="C00000"/>
          <w:sz w:val="44"/>
          <w:szCs w:val="44"/>
        </w:rPr>
        <w:t>751-TG</w:t>
      </w:r>
      <w:r w:rsidRPr="00D035B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] 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แคช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เมียร์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ศรีนาคา </w:t>
      </w:r>
      <w:r w:rsidR="004E7C15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กุลมาร์ค โซนามาร์ค 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พา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ฮา</w:t>
      </w:r>
      <w:r w:rsidR="005F1D91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ล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แกม</w:t>
      </w:r>
    </w:p>
    <w:p w:rsidR="009F5450" w:rsidRPr="002418EF" w:rsidRDefault="004E7C15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proofErr w:type="spellStart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>Aru</w:t>
      </w:r>
      <w:proofErr w:type="spellEnd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proofErr w:type="spellStart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>Betaab</w:t>
      </w:r>
      <w:proofErr w:type="spellEnd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สวนชา</w:t>
      </w:r>
      <w:proofErr w:type="spellStart"/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ลิมาร์</w:t>
      </w:r>
      <w:proofErr w:type="spellEnd"/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ล่องทะเลสาบดาล (</w:t>
      </w:r>
      <w:r w:rsidR="00AB7BFE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TG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</w:rPr>
        <w:t>)</w:t>
      </w:r>
    </w:p>
    <w:p w:rsidR="00B2569A" w:rsidRPr="00B85604" w:rsidRDefault="00B2569A" w:rsidP="001918A7">
      <w:pPr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2418EF" w:rsidRPr="002418EF" w:rsidRDefault="00A57543" w:rsidP="00A5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5507290"/>
            <wp:effectExtent l="0" t="0" r="635" b="0"/>
            <wp:docPr id="2" name="Picture 2" descr="D:\ATP\4Jo\730\KAS751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KAS751-T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43" w:rsidRPr="004E7C15" w:rsidRDefault="00A57543" w:rsidP="000964F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E7C15" w:rsidRPr="004E7C15" w:rsidRDefault="004E7C15" w:rsidP="004E7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E7C1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• Premium Trip</w:t>
      </w:r>
    </w:p>
    <w:p w:rsidR="000964F1" w:rsidRDefault="000964F1" w:rsidP="000964F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สถานที่หลัก พา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แกรม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กุลมาร์ค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โซนามาร์ค และ ทะเลสาบดาล</w:t>
      </w:r>
    </w:p>
    <w:p w:rsidR="00743A36" w:rsidRPr="008923C1" w:rsidRDefault="00743A36" w:rsidP="00743A3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2 หุบเขา</w:t>
      </w:r>
      <w:r>
        <w:rPr>
          <w:rFonts w:ascii="TH SarabunPSK" w:hAnsi="TH SarabunPSK" w:cs="TH SarabunPSK" w:hint="cs"/>
          <w:sz w:val="32"/>
          <w:szCs w:val="32"/>
          <w:cs/>
        </w:rPr>
        <w:t>ที่สวยงาม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4F1" w:rsidRPr="002418EF" w:rsidRDefault="000964F1" w:rsidP="000964F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โรงแรมที่พักระดับ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8B3E8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</w:t>
      </w:r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</w:t>
      </w:r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บินภายใน 2 </w:t>
      </w:r>
      <w:proofErr w:type="spellStart"/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1918A7" w:rsidRDefault="000964F1" w:rsidP="000964F1">
      <w:pPr>
        <w:rPr>
          <w:rFonts w:ascii="TH SarabunPSK" w:hAnsi="TH SarabunPSK" w:cs="TH SarabunPSK"/>
          <w:b/>
          <w:bCs/>
          <w:color w:val="C00000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9B685C" w:rsidRPr="004E7C15" w:rsidRDefault="009B685C" w:rsidP="009B685C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99"/>
        <w:gridCol w:w="1703"/>
        <w:gridCol w:w="2715"/>
      </w:tblGrid>
      <w:tr w:rsidR="009B685C" w:rsidRPr="00D375F8" w:rsidTr="007029AB">
        <w:tc>
          <w:tcPr>
            <w:tcW w:w="11045" w:type="dxa"/>
            <w:gridSpan w:val="5"/>
            <w:shd w:val="clear" w:color="auto" w:fill="D6E3BC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• </w:t>
            </w: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9B685C" w:rsidRPr="00D375F8" w:rsidTr="007029AB">
        <w:tc>
          <w:tcPr>
            <w:tcW w:w="3085" w:type="dxa"/>
            <w:shd w:val="clear" w:color="auto" w:fill="auto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3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699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3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B685C" w:rsidRPr="00D375F8" w:rsidTr="007029AB">
        <w:tc>
          <w:tcPr>
            <w:tcW w:w="3085" w:type="dxa"/>
            <w:shd w:val="clear" w:color="auto" w:fill="auto"/>
          </w:tcPr>
          <w:p w:rsidR="009B685C" w:rsidRPr="00D375F8" w:rsidRDefault="004142CA" w:rsidP="004142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5 - 11 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B685C" w:rsidRPr="00D375F8" w:rsidRDefault="009B685C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575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699" w:type="dxa"/>
            <w:shd w:val="clear" w:color="auto" w:fill="auto"/>
          </w:tcPr>
          <w:p w:rsidR="009B685C" w:rsidRPr="00D375F8" w:rsidRDefault="009B685C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575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3" w:type="dxa"/>
            <w:shd w:val="clear" w:color="auto" w:fill="auto"/>
          </w:tcPr>
          <w:p w:rsidR="009B685C" w:rsidRPr="00D375F8" w:rsidRDefault="00A57543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142C7B" w:rsidRPr="00334A97" w:rsidRDefault="00142C7B" w:rsidP="006E6B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="006E6B7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เพื่อสะดวกในการเดินทาง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142C7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มีนาคม อากาศหนาว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เป็นช่วงหน้าหนาวของแคช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เมียร์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D60EB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color w:val="002060"/>
                <w:sz w:val="36"/>
                <w:szCs w:val="36"/>
              </w:rPr>
              <w:t xml:space="preserve">•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กรุ๊ปเหมา 8 ท่าน สอบถามวันเดินทางได้นะครับ</w:t>
            </w:r>
          </w:p>
        </w:tc>
      </w:tr>
    </w:tbl>
    <w:p w:rsidR="004E755F" w:rsidRPr="004E755F" w:rsidRDefault="004E755F" w:rsidP="004E755F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4E755F" w:rsidRPr="004E755F" w:rsidTr="00824A69">
        <w:tc>
          <w:tcPr>
            <w:tcW w:w="817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662" w:type="dxa"/>
            <w:shd w:val="clear" w:color="auto" w:fill="FBD4B4"/>
          </w:tcPr>
          <w:p w:rsidR="004E755F" w:rsidRPr="004E755F" w:rsidRDefault="004E755F" w:rsidP="004E755F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4E755F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r w:rsidRPr="004E75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เดลี </w:t>
            </w:r>
            <w:r w:rsidR="00042DC2" w:rsidRPr="00824A6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="00042DC2"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00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09.55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  <w:r w:rsidR="00346C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9B68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br/>
              <w:t xml:space="preserve">เดลี </w:t>
            </w:r>
            <w:r w:rsidR="009B685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9B68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ศรีนาคา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I5 741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/ 13.55-15.25)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923C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923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5261E3" w:rsidP="009B685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– โซนามาร์ค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9B685C"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9B685C"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ล่องเรือดาลเลค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B24B60" w:rsidRPr="004E755F" w:rsidTr="00824A69">
        <w:tc>
          <w:tcPr>
            <w:tcW w:w="817" w:type="dxa"/>
            <w:shd w:val="clear" w:color="auto" w:fill="auto"/>
          </w:tcPr>
          <w:p w:rsidR="00B24B60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B24B60" w:rsidRPr="00824A69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กุลมาร์ค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เคเบิลคาร์</w:t>
            </w:r>
          </w:p>
        </w:tc>
        <w:tc>
          <w:tcPr>
            <w:tcW w:w="1418" w:type="dxa"/>
            <w:shd w:val="clear" w:color="auto" w:fill="auto"/>
          </w:tcPr>
          <w:p w:rsidR="00B24B60" w:rsidRPr="00824A69" w:rsidRDefault="003A6FFA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24B60" w:rsidRPr="00824A69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พาฮาลแกม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– Aru Valley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พาฮาลแกม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4E755F" w:rsidRPr="00A957DC" w:rsidRDefault="009B685C" w:rsidP="004E7C15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พาฮาแกม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Betaab Valley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B37842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9B685C" w:rsidRPr="00824A69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 สวนนิชาท –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 w:rsidR="008A296B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I5 </w:t>
            </w:r>
            <w:r w:rsidR="0027162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857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/ 1</w:t>
            </w:r>
            <w:r w:rsid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5.55-17.30</w:t>
            </w:r>
            <w:r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  <w:p w:rsidR="004E755F" w:rsidRPr="00824A69" w:rsidRDefault="009B685C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4.20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-05.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755F" w:rsidRPr="00824A69" w:rsidRDefault="00901D55" w:rsidP="008B3E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824A69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4E755F" w:rsidRPr="00824A69" w:rsidRDefault="009B685C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755F" w:rsidRPr="00824A69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4E755F" w:rsidRPr="00824A69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</w:p>
        </w:tc>
      </w:tr>
    </w:tbl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16"/>
          <w:szCs w:val="16"/>
          <w:cs/>
        </w:rPr>
      </w:pPr>
    </w:p>
    <w:p w:rsidR="004A603A" w:rsidRPr="004A603A" w:rsidRDefault="004A603A" w:rsidP="004A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เดลี</w:t>
      </w: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ศรีนาคา</w:t>
      </w:r>
    </w:p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="00DF35FB">
        <w:rPr>
          <w:rFonts w:ascii="TH SarabunPSK" w:hAnsi="TH SarabunPSK" w:cs="TH SarabunPSK" w:hint="cs"/>
          <w:sz w:val="32"/>
          <w:szCs w:val="32"/>
          <w:cs/>
        </w:rPr>
        <w:t>4.3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A603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4A603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4A603A">
        <w:rPr>
          <w:rFonts w:ascii="TH SarabunPSK" w:hAnsi="TH SarabunPSK" w:cs="TH SarabunPSK"/>
          <w:sz w:val="32"/>
          <w:szCs w:val="32"/>
        </w:rPr>
        <w:t>4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4A603A">
        <w:rPr>
          <w:rFonts w:ascii="TH SarabunPSK" w:hAnsi="TH SarabunPSK" w:cs="TH SarabunPSK"/>
          <w:sz w:val="32"/>
          <w:szCs w:val="32"/>
        </w:rPr>
        <w:t>2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4A603A">
        <w:rPr>
          <w:rFonts w:ascii="TH SarabunPSK" w:hAnsi="TH SarabunPSK" w:cs="TH SarabunPSK"/>
          <w:sz w:val="32"/>
          <w:szCs w:val="32"/>
        </w:rPr>
        <w:t xml:space="preserve">D </w:t>
      </w:r>
      <w:r w:rsidRPr="004A603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="00DF35FB">
        <w:rPr>
          <w:rFonts w:ascii="TH SarabunPSK" w:hAnsi="TH SarabunPSK" w:cs="TH SarabunPSK" w:hint="cs"/>
          <w:sz w:val="32"/>
          <w:szCs w:val="32"/>
          <w:cs/>
        </w:rPr>
        <w:t>7.00</w:t>
      </w:r>
      <w:r w:rsidRPr="004A603A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603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4A603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4A603A">
        <w:rPr>
          <w:rFonts w:ascii="TH SarabunPSK" w:hAnsi="TH SarabunPSK" w:cs="TH SarabunPSK"/>
          <w:sz w:val="32"/>
          <w:szCs w:val="32"/>
          <w:cs/>
        </w:rPr>
        <w:t>โดยสายการบินไทย</w:t>
      </w:r>
      <w:r w:rsidRPr="004A603A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</w:rPr>
        <w:t xml:space="preserve">TG </w:t>
      </w:r>
      <w:r w:rsidRPr="004A603A">
        <w:rPr>
          <w:rFonts w:ascii="TH SarabunPSK" w:hAnsi="TH SarabunPSK" w:cs="TH SarabunPSK"/>
          <w:sz w:val="32"/>
          <w:szCs w:val="32"/>
          <w:cs/>
        </w:rPr>
        <w:t>3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4A603A" w:rsidRPr="004A603A" w:rsidRDefault="00DF35FB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09.55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4A603A" w:rsidRPr="004A603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</w:t>
      </w:r>
      <w:r w:rsidR="009A31C4">
        <w:rPr>
          <w:rFonts w:ascii="TH SarabunPSK" w:hAnsi="TH SarabunPSK" w:cs="TH SarabunPSK" w:hint="cs"/>
          <w:sz w:val="32"/>
          <w:szCs w:val="32"/>
          <w:cs/>
        </w:rPr>
        <w:t xml:space="preserve">อิสระอาหารกลางวันที่สนามบิน </w:t>
      </w:r>
      <w:r w:rsidR="004A603A">
        <w:rPr>
          <w:rFonts w:ascii="TH SarabunPSK" w:hAnsi="TH SarabunPSK" w:cs="TH SarabunPSK" w:hint="cs"/>
          <w:sz w:val="32"/>
          <w:szCs w:val="32"/>
          <w:cs/>
        </w:rPr>
        <w:t xml:space="preserve">รอต่อเครื่องเดินทางต่อไป </w:t>
      </w:r>
      <w:r w:rsidR="004A603A" w:rsidRPr="00A470A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เมืองศรีนาคา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="004A603A" w:rsidRPr="004A6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>1.30</w:t>
      </w:r>
      <w:r w:rsidR="004A603A" w:rsidRPr="004A603A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  <w:r w:rsidR="009A31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4C1A" w:rsidRPr="004C5A30" w:rsidRDefault="00394C1A" w:rsidP="00394C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71621">
        <w:rPr>
          <w:rFonts w:ascii="TH SarabunPSK" w:hAnsi="TH SarabunPSK" w:cs="TH SarabunPSK" w:hint="cs"/>
          <w:color w:val="000000"/>
          <w:sz w:val="32"/>
          <w:szCs w:val="32"/>
          <w:cs/>
        </w:rPr>
        <w:t>3.55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ศรีนาคา (</w:t>
      </w:r>
      <w:r w:rsidRPr="004C5A30">
        <w:rPr>
          <w:rFonts w:ascii="TH SarabunPSK" w:hAnsi="TH SarabunPSK" w:cs="TH SarabunPSK"/>
          <w:color w:val="C00000"/>
          <w:sz w:val="32"/>
          <w:szCs w:val="32"/>
        </w:rPr>
        <w:t>Srinagar)</w:t>
      </w: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</w:t>
      </w:r>
      <w:r w:rsidR="004C5A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บิน </w:t>
      </w:r>
      <w:r w:rsidR="00271621" w:rsidRPr="00271621">
        <w:rPr>
          <w:rFonts w:ascii="TH SarabunPSK" w:hAnsi="TH SarabunPSK" w:cs="TH SarabunPSK"/>
          <w:color w:val="000000"/>
          <w:sz w:val="32"/>
          <w:szCs w:val="32"/>
        </w:rPr>
        <w:t xml:space="preserve">Air India Express </w:t>
      </w:r>
      <w:r w:rsidR="004C5A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271621" w:rsidRPr="00271621">
        <w:rPr>
          <w:rFonts w:ascii="TH SarabunPSK" w:hAnsi="TH SarabunPSK" w:cs="TH SarabunPSK"/>
          <w:color w:val="000000"/>
          <w:sz w:val="32"/>
          <w:szCs w:val="32"/>
        </w:rPr>
        <w:t xml:space="preserve">I5 741 </w:t>
      </w:r>
      <w:r w:rsidR="0087529F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(หรือสายการบินภายในประเทศ)</w:t>
      </w:r>
    </w:p>
    <w:p w:rsidR="004A603A" w:rsidRPr="004C5A30" w:rsidRDefault="00A470A8" w:rsidP="00394C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1621">
        <w:rPr>
          <w:rFonts w:ascii="TH SarabunPSK" w:hAnsi="TH SarabunPSK" w:cs="TH SarabunPSK" w:hint="cs"/>
          <w:color w:val="000000"/>
          <w:sz w:val="32"/>
          <w:szCs w:val="32"/>
          <w:cs/>
        </w:rPr>
        <w:t>5.25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92699" w:rsidRPr="004C5A30">
        <w:rPr>
          <w:rFonts w:ascii="TH SarabunPSK" w:hAnsi="TH SarabunPSK" w:cs="TH SarabunPSK"/>
          <w:color w:val="C00000"/>
          <w:sz w:val="32"/>
          <w:szCs w:val="32"/>
        </w:rPr>
        <w:t>Srinagar International Airport (SXR)</w:t>
      </w:r>
      <w:r w:rsidR="00394C1A"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เมืองศรีนาคา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เมืองหลวงฤดูร้อนแห่งแคว้น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-แคช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ซึ่งตั้งอยู่ในหุบเขาแคช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ให้ท่านได้ถ่ายรูปกับวิวสวยๆ จากนั้นนำท่านเดินทาง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เข้าที่พัก</w:t>
      </w:r>
    </w:p>
    <w:p w:rsid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8923C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5261E3" w:rsidRPr="004A603A" w:rsidRDefault="005261E3" w:rsidP="004A603A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4A603A" w:rsidRPr="004C5A30" w:rsidRDefault="004A603A" w:rsidP="004C5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4C5A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5261E3" w:rsidRPr="004C5A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อง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ศรีนาคา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โซนามาร์ค</w:t>
      </w:r>
      <w:r w:rsidR="00361F9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 ล่องเรือสิคารา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แหล่งท่องเที่ยวทางธรรมชาติที่สวยงามของ 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กราเซียร์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ระหว่างทางผ่านชมป่า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วอลนัต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ใหญ่ที่ปลูกเรียงรายตลอดสองข้างทางและภูเขาหิมะที่มีรูปทางแปลกตา จัดเป็นเส้นทางที่มีวิวทิวทัศน์ที่สวยงามที่สุดเส้นหนึ่งของแคช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ให้ท่านถ่ายรูปกับวิวทิวทัศน์ระหว่างทาง เที่ยวชม 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กราเซีย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น้ำแข็งโซนามาร์ค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หลังอาหารนำท่านชมความงามของ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กลา</w:t>
      </w:r>
      <w:proofErr w:type="spellStart"/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เซียร์</w:t>
      </w:r>
      <w:proofErr w:type="spellEnd"/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ให้ท่านได้ถ่ายรูปของวิวทิวทัศน์ที่สวยงาม ออกเดินทางกลับศรีนาคา นำท่าน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ล่องเรือสิคารา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(เรือพายแบบแคช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) ชมบรรยากาศยามเย็นในทะเลสาบดาล ชมทัศนียภาพของเทือกเขาที่ล้อมรอบทะเลสาบดาล ชมวิถีชีวิตชาวบ้านที่น่ารักริมน้ำ ภูเขาหิมะที่สวยงามล้อมรอบทะเลสาบ (ใช้เวลาในการล่องเรือ 1 ชม. นั่งลำละ 2 ท่าน)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8923C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923C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4A603A" w:rsidRPr="004C5A30" w:rsidRDefault="004A603A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4C5A30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เที่ยวโซนามาร์ค 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ช่วงหน้าหนาว ปลายเดือนมกราคม-มีนาคม โซนามาร์คปิดนะครับ เพราะถนนปกคลุมด้วยหิมะ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เดือนเมษายน โซนามาร์คปกคลุมด้วยลานน้ำแข็ง รถสามารถเข้าได้ (ช่วง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สวย)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เดือนพฤษภาคม-มิถุนายน โซนามาร์ค น้ำแข็งเริ่มละลาย บนยอดเขายังมีหิมะปกคลุม สามารถเที่ยวได้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ช่วงฤดูร้อน เดือนกรก</w:t>
      </w:r>
      <w:r w:rsidRPr="004C5A30">
        <w:rPr>
          <w:rFonts w:ascii="TH SarabunPSK" w:hAnsi="TH SarabunPSK" w:cs="TH SarabunPSK" w:hint="cs"/>
          <w:color w:val="000000"/>
          <w:sz w:val="32"/>
          <w:szCs w:val="32"/>
          <w:cs/>
        </w:rPr>
        <w:t>ฎ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าคม-กันยายน โซนามาร์ค จะมีแต่ทุ่งหญ้าสีเขียว บนยอดเขายังมีหิมะปกคลุมอยู่เล็กน้อย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ทุ่งหญ้าที่โซนามาร์คเริ่มแห้ง อากาศหนาวครับ สามารถเที่ยวได้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61F91" w:rsidRPr="00361F91" w:rsidRDefault="00361F91" w:rsidP="0036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าม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ศรีนาคา - เคเบิล</w:t>
      </w:r>
      <w:proofErr w:type="spellStart"/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คาร์</w:t>
      </w:r>
      <w:proofErr w:type="spellEnd"/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กุลมาร์ค - ศรีนาคา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หลังอาหารออกเดินทางสู่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กุลมาร์ค (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</w:rPr>
        <w:t>Gulmarg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ระยะทาง 56 กิโลเมตร ชม ทุ่งหญ้าแห่งดอกไม้ (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Meadow of Flower)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ป่าสนและวิวทิวทัศน์อันสวยงาม ในช่วงฤดูร้อนที่นี่จะเป็นที่ตั้งของสนามกอล์ฟที่สูงที่สุดในโลก สำหรับในช่วงฤดูหนาวที่นี่เป็นสถานที่เล่นสกีในฤดูหนาว นอกจากนี้กุลมาร์คยังเป็นสถานที่ถ่ายทำภาพยนตร์อีกหลายเรื่อง ตลอดเส้นทางสู่กุลมาร์คจะผ่านหมู่บ้านชาวพื้นเมืองและเทือกเขาหิมะสลับซับซ้อนสวยงาม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หลังอาหารนำท่านขึ้น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เคเบิล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คาร์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เฟส 1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(กระเช้าลอยฟ้าหรือ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กอน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โดลา) ไปจนถึง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ยอดเขากุลมาร์ค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ระหว่างทางขึ้นสู่ยอดเขากุลมาร์ค ท่านจะพบเห็นหมู่บ้านยิปซี ซึ่งจะอพยพไปอยู่ที่เมือง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ในช่วงฤดูหนาว และจะกลับมาอยู่อาศัยในช่วงฤดูร้อน เมื่อถึงบนยอดเขากุลมาร์ค ให้ท่านถ่ายรูปกับทิวทัศน์ภูเขาซึ่งเป็นส่วนหนึ่งของเทือกเขาหิมาลัยที่ปกคลุมด้วยหิมะสวยงามในทุกทิศทาง (ท่านสามารถเล่นสกีหรือเล่นลากเลื่อนหิมะได้ระหว่างช่วง</w:t>
      </w:r>
      <w:r w:rsidR="002761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ก.พ. -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เม.ย. ค่าเล่นสกีและลากเลื่อนหิมะ ไม่รวมในค่าทัวร์) สมควรแก่เวลานำท่านเดินทางกลับสู่ เมืองศรีนาคา นำท่านชม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มัสยิด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จาร์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มัสยิส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เก่าแก่แห่งเมืองศรีนาคาและให้ท่าน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ได้ช้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อปปิ้งสินค้าพื้นเมืองที่ตลาดพื้นเมืองรอบๆมัสยิด</w:t>
      </w:r>
    </w:p>
    <w:p w:rsidR="00361F91" w:rsidRPr="004C5A30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361F91" w:rsidRPr="00361F91" w:rsidRDefault="00361F91" w:rsidP="0036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361F9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เที่ยวกุลมาร์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361F91" w:rsidRPr="002418EF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ช่วงปลายเดือนธันวาคม-พฤษภาคม กุลมาร์ค จะเต็มไปด้วยลานน้ำแข็ง เที่ยวได้ครับ</w:t>
      </w:r>
    </w:p>
    <w:p w:rsidR="00361F91" w:rsidRPr="002418EF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กุลมาร์ก จะเต็มไปด้วยทุ่งหญ้าสีเขียว อากาศเย็น</w:t>
      </w:r>
      <w:r w:rsidR="008A296B">
        <w:rPr>
          <w:rFonts w:ascii="TH SarabunPSK" w:hAnsi="TH SarabunPSK" w:cs="TH SarabunPSK" w:hint="cs"/>
          <w:color w:val="000000"/>
          <w:sz w:val="32"/>
          <w:szCs w:val="32"/>
          <w:cs/>
        </w:rPr>
        <w:t>สบาย</w:t>
      </w:r>
    </w:p>
    <w:p w:rsidR="008923C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ทุ่งหญ้าที่กุลมาร์คเริ่มแห้ง อากาศหนาวครับ</w:t>
      </w:r>
    </w:p>
    <w:p w:rsidR="00361F91" w:rsidRPr="008923C1" w:rsidRDefault="00361F91" w:rsidP="008923C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สี่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  <w:r w:rsidR="003A6FF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A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ru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เมืองหุบเขาแกะ ที่มีความสูง 2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130 เมตร (ระหว่างเส้นทางในช่วงเดือนเมษายนท่านจะได้สัมผัสกับทุ่ง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ดอกมัส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ตาดสีเหลืองขนาดใหญ่ ทุ่งดอกทิว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ลิป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ป่าและวิวทิวทัศน์อันสวยงามระหว่างทาง)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อา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เที่ยวชมหมู่บ้านเล็กๆกลางหุบเขา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ล้อมรอบไปด้วยภูเขาสูงและแม่น้ำ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Lidder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ที่ไหลผ่าน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มีวิวทิวทัศน์สวยงามและอากาศหนาวเย็นตลอดปี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ให้ท่านได้พักผ่อนถ่ายรูปกับวิวสวยๆในหมู่บ้าน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ลี่เป็นสถานที่นิยมมาถ่ายทำภาพยนตร์ของอินเดีย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>Hotel Green Heights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1F9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ห้า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</w:t>
      </w:r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Betaab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หลังอาหารนำท่านเดินทาง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ซึ่งเดิมเรียกว่าหุบเขาฮาจัน หุบเขานี้ได้รับชื่อมาจากภาพยนตร์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ตาบ (1983) ซึ่งเป็นภาพยนตร์ที่ประสบความสำเร็จเรื่องแรกในชีวิตของดี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โอล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-อมริตา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ซิงห์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หุบเขานี้สวยงาม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ภูเขาที่ปกคลุมด้วยหิมะ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ลำธาร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และสนามหญ้าขนาดใหญ่ที่ได้รับการดูแลอย่างดี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่ท่องเที่ยวที่ขึ้นชื่อของเมืองพา</w:t>
      </w:r>
      <w:proofErr w:type="spellStart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แกม (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lastRenderedPageBreak/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นำท่านออกเดินทางกลับเมืองศรีนาคา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F9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361F9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1F9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เที่ยวพา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 สวยตลอดปี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พา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แกม มีสถานที่ท่องเที่ยวสวยๆ 2 หุบเขา คือ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ช่วงปลายเดือนพฤศจิกายน-มีนาคม วิวทิวทัศน์สวย บนยอดเขาปกคลุมด้วยหิมะ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ช่วงเดือนเมษายน-พฤษภาคม วิวทิวทัศน์สวย ระหว่างทางมีทุ่งดอกมัสตาร์ดสีเหลือง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จะเต็มไปด้วยทุ่งหญ้าสีเขียว อากาศเย็นสบาย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เดือนกันยายน-ตุลาคม ทุ่งหญ้าเปลี่ยนสีออกเหลือง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ใบไม้เริ่มเปลี่ยนสี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อากาศเย็นสบาย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หก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สวนชา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สวนนิ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เดลี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8923C1" w:rsidRPr="008923C1" w:rsidRDefault="008923C1" w:rsidP="0037461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หลังอาหารนำท่านเดินทางไปชม 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และเมืองศรีนาคาเป็นเมืองที่มีชื่อเสียงในการจัดสวนตามแบบสมัยของราชวงศ์โมกุล เนื่องจากภูมิอากาศเย็นสบายเหมาะสมในการเจริญเติบโตของต้นไม้ดอกไม้ จึงกลายเป็นที่ประทับพักผ่อนของกษัตริย์ราชวงศ์โมกุลในอดีต ชมต้นเม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เปิล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อายุกว่า 400 ปี ต้นปอ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ปลาร์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และดอกไม้นานาชนิดตามฤดูกาล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มีวิวทิวทัศน์ของทะเลสาบที่งดงาม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ริมทะเลสาบดาล </w:t>
      </w:r>
    </w:p>
    <w:p w:rsidR="008923C1" w:rsidRPr="008923C1" w:rsidRDefault="008923C1" w:rsidP="008923C1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2.00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8D61A2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8D61A2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สนามบินศรีนาคา</w:t>
      </w:r>
    </w:p>
    <w:p w:rsidR="008923C1" w:rsidRPr="008923C1" w:rsidRDefault="008923C1" w:rsidP="008923C1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55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Air India Express 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I5 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857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8923C1" w:rsidRPr="008923C1" w:rsidRDefault="00D56CB1" w:rsidP="008923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>.00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923C1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="008923C1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8923C1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8923C1" w:rsidRPr="008923C1" w:rsidRDefault="008923C1" w:rsidP="008923C1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56CB1">
        <w:rPr>
          <w:rFonts w:ascii="TH SarabunPSK" w:hAnsi="TH SarabunPSK" w:cs="TH SarabunPSK" w:hint="cs"/>
          <w:color w:val="000000"/>
          <w:sz w:val="32"/>
          <w:szCs w:val="32"/>
          <w:cs/>
        </w:rPr>
        <w:t>4.20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sz w:val="32"/>
          <w:szCs w:val="32"/>
        </w:rPr>
        <w:t xml:space="preserve">TG </w:t>
      </w:r>
      <w:r w:rsidRPr="008923C1">
        <w:rPr>
          <w:rFonts w:ascii="TH SarabunPSK" w:hAnsi="TH SarabunPSK" w:cs="TH SarabunPSK"/>
          <w:sz w:val="32"/>
          <w:szCs w:val="32"/>
          <w:cs/>
        </w:rPr>
        <w:t>316</w:t>
      </w:r>
    </w:p>
    <w:p w:rsidR="008923C1" w:rsidRPr="008923C1" w:rsidRDefault="008923C1" w:rsidP="008923C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80283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</w:t>
      </w:r>
    </w:p>
    <w:p w:rsidR="008923C1" w:rsidRPr="008923C1" w:rsidRDefault="008923C1" w:rsidP="008923C1">
      <w:pPr>
        <w:rPr>
          <w:rFonts w:ascii="TH SarabunPSK" w:hAnsi="TH SarabunPSK" w:cs="TH SarabunPSK"/>
          <w:color w:val="FF0000"/>
          <w:sz w:val="36"/>
          <w:szCs w:val="36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05.</w:t>
      </w:r>
      <w:r w:rsidR="00D56CB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5 น.  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72FE8" w:rsidRPr="00D56CB1" w:rsidRDefault="00B72FE8" w:rsidP="00C63333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C63333" w:rsidRPr="002418EF" w:rsidRDefault="00C63333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E401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7E401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1.ค่าตั๋วเครื่องบินสายการบินตามโปรแกรมทัวร์</w:t>
      </w:r>
      <w:r w:rsidR="002418EF">
        <w:rPr>
          <w:rFonts w:ascii="TH SarabunPSK" w:hAnsi="TH SarabunPSK" w:cs="TH SarabunPSK" w:hint="cs"/>
          <w:color w:val="000000"/>
          <w:sz w:val="32"/>
          <w:szCs w:val="32"/>
          <w:cs/>
        </w:rPr>
        <w:t>ระบุ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 (ตามระบุในรายการ)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F568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ค่าล่องเรือ </w:t>
      </w:r>
      <w:r w:rsidR="00FF568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1544B">
        <w:rPr>
          <w:rFonts w:ascii="TH SarabunPSK" w:hAnsi="TH SarabunPSK" w:cs="TH SarabunPSK" w:hint="cs"/>
          <w:noProof/>
          <w:sz w:val="32"/>
          <w:szCs w:val="32"/>
          <w:cs/>
        </w:rPr>
        <w:t>เคเบิลคาร์</w:t>
      </w:r>
    </w:p>
    <w:p w:rsidR="002418EF" w:rsidRPr="002418EF" w:rsidRDefault="002418EF" w:rsidP="002418EF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2418EF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บาท (ตามเงื่อนไขกรมธรรม์ประกันอุบัติเหตุแบบกลุ่ม)</w:t>
      </w:r>
    </w:p>
    <w:p w:rsidR="00C63333" w:rsidRPr="002418EF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933A56" w:rsidRPr="002418EF">
        <w:rPr>
          <w:rFonts w:ascii="TH SarabunPSK" w:hAnsi="TH SarabunPSK" w:cs="TH SarabunPSK"/>
          <w:color w:val="000000"/>
          <w:sz w:val="32"/>
          <w:szCs w:val="32"/>
          <w:cs/>
        </w:rPr>
        <w:t>วีซ่าอินเดียและค่า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ธรรมเนียมเข้าชมสถานที่ต่างๆ</w:t>
      </w:r>
    </w:p>
    <w:p w:rsidR="00C63333" w:rsidRPr="002418EF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F5687"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C63333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4E7C15" w:rsidRPr="004E7C15" w:rsidRDefault="004E7C15" w:rsidP="00C633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63333" w:rsidRPr="00166E01" w:rsidRDefault="00C63333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C63333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1.ค่าน้ำหนักเกินพิกัดตามสายการบินกำหนด 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0 กิโลกรัม</w:t>
      </w:r>
    </w:p>
    <w:p w:rsidR="004E7C15" w:rsidRPr="004E7C15" w:rsidRDefault="004E7C15" w:rsidP="00C633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326B1" w:rsidRPr="00166E01" w:rsidRDefault="002326B1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2326B1" w:rsidRPr="002418EF" w:rsidRDefault="002326B1" w:rsidP="002326B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265843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พร้อมส่งหน้าพาสปอร์ต+ใบโอนเงิน</w:t>
      </w:r>
    </w:p>
    <w:p w:rsidR="002326B1" w:rsidRDefault="002326B1" w:rsidP="002326B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4E7C15" w:rsidRPr="004E7C15" w:rsidRDefault="004E7C15" w:rsidP="002326B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ลูกค้ายกเลิกทัวร์ก่อนการเดินทาง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E7C15" w:rsidRPr="004E7C15" w:rsidRDefault="004E7C15" w:rsidP="00B2569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เอกสารทำวีซ่าอินเดีย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4E7C15" w:rsidRPr="004E7C15" w:rsidRDefault="004E7C15" w:rsidP="00B2569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B2569A" w:rsidSect="00E3102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272E0"/>
    <w:rsid w:val="00031BF5"/>
    <w:rsid w:val="0003227F"/>
    <w:rsid w:val="0003729F"/>
    <w:rsid w:val="00040EF8"/>
    <w:rsid w:val="00042DC2"/>
    <w:rsid w:val="00044DC5"/>
    <w:rsid w:val="00054E50"/>
    <w:rsid w:val="00056841"/>
    <w:rsid w:val="00057019"/>
    <w:rsid w:val="000654FD"/>
    <w:rsid w:val="00066161"/>
    <w:rsid w:val="00066D78"/>
    <w:rsid w:val="000706B3"/>
    <w:rsid w:val="00076510"/>
    <w:rsid w:val="00084AB2"/>
    <w:rsid w:val="00092699"/>
    <w:rsid w:val="000941C1"/>
    <w:rsid w:val="000964F1"/>
    <w:rsid w:val="000A182C"/>
    <w:rsid w:val="000A23D3"/>
    <w:rsid w:val="000A3E84"/>
    <w:rsid w:val="000A4DA6"/>
    <w:rsid w:val="000C1B62"/>
    <w:rsid w:val="000C1F3D"/>
    <w:rsid w:val="000C7002"/>
    <w:rsid w:val="000D236F"/>
    <w:rsid w:val="000E179B"/>
    <w:rsid w:val="000E3800"/>
    <w:rsid w:val="000F0DD1"/>
    <w:rsid w:val="000F4CFF"/>
    <w:rsid w:val="001045FE"/>
    <w:rsid w:val="00104B87"/>
    <w:rsid w:val="00104DD0"/>
    <w:rsid w:val="00107A41"/>
    <w:rsid w:val="00112AB3"/>
    <w:rsid w:val="00121C12"/>
    <w:rsid w:val="00132A53"/>
    <w:rsid w:val="00134592"/>
    <w:rsid w:val="00136C47"/>
    <w:rsid w:val="00141121"/>
    <w:rsid w:val="00141DF2"/>
    <w:rsid w:val="00142C7B"/>
    <w:rsid w:val="00153AB8"/>
    <w:rsid w:val="00153EDC"/>
    <w:rsid w:val="0016000A"/>
    <w:rsid w:val="00161946"/>
    <w:rsid w:val="00166E01"/>
    <w:rsid w:val="00171455"/>
    <w:rsid w:val="001917BF"/>
    <w:rsid w:val="001918A7"/>
    <w:rsid w:val="00195906"/>
    <w:rsid w:val="001A541B"/>
    <w:rsid w:val="001A69D2"/>
    <w:rsid w:val="001B6B1A"/>
    <w:rsid w:val="001C3C1F"/>
    <w:rsid w:val="001C5393"/>
    <w:rsid w:val="001D3C75"/>
    <w:rsid w:val="001D498E"/>
    <w:rsid w:val="001D4D3E"/>
    <w:rsid w:val="001D6554"/>
    <w:rsid w:val="001D7EB4"/>
    <w:rsid w:val="001E0DA6"/>
    <w:rsid w:val="00204DEB"/>
    <w:rsid w:val="00205F03"/>
    <w:rsid w:val="002139DC"/>
    <w:rsid w:val="0021563E"/>
    <w:rsid w:val="0022294C"/>
    <w:rsid w:val="00226A1C"/>
    <w:rsid w:val="00230961"/>
    <w:rsid w:val="002326B1"/>
    <w:rsid w:val="002369E8"/>
    <w:rsid w:val="002418EF"/>
    <w:rsid w:val="00253731"/>
    <w:rsid w:val="00253B8B"/>
    <w:rsid w:val="00255A17"/>
    <w:rsid w:val="00264D67"/>
    <w:rsid w:val="00265843"/>
    <w:rsid w:val="00271621"/>
    <w:rsid w:val="002731DF"/>
    <w:rsid w:val="00273220"/>
    <w:rsid w:val="00274070"/>
    <w:rsid w:val="0027610D"/>
    <w:rsid w:val="002779B7"/>
    <w:rsid w:val="00282842"/>
    <w:rsid w:val="00284F31"/>
    <w:rsid w:val="00286541"/>
    <w:rsid w:val="00291CC8"/>
    <w:rsid w:val="00295F4B"/>
    <w:rsid w:val="002A2AC8"/>
    <w:rsid w:val="002B4262"/>
    <w:rsid w:val="002B7E9E"/>
    <w:rsid w:val="002C03BC"/>
    <w:rsid w:val="002C2B8F"/>
    <w:rsid w:val="002E1339"/>
    <w:rsid w:val="002E1EA4"/>
    <w:rsid w:val="002E557A"/>
    <w:rsid w:val="002E56BF"/>
    <w:rsid w:val="00303BA5"/>
    <w:rsid w:val="00310B45"/>
    <w:rsid w:val="003251F3"/>
    <w:rsid w:val="0033076D"/>
    <w:rsid w:val="00330E1F"/>
    <w:rsid w:val="00333D24"/>
    <w:rsid w:val="00336198"/>
    <w:rsid w:val="00346CE6"/>
    <w:rsid w:val="00346EBC"/>
    <w:rsid w:val="00357981"/>
    <w:rsid w:val="00361F91"/>
    <w:rsid w:val="00367B20"/>
    <w:rsid w:val="00372AEB"/>
    <w:rsid w:val="00374613"/>
    <w:rsid w:val="003746AC"/>
    <w:rsid w:val="00383E36"/>
    <w:rsid w:val="00384267"/>
    <w:rsid w:val="00385C1D"/>
    <w:rsid w:val="00390EA9"/>
    <w:rsid w:val="00391312"/>
    <w:rsid w:val="00394C1A"/>
    <w:rsid w:val="00395CAD"/>
    <w:rsid w:val="003A2055"/>
    <w:rsid w:val="003A2D06"/>
    <w:rsid w:val="003A6574"/>
    <w:rsid w:val="003A6FFA"/>
    <w:rsid w:val="003A7A9C"/>
    <w:rsid w:val="003B3403"/>
    <w:rsid w:val="003C2AB3"/>
    <w:rsid w:val="003D18D7"/>
    <w:rsid w:val="003D4057"/>
    <w:rsid w:val="003D5432"/>
    <w:rsid w:val="003D78F8"/>
    <w:rsid w:val="003E05ED"/>
    <w:rsid w:val="003E0982"/>
    <w:rsid w:val="003E4B26"/>
    <w:rsid w:val="003E5082"/>
    <w:rsid w:val="003F63CC"/>
    <w:rsid w:val="003F75FE"/>
    <w:rsid w:val="004142CA"/>
    <w:rsid w:val="004321C5"/>
    <w:rsid w:val="00435220"/>
    <w:rsid w:val="00440226"/>
    <w:rsid w:val="00440810"/>
    <w:rsid w:val="004441B2"/>
    <w:rsid w:val="00444F79"/>
    <w:rsid w:val="004525ED"/>
    <w:rsid w:val="00453B7E"/>
    <w:rsid w:val="004562D9"/>
    <w:rsid w:val="0045638E"/>
    <w:rsid w:val="00465254"/>
    <w:rsid w:val="00470926"/>
    <w:rsid w:val="004753BA"/>
    <w:rsid w:val="00480851"/>
    <w:rsid w:val="00484741"/>
    <w:rsid w:val="00490809"/>
    <w:rsid w:val="00490FF2"/>
    <w:rsid w:val="004922E3"/>
    <w:rsid w:val="004A603A"/>
    <w:rsid w:val="004A6B49"/>
    <w:rsid w:val="004B418A"/>
    <w:rsid w:val="004C2961"/>
    <w:rsid w:val="004C534D"/>
    <w:rsid w:val="004C5A30"/>
    <w:rsid w:val="004D12E5"/>
    <w:rsid w:val="004D75EF"/>
    <w:rsid w:val="004E755F"/>
    <w:rsid w:val="004E7C15"/>
    <w:rsid w:val="00500C41"/>
    <w:rsid w:val="0050201E"/>
    <w:rsid w:val="005055BC"/>
    <w:rsid w:val="00505ECB"/>
    <w:rsid w:val="00510C6F"/>
    <w:rsid w:val="00517112"/>
    <w:rsid w:val="00523E69"/>
    <w:rsid w:val="005261E3"/>
    <w:rsid w:val="00536ECF"/>
    <w:rsid w:val="00550010"/>
    <w:rsid w:val="005510F0"/>
    <w:rsid w:val="00551E3F"/>
    <w:rsid w:val="00553FE1"/>
    <w:rsid w:val="00561E00"/>
    <w:rsid w:val="005663FF"/>
    <w:rsid w:val="00572641"/>
    <w:rsid w:val="00574315"/>
    <w:rsid w:val="0058370A"/>
    <w:rsid w:val="005A0F8E"/>
    <w:rsid w:val="005A1CDB"/>
    <w:rsid w:val="005A33EF"/>
    <w:rsid w:val="005A37CA"/>
    <w:rsid w:val="005A591F"/>
    <w:rsid w:val="005A5C1A"/>
    <w:rsid w:val="005B30BF"/>
    <w:rsid w:val="005B5A58"/>
    <w:rsid w:val="005B6EF5"/>
    <w:rsid w:val="005B706D"/>
    <w:rsid w:val="005C143D"/>
    <w:rsid w:val="005D63BB"/>
    <w:rsid w:val="005E37C6"/>
    <w:rsid w:val="005E573E"/>
    <w:rsid w:val="005F1D91"/>
    <w:rsid w:val="005F1D93"/>
    <w:rsid w:val="006038FA"/>
    <w:rsid w:val="00611481"/>
    <w:rsid w:val="00614545"/>
    <w:rsid w:val="00622A70"/>
    <w:rsid w:val="00625FD5"/>
    <w:rsid w:val="00627009"/>
    <w:rsid w:val="00653398"/>
    <w:rsid w:val="006542F4"/>
    <w:rsid w:val="00657C16"/>
    <w:rsid w:val="00667724"/>
    <w:rsid w:val="00670541"/>
    <w:rsid w:val="006744D2"/>
    <w:rsid w:val="00680D00"/>
    <w:rsid w:val="00685DC7"/>
    <w:rsid w:val="006875A4"/>
    <w:rsid w:val="0069191E"/>
    <w:rsid w:val="006A5D87"/>
    <w:rsid w:val="006A64E5"/>
    <w:rsid w:val="006B0D28"/>
    <w:rsid w:val="006B32F2"/>
    <w:rsid w:val="006B75DF"/>
    <w:rsid w:val="006C3C77"/>
    <w:rsid w:val="006C5C73"/>
    <w:rsid w:val="006D0A45"/>
    <w:rsid w:val="006E414E"/>
    <w:rsid w:val="006E59F0"/>
    <w:rsid w:val="006E6B75"/>
    <w:rsid w:val="00702DD6"/>
    <w:rsid w:val="00703644"/>
    <w:rsid w:val="0071262B"/>
    <w:rsid w:val="0071544B"/>
    <w:rsid w:val="007155EE"/>
    <w:rsid w:val="0071687A"/>
    <w:rsid w:val="00721041"/>
    <w:rsid w:val="007222FD"/>
    <w:rsid w:val="0073723C"/>
    <w:rsid w:val="0073744F"/>
    <w:rsid w:val="00742F59"/>
    <w:rsid w:val="00743A36"/>
    <w:rsid w:val="00746613"/>
    <w:rsid w:val="00757E81"/>
    <w:rsid w:val="00772724"/>
    <w:rsid w:val="00780727"/>
    <w:rsid w:val="007872BC"/>
    <w:rsid w:val="007932A3"/>
    <w:rsid w:val="007A2B18"/>
    <w:rsid w:val="007B4153"/>
    <w:rsid w:val="007B7F08"/>
    <w:rsid w:val="007C3921"/>
    <w:rsid w:val="007C7202"/>
    <w:rsid w:val="007C7612"/>
    <w:rsid w:val="007D1C07"/>
    <w:rsid w:val="007D2F60"/>
    <w:rsid w:val="007D6012"/>
    <w:rsid w:val="007E35BD"/>
    <w:rsid w:val="007E4012"/>
    <w:rsid w:val="007E4234"/>
    <w:rsid w:val="007E73C4"/>
    <w:rsid w:val="007F314A"/>
    <w:rsid w:val="007F7273"/>
    <w:rsid w:val="0080283E"/>
    <w:rsid w:val="0080366F"/>
    <w:rsid w:val="008056EF"/>
    <w:rsid w:val="00807A34"/>
    <w:rsid w:val="0081197A"/>
    <w:rsid w:val="00812D44"/>
    <w:rsid w:val="00824A69"/>
    <w:rsid w:val="0082655B"/>
    <w:rsid w:val="008274C4"/>
    <w:rsid w:val="0084636D"/>
    <w:rsid w:val="008569A1"/>
    <w:rsid w:val="00857101"/>
    <w:rsid w:val="00861633"/>
    <w:rsid w:val="0086389B"/>
    <w:rsid w:val="0086719F"/>
    <w:rsid w:val="0087529F"/>
    <w:rsid w:val="008923C1"/>
    <w:rsid w:val="008A296B"/>
    <w:rsid w:val="008A2D0E"/>
    <w:rsid w:val="008B0FDC"/>
    <w:rsid w:val="008B2A90"/>
    <w:rsid w:val="008B3E8E"/>
    <w:rsid w:val="008B6830"/>
    <w:rsid w:val="008C553B"/>
    <w:rsid w:val="008D19A3"/>
    <w:rsid w:val="008D2011"/>
    <w:rsid w:val="008D2B13"/>
    <w:rsid w:val="008D61A2"/>
    <w:rsid w:val="008D780D"/>
    <w:rsid w:val="008F238B"/>
    <w:rsid w:val="00900855"/>
    <w:rsid w:val="00900917"/>
    <w:rsid w:val="00901973"/>
    <w:rsid w:val="00901D55"/>
    <w:rsid w:val="0090208B"/>
    <w:rsid w:val="00904DDC"/>
    <w:rsid w:val="009105B5"/>
    <w:rsid w:val="00912A5E"/>
    <w:rsid w:val="009137A2"/>
    <w:rsid w:val="00916BEC"/>
    <w:rsid w:val="00921CDF"/>
    <w:rsid w:val="00933A56"/>
    <w:rsid w:val="00941E43"/>
    <w:rsid w:val="00944C0F"/>
    <w:rsid w:val="00946263"/>
    <w:rsid w:val="00947564"/>
    <w:rsid w:val="00952A58"/>
    <w:rsid w:val="00976E23"/>
    <w:rsid w:val="00980B8A"/>
    <w:rsid w:val="00985EAE"/>
    <w:rsid w:val="0098602C"/>
    <w:rsid w:val="0099102F"/>
    <w:rsid w:val="0099109F"/>
    <w:rsid w:val="009A1C7A"/>
    <w:rsid w:val="009A31C4"/>
    <w:rsid w:val="009A735C"/>
    <w:rsid w:val="009A7D99"/>
    <w:rsid w:val="009B685C"/>
    <w:rsid w:val="009C006E"/>
    <w:rsid w:val="009C23A7"/>
    <w:rsid w:val="009C6F0C"/>
    <w:rsid w:val="009D6608"/>
    <w:rsid w:val="009D7986"/>
    <w:rsid w:val="009E102C"/>
    <w:rsid w:val="009E2346"/>
    <w:rsid w:val="009F13EA"/>
    <w:rsid w:val="009F5450"/>
    <w:rsid w:val="00A00EDE"/>
    <w:rsid w:val="00A01E89"/>
    <w:rsid w:val="00A05490"/>
    <w:rsid w:val="00A06D89"/>
    <w:rsid w:val="00A10072"/>
    <w:rsid w:val="00A147A0"/>
    <w:rsid w:val="00A21060"/>
    <w:rsid w:val="00A22025"/>
    <w:rsid w:val="00A25217"/>
    <w:rsid w:val="00A26CCD"/>
    <w:rsid w:val="00A27363"/>
    <w:rsid w:val="00A318D0"/>
    <w:rsid w:val="00A33D01"/>
    <w:rsid w:val="00A3716C"/>
    <w:rsid w:val="00A447D1"/>
    <w:rsid w:val="00A470A8"/>
    <w:rsid w:val="00A57543"/>
    <w:rsid w:val="00A578AD"/>
    <w:rsid w:val="00A62FB9"/>
    <w:rsid w:val="00A631F1"/>
    <w:rsid w:val="00A66268"/>
    <w:rsid w:val="00A73D19"/>
    <w:rsid w:val="00A7431A"/>
    <w:rsid w:val="00A74FF9"/>
    <w:rsid w:val="00A757BF"/>
    <w:rsid w:val="00A82363"/>
    <w:rsid w:val="00A8259B"/>
    <w:rsid w:val="00A957DC"/>
    <w:rsid w:val="00A96C35"/>
    <w:rsid w:val="00AA73D1"/>
    <w:rsid w:val="00AB36FA"/>
    <w:rsid w:val="00AB7BFE"/>
    <w:rsid w:val="00AC6E61"/>
    <w:rsid w:val="00AC732B"/>
    <w:rsid w:val="00AD1427"/>
    <w:rsid w:val="00AD2A1D"/>
    <w:rsid w:val="00AF0F20"/>
    <w:rsid w:val="00AF2969"/>
    <w:rsid w:val="00AF5C07"/>
    <w:rsid w:val="00B01E01"/>
    <w:rsid w:val="00B0262E"/>
    <w:rsid w:val="00B14E36"/>
    <w:rsid w:val="00B151DE"/>
    <w:rsid w:val="00B170CC"/>
    <w:rsid w:val="00B24B60"/>
    <w:rsid w:val="00B2569A"/>
    <w:rsid w:val="00B37842"/>
    <w:rsid w:val="00B4759C"/>
    <w:rsid w:val="00B50E7C"/>
    <w:rsid w:val="00B52281"/>
    <w:rsid w:val="00B5333A"/>
    <w:rsid w:val="00B601BC"/>
    <w:rsid w:val="00B64B40"/>
    <w:rsid w:val="00B721D1"/>
    <w:rsid w:val="00B72FE8"/>
    <w:rsid w:val="00B748DE"/>
    <w:rsid w:val="00B749B6"/>
    <w:rsid w:val="00B85604"/>
    <w:rsid w:val="00B86ECA"/>
    <w:rsid w:val="00B949B4"/>
    <w:rsid w:val="00B94D9A"/>
    <w:rsid w:val="00B94E15"/>
    <w:rsid w:val="00B97B43"/>
    <w:rsid w:val="00BA26EE"/>
    <w:rsid w:val="00BB7758"/>
    <w:rsid w:val="00BC212A"/>
    <w:rsid w:val="00BC31DF"/>
    <w:rsid w:val="00BC44A8"/>
    <w:rsid w:val="00BD61D4"/>
    <w:rsid w:val="00BE6B62"/>
    <w:rsid w:val="00BF63F7"/>
    <w:rsid w:val="00C01F5E"/>
    <w:rsid w:val="00C033F1"/>
    <w:rsid w:val="00C05BE7"/>
    <w:rsid w:val="00C1404E"/>
    <w:rsid w:val="00C203B5"/>
    <w:rsid w:val="00C20F2C"/>
    <w:rsid w:val="00C2350E"/>
    <w:rsid w:val="00C2486E"/>
    <w:rsid w:val="00C37E9D"/>
    <w:rsid w:val="00C45331"/>
    <w:rsid w:val="00C477B6"/>
    <w:rsid w:val="00C61D56"/>
    <w:rsid w:val="00C63333"/>
    <w:rsid w:val="00C66DEC"/>
    <w:rsid w:val="00C86653"/>
    <w:rsid w:val="00C925FC"/>
    <w:rsid w:val="00C971E3"/>
    <w:rsid w:val="00CA083C"/>
    <w:rsid w:val="00CA38BF"/>
    <w:rsid w:val="00CA4270"/>
    <w:rsid w:val="00CB388F"/>
    <w:rsid w:val="00CB448A"/>
    <w:rsid w:val="00CC2537"/>
    <w:rsid w:val="00CF0819"/>
    <w:rsid w:val="00D01A87"/>
    <w:rsid w:val="00D0357E"/>
    <w:rsid w:val="00D035BE"/>
    <w:rsid w:val="00D04C5E"/>
    <w:rsid w:val="00D108D9"/>
    <w:rsid w:val="00D209BC"/>
    <w:rsid w:val="00D20E20"/>
    <w:rsid w:val="00D2593C"/>
    <w:rsid w:val="00D375F8"/>
    <w:rsid w:val="00D41DF4"/>
    <w:rsid w:val="00D5039C"/>
    <w:rsid w:val="00D52277"/>
    <w:rsid w:val="00D52A33"/>
    <w:rsid w:val="00D54C6F"/>
    <w:rsid w:val="00D56002"/>
    <w:rsid w:val="00D56CB1"/>
    <w:rsid w:val="00D7341E"/>
    <w:rsid w:val="00D85F10"/>
    <w:rsid w:val="00D90BE0"/>
    <w:rsid w:val="00D92A6F"/>
    <w:rsid w:val="00D93B1F"/>
    <w:rsid w:val="00D94CD5"/>
    <w:rsid w:val="00D97653"/>
    <w:rsid w:val="00DC163F"/>
    <w:rsid w:val="00DD2632"/>
    <w:rsid w:val="00DE0CE7"/>
    <w:rsid w:val="00DE4C5F"/>
    <w:rsid w:val="00DE750D"/>
    <w:rsid w:val="00DF0038"/>
    <w:rsid w:val="00DF35FB"/>
    <w:rsid w:val="00DF593D"/>
    <w:rsid w:val="00E06D3C"/>
    <w:rsid w:val="00E10048"/>
    <w:rsid w:val="00E22C5D"/>
    <w:rsid w:val="00E3102D"/>
    <w:rsid w:val="00E33CDB"/>
    <w:rsid w:val="00E37B89"/>
    <w:rsid w:val="00E550C0"/>
    <w:rsid w:val="00E625EE"/>
    <w:rsid w:val="00E63A88"/>
    <w:rsid w:val="00E653DF"/>
    <w:rsid w:val="00E66B08"/>
    <w:rsid w:val="00E67E59"/>
    <w:rsid w:val="00E85C75"/>
    <w:rsid w:val="00E91651"/>
    <w:rsid w:val="00EA26FE"/>
    <w:rsid w:val="00EA37E7"/>
    <w:rsid w:val="00EA7769"/>
    <w:rsid w:val="00EB0A5C"/>
    <w:rsid w:val="00EB5816"/>
    <w:rsid w:val="00EB7EF2"/>
    <w:rsid w:val="00EC5A89"/>
    <w:rsid w:val="00EC6301"/>
    <w:rsid w:val="00ED3F43"/>
    <w:rsid w:val="00EF2828"/>
    <w:rsid w:val="00EF3146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26C1"/>
    <w:rsid w:val="00F4596D"/>
    <w:rsid w:val="00F52F2F"/>
    <w:rsid w:val="00F53F52"/>
    <w:rsid w:val="00F60DA3"/>
    <w:rsid w:val="00F64D67"/>
    <w:rsid w:val="00F66C90"/>
    <w:rsid w:val="00F72239"/>
    <w:rsid w:val="00F7355A"/>
    <w:rsid w:val="00F74367"/>
    <w:rsid w:val="00F754E9"/>
    <w:rsid w:val="00F77397"/>
    <w:rsid w:val="00F841E1"/>
    <w:rsid w:val="00F870ED"/>
    <w:rsid w:val="00F953BC"/>
    <w:rsid w:val="00FA58E0"/>
    <w:rsid w:val="00FB1CC6"/>
    <w:rsid w:val="00FB6341"/>
    <w:rsid w:val="00FC1001"/>
    <w:rsid w:val="00FC2BA0"/>
    <w:rsid w:val="00FD118B"/>
    <w:rsid w:val="00FD3184"/>
    <w:rsid w:val="00FD41BF"/>
    <w:rsid w:val="00FD6FA7"/>
    <w:rsid w:val="00FE17C4"/>
    <w:rsid w:val="00FE2E8D"/>
    <w:rsid w:val="00FF5687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A877-66A1-4BB1-A328-C0D9043C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แคชเมียร์ ศรีนาคา กุลมาร์ค โซนามาร์ค พาฮาลแกม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แคชเมียร์ ศรีนาคา กุลมาร์ค โซนามาร์ค พาฮาลแกม</dc:title>
  <dc:creator>.;โอเชี่ยนสไมล์ทัวร์</dc:creator>
  <cp:keywords>ทัวร์แคชเมียร์;แคชเมียร์ทัชมาฮาล</cp:keywords>
  <cp:lastModifiedBy>COM</cp:lastModifiedBy>
  <cp:revision>7</cp:revision>
  <cp:lastPrinted>2024-07-31T09:00:00Z</cp:lastPrinted>
  <dcterms:created xsi:type="dcterms:W3CDTF">2024-07-30T06:03:00Z</dcterms:created>
  <dcterms:modified xsi:type="dcterms:W3CDTF">2024-07-31T09:04:00Z</dcterms:modified>
</cp:coreProperties>
</file>