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2" w:rsidRPr="00C27CA5" w:rsidRDefault="003D5432" w:rsidP="003D5432">
      <w:pPr>
        <w:jc w:val="center"/>
        <w:rPr>
          <w:rFonts w:cs="CordiaUPC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3B3F74" w:rsidRPr="00867354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[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</w:rPr>
        <w:t>SIK</w:t>
      </w:r>
      <w:r w:rsidR="00E77889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765</w:t>
      </w:r>
      <w:r w:rsidR="00E9287C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-</w:t>
      </w:r>
      <w:r w:rsidR="00E77889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>KB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] สิกขิม </w:t>
      </w:r>
      <w:r w:rsidR="004A713B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สวิสเซอร์แลนด์แห่งเอเชีย 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แผ่นดินในอ้อมกอดหิมาลัย</w:t>
      </w:r>
    </w:p>
    <w:p w:rsidR="003B3F74" w:rsidRPr="00867354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เมือง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ดาร์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จี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ลิ่ง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เมืองกังต๊อก หมู่บ้านลา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ชุง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หุบเขา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ยุม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ถัง </w:t>
      </w:r>
      <w:r w:rsidR="00867354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พระสถูปโด</w:t>
      </w:r>
      <w:proofErr w:type="spellStart"/>
      <w:r w:rsidR="00867354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ดูร์</w:t>
      </w:r>
      <w:proofErr w:type="spellEnd"/>
    </w:p>
    <w:p w:rsidR="00BE321E" w:rsidRPr="00192F8E" w:rsidRDefault="00BE321E" w:rsidP="00BE321E">
      <w:pPr>
        <w:rPr>
          <w:b/>
          <w:bCs/>
          <w:color w:val="002060"/>
          <w:sz w:val="16"/>
          <w:szCs w:val="16"/>
        </w:rPr>
      </w:pPr>
    </w:p>
    <w:p w:rsidR="00E83280" w:rsidRDefault="0071372C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ordiaUPC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5" name="Picture 1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6" name="Picture 4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7" name="Picture 6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E9A">
        <w:rPr>
          <w:noProof/>
        </w:rPr>
        <w:drawing>
          <wp:inline distT="0" distB="0" distL="0" distR="0" wp14:anchorId="3D0E9A2D" wp14:editId="43CF944B">
            <wp:extent cx="1717675" cy="1288415"/>
            <wp:effectExtent l="0" t="0" r="0" b="6985"/>
            <wp:docPr id="1" name="Picture 1" descr="เที่ยว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ี่ยวสิกขิ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1BC">
        <w:rPr>
          <w:rFonts w:hint="cs"/>
          <w:noProof/>
          <w:cs/>
        </w:rPr>
        <w:br/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9" name="Picture 7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0" name="Picture 8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1" name="Picture 1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2" name="Picture 3" descr="คำอธิบาย: http://www.oceansmile.com/Picture53/Sikkim10Apr53/180/DSCN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http://www.oceansmile.com/Picture53/Sikkim10Apr53/180/DSCN34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1BC">
        <w:rPr>
          <w:rFonts w:cs="CordiaUPC" w:hint="cs"/>
          <w:color w:val="000000"/>
          <w:sz w:val="20"/>
          <w:szCs w:val="20"/>
          <w:cs/>
        </w:rPr>
        <w:br/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3" name="Picture 3" descr="คำอธิบาย: ทัวร์สิกขิม หมู่บ้านลาเช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สิกขิม หมู่บ้านลาเช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4" name="Picture 1" descr="คำอธิบาย: http://www.oceansmile.com/Picture53/Sikkim26Dec52/180/DSCN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oceansmile.com/Picture53/Sikkim26Dec52/180/DSCN48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482" cy="1295851"/>
            <wp:effectExtent l="0" t="0" r="0" b="0"/>
            <wp:docPr id="15" name="Picture 2" descr="คำอธิบาย: http://www.oceansmile.com/Picture51/Sikkim1-9May52/182/DSC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www.oceansmile.com/Picture51/Sikkim1-9May52/182/DSC_096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330">
        <w:rPr>
          <w:noProof/>
        </w:rPr>
        <w:drawing>
          <wp:inline distT="0" distB="0" distL="0" distR="0" wp14:anchorId="264D8717" wp14:editId="50C26234">
            <wp:extent cx="1717482" cy="1295851"/>
            <wp:effectExtent l="0" t="0" r="0" b="0"/>
            <wp:docPr id="2" name="Picture 2" descr="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7C" w:rsidRPr="00E9287C" w:rsidRDefault="00E9287C" w:rsidP="00E9287C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E9287C" w:rsidRPr="00E9287C" w:rsidTr="009D1EA6">
        <w:tc>
          <w:tcPr>
            <w:tcW w:w="817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804" w:type="dxa"/>
            <w:shd w:val="clear" w:color="auto" w:fill="FBD4B4"/>
          </w:tcPr>
          <w:p w:rsidR="00E9287C" w:rsidRPr="00E9287C" w:rsidRDefault="00E9287C" w:rsidP="00E9287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โปรแกรมการเดินทาง</w:t>
            </w: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42541A" w:rsidRDefault="00E9287C" w:rsidP="0042541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 w:rsidRPr="00E92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 w:rsidRPr="00E9287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92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7889"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บักโดกรา</w:t>
            </w:r>
            <w:r w:rsidR="00E778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2541A" w:rsidRPr="00E7788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KB </w:t>
            </w:r>
            <w:r w:rsidR="0042541A" w:rsidRPr="00E7788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131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(07.30-09.10)</w:t>
            </w:r>
          </w:p>
          <w:p w:rsidR="00E9287C" w:rsidRPr="00E9287C" w:rsidRDefault="00E77889" w:rsidP="00BC718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ดาร์จีลิ่ง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BC71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BC718C" w:rsidRP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สถาบันการปีนเขาหิมาลัย </w:t>
            </w:r>
            <w:r w:rsidR="00BC71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42541A"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สวนสัตว์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4A05BF" w:rsidRPr="009D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ตลาดชอร์รัสต้า</w:t>
            </w:r>
            <w:r w:rsidR="004A05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AE104B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E77889" w:rsidP="00E778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ดาร์จีลิ่ง 5</w:t>
            </w: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0848EC" w:rsidRPr="00E9287C" w:rsidTr="009D1EA6">
        <w:tc>
          <w:tcPr>
            <w:tcW w:w="817" w:type="dxa"/>
            <w:shd w:val="clear" w:color="auto" w:fill="auto"/>
          </w:tcPr>
          <w:p w:rsidR="000848E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0848EC" w:rsidRPr="00295F72" w:rsidRDefault="00295F72" w:rsidP="0042541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เมืองดาร์จีลิ่ง - ไทเกอร์ฮิล - </w:t>
            </w:r>
            <w:r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TOY TRAIN </w:t>
            </w:r>
            <w:r w:rsidR="009D1EA6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4A05BF" w:rsidRPr="004A05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บาตาเซีย </w:t>
            </w:r>
            <w:r w:rsidR="004A05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ไร่ชา </w:t>
            </w:r>
            <w:r w:rsid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เมืองกังต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็</w:t>
            </w:r>
            <w:r w:rsidR="0042541A"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อก</w:t>
            </w:r>
          </w:p>
        </w:tc>
        <w:tc>
          <w:tcPr>
            <w:tcW w:w="1276" w:type="dxa"/>
            <w:shd w:val="clear" w:color="auto" w:fill="auto"/>
          </w:tcPr>
          <w:p w:rsidR="000848E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0848EC" w:rsidRPr="00E9287C" w:rsidRDefault="00867354" w:rsidP="004730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ดาร์จีลิ่ง </w:t>
            </w:r>
            <w:r w:rsidR="004730E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295F72" w:rsidRPr="00E9287C" w:rsidTr="009D1EA6">
        <w:tc>
          <w:tcPr>
            <w:tcW w:w="817" w:type="dxa"/>
            <w:shd w:val="clear" w:color="auto" w:fill="auto"/>
          </w:tcPr>
          <w:p w:rsidR="00295F72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295F72" w:rsidRPr="007702F3" w:rsidRDefault="0042541A" w:rsidP="0042541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เมืองกังต๊อก - ตาชิวิวพอยท์ - กระบี่ลงศก - น้ำตกนากา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หมู่บ้านลาชุง </w:t>
            </w:r>
          </w:p>
        </w:tc>
        <w:tc>
          <w:tcPr>
            <w:tcW w:w="1276" w:type="dxa"/>
            <w:shd w:val="clear" w:color="auto" w:fill="auto"/>
          </w:tcPr>
          <w:p w:rsidR="00295F72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295F72" w:rsidRPr="00E9287C" w:rsidRDefault="00D6075D" w:rsidP="004730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กังต็อก </w:t>
            </w:r>
            <w:r w:rsidR="004730E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42541A" w:rsidP="0043780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หมู่บ้านลาชุง - หุบเขายุมถัง หุบเขาแห่งดอกไม้ สวิสเซอร์แลนด์แห่งเอเชีย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ลาชุง</w:t>
            </w:r>
            <w:r w:rsidR="00E9287C"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42541A" w:rsidP="0042541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หมู่บ้านลาช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ุง 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กังต๊อก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ช้อปปิ้ง </w:t>
            </w:r>
            <w:r w:rsidRP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ย่านตลาดเอ็ม.จี. มาร์จ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ลาชุง</w:t>
            </w: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42541A" w:rsidP="00AE104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กระเช้าลอยฟ้ากังต็อก (</w:t>
            </w:r>
            <w:r w:rsidRPr="0042541A">
              <w:rPr>
                <w:rFonts w:ascii="TH SarabunPSK" w:hAnsi="TH SarabunPSK" w:cs="TH SarabunPSK"/>
                <w:noProof/>
                <w:sz w:val="32"/>
                <w:szCs w:val="32"/>
              </w:rPr>
              <w:t>Gangtok Ropeway)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พระสถูปโดดูร์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เมืองสิลิกูรี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AE104B" w:rsidP="004730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สิลิกูรี 4 </w:t>
            </w:r>
            <w:r w:rsidR="0086735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EB2F6D" w:rsidP="00AE104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สิ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ลิ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กูรี</w:t>
            </w:r>
            <w:r w:rsidR="00295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295F72"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 </w:t>
            </w:r>
            <w:r w:rsidR="004D1514"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บักโดกรา </w:t>
            </w:r>
            <w:r w:rsidR="00295F72"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B2F6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KB </w:t>
            </w:r>
            <w:r w:rsidRPr="00EB2F6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130</w:t>
            </w:r>
            <w:r w:rsidR="004D1514" w:rsidRP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(1</w:t>
            </w:r>
            <w:r w:rsidR="00E778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2.45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-1</w:t>
            </w:r>
            <w:r w:rsidR="00E778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7.3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0)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AE104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E9287C" w:rsidP="00D607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:rsidR="00D41B3D" w:rsidRDefault="00D41B3D" w:rsidP="00D41B3D">
      <w:pPr>
        <w:jc w:val="center"/>
        <w:rPr>
          <w:rFonts w:ascii="Angsana New" w:hAnsi="Angsana New" w:cs="Angsana New"/>
          <w:b/>
          <w:bCs/>
          <w:color w:val="002060"/>
          <w:sz w:val="16"/>
          <w:szCs w:val="16"/>
          <w:lang w:val="en-GB"/>
        </w:rPr>
      </w:pPr>
    </w:p>
    <w:p w:rsidR="00D41B3D" w:rsidRPr="003B6FCA" w:rsidRDefault="00D41B3D" w:rsidP="00D4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•</w:t>
      </w:r>
      <w:r w:rsidR="003B6FCA" w:rsidRPr="003B6FCA">
        <w:t xml:space="preserve"> </w:t>
      </w:r>
      <w:r w:rsidR="003B6FCA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Premium </w:t>
      </w:r>
      <w:r w:rsidR="003B6FCA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India </w:t>
      </w: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3B6FC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เจาะลึก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สิกขิม 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ดาร์</w:t>
      </w:r>
      <w:proofErr w:type="spellEnd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จี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ลิ่ง</w:t>
      </w:r>
      <w:proofErr w:type="spellEnd"/>
      <w:r w:rsidR="003B6FCA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 </w:t>
      </w:r>
      <w:r w:rsidR="009E457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กังต๊อก </w:t>
      </w:r>
      <w:proofErr w:type="spellStart"/>
      <w:r w:rsidR="003B6FC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ยุม</w:t>
      </w:r>
      <w:proofErr w:type="spellEnd"/>
      <w:r w:rsidR="003B6FC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ถัง</w:t>
      </w:r>
    </w:p>
    <w:p w:rsidR="00D41B3D" w:rsidRDefault="00D41B3D" w:rsidP="00D41B3D">
      <w:pPr>
        <w:rPr>
          <w:rFonts w:ascii="TH SarabunPSK" w:hAnsi="TH SarabunPSK" w:cs="TH SarabunPSK"/>
          <w:sz w:val="32"/>
          <w:szCs w:val="32"/>
        </w:rPr>
      </w:pPr>
      <w:r w:rsidRPr="00242CE5">
        <w:rPr>
          <w:rFonts w:ascii="TH SarabunPSK" w:hAnsi="TH SarabunPSK" w:cs="TH SarabunPSK"/>
          <w:sz w:val="32"/>
          <w:szCs w:val="32"/>
        </w:rPr>
        <w:t xml:space="preserve">• </w:t>
      </w:r>
      <w:r w:rsidRPr="00242CE5">
        <w:rPr>
          <w:rFonts w:ascii="TH SarabunPSK" w:hAnsi="TH SarabunPSK" w:cs="TH SarabunPSK"/>
          <w:sz w:val="32"/>
          <w:szCs w:val="32"/>
          <w:cs/>
        </w:rPr>
        <w:t>เที่ยว</w:t>
      </w:r>
      <w:r>
        <w:rPr>
          <w:rFonts w:ascii="TH SarabunPSK" w:hAnsi="TH SarabunPSK" w:cs="TH SarabunPSK" w:hint="cs"/>
          <w:sz w:val="32"/>
          <w:szCs w:val="32"/>
          <w:cs/>
        </w:rPr>
        <w:t>ครบ</w:t>
      </w:r>
      <w:r w:rsidRPr="0024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เมืองสวยของรัฐสิกขิม </w:t>
      </w:r>
      <w:r w:rsidRPr="00242CE5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กังต็อก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ชุง</w:t>
      </w:r>
      <w:proofErr w:type="spellEnd"/>
      <w:r w:rsidRPr="00242CE5">
        <w:rPr>
          <w:rFonts w:ascii="TH SarabunPSK" w:hAnsi="TH SarabunPSK" w:cs="TH SarabunPSK" w:hint="cs"/>
          <w:sz w:val="32"/>
          <w:szCs w:val="32"/>
          <w:cs/>
        </w:rPr>
        <w:t>”</w:t>
      </w:r>
      <w:r w:rsidRPr="00242CE5">
        <w:rPr>
          <w:rFonts w:ascii="TH SarabunPSK" w:hAnsi="TH SarabunPSK" w:cs="TH SarabunPSK"/>
          <w:sz w:val="32"/>
          <w:szCs w:val="32"/>
        </w:rPr>
        <w:t xml:space="preserve"> </w:t>
      </w:r>
    </w:p>
    <w:p w:rsidR="00D41B3D" w:rsidRPr="00242CE5" w:rsidRDefault="00D41B3D" w:rsidP="00D41B3D">
      <w:pPr>
        <w:rPr>
          <w:rFonts w:ascii="TH SarabunPSK" w:hAnsi="TH SarabunPSK" w:cs="TH SarabunPSK"/>
          <w:sz w:val="32"/>
          <w:szCs w:val="32"/>
        </w:rPr>
      </w:pPr>
      <w:r w:rsidRPr="00242CE5">
        <w:rPr>
          <w:rFonts w:ascii="TH SarabunPSK" w:hAnsi="TH SarabunPSK" w:cs="TH SarabunPSK"/>
          <w:sz w:val="32"/>
          <w:szCs w:val="32"/>
        </w:rPr>
        <w:t xml:space="preserve">• </w:t>
      </w:r>
      <w:r w:rsidRPr="00242CE5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>หุบเขา</w:t>
      </w:r>
      <w:proofErr w:type="spellStart"/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>ยุม</w:t>
      </w:r>
      <w:proofErr w:type="spellEnd"/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ถัง </w:t>
      </w:r>
      <w:r w:rsidRPr="00D41B3D">
        <w:rPr>
          <w:rFonts w:ascii="TH SarabunPSK" w:hAnsi="TH SarabunPSK" w:cs="TH SarabunPSK"/>
          <w:sz w:val="32"/>
          <w:szCs w:val="32"/>
          <w:cs/>
        </w:rPr>
        <w:t>หุบเขาแห่งดอกไม้ สวิสเซอร์แลนด์แห่งเอเชีย</w:t>
      </w:r>
    </w:p>
    <w:p w:rsidR="007B55AB" w:rsidRPr="00F24934" w:rsidRDefault="00D41B3D" w:rsidP="007B55AB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</w:t>
      </w:r>
      <w:r w:rsidR="00FC03F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03FC">
        <w:rPr>
          <w:rFonts w:ascii="TH SarabunPSK" w:hAnsi="TH SarabunPSK" w:cs="TH SarabunPSK" w:hint="cs"/>
          <w:color w:val="000000"/>
          <w:sz w:val="32"/>
          <w:szCs w:val="32"/>
          <w:cs/>
        </w:rPr>
        <w:t>พัก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>โรงแรม 4</w:t>
      </w:r>
      <w:r w:rsidR="004730E9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–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บินตรงสิกขิม -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proofErr w:type="spellStart"/>
      <w:r w:rsidR="00570766" w:rsidRPr="00197216">
        <w:rPr>
          <w:rFonts w:ascii="TH SarabunPSK" w:hAnsi="TH SarabunPSK" w:cs="TH SarabunPSK"/>
          <w:color w:val="000000"/>
          <w:sz w:val="32"/>
          <w:szCs w:val="32"/>
        </w:rPr>
        <w:t>Druk</w:t>
      </w:r>
      <w:proofErr w:type="spellEnd"/>
      <w:r w:rsidR="00570766" w:rsidRPr="00197216">
        <w:rPr>
          <w:rFonts w:ascii="TH SarabunPSK" w:hAnsi="TH SarabunPSK" w:cs="TH SarabunPSK"/>
          <w:color w:val="000000"/>
          <w:sz w:val="32"/>
          <w:szCs w:val="32"/>
        </w:rPr>
        <w:t xml:space="preserve"> Air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(มีบริการอาหารบนเครื่อง)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3566"/>
      </w:tblGrid>
      <w:tr w:rsidR="007B55AB" w:rsidRPr="00F24934" w:rsidTr="00AD5E93">
        <w:tc>
          <w:tcPr>
            <w:tcW w:w="11045" w:type="dxa"/>
            <w:gridSpan w:val="5"/>
            <w:shd w:val="clear" w:color="auto" w:fill="FBD4B4" w:themeFill="accent6" w:themeFillTint="66"/>
          </w:tcPr>
          <w:p w:rsidR="007B55AB" w:rsidRPr="00F24934" w:rsidRDefault="007B55AB" w:rsidP="00AD5E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F249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F249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ค่าบริการ</w:t>
            </w:r>
            <w:r w:rsidRPr="00F249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B55AB" w:rsidRPr="00F24934" w:rsidTr="00AD5E93">
        <w:tc>
          <w:tcPr>
            <w:tcW w:w="2943" w:type="dxa"/>
            <w:shd w:val="clear" w:color="auto" w:fill="auto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560" w:type="dxa"/>
            <w:shd w:val="clear" w:color="auto" w:fill="auto"/>
          </w:tcPr>
          <w:p w:rsidR="007B55AB" w:rsidRPr="00F24934" w:rsidRDefault="007B55AB" w:rsidP="00AD5E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auto"/>
          </w:tcPr>
          <w:p w:rsidR="007B55AB" w:rsidRPr="00F24934" w:rsidRDefault="007B55AB" w:rsidP="00AD5E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เตียง</w:t>
            </w:r>
          </w:p>
        </w:tc>
        <w:tc>
          <w:tcPr>
            <w:tcW w:w="1417" w:type="dxa"/>
            <w:shd w:val="clear" w:color="auto" w:fill="auto"/>
          </w:tcPr>
          <w:p w:rsidR="007B55AB" w:rsidRPr="00F24934" w:rsidRDefault="007B55AB" w:rsidP="00AD5E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566" w:type="dxa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B55AB" w:rsidRPr="00F24934" w:rsidTr="00AD5E93">
        <w:tc>
          <w:tcPr>
            <w:tcW w:w="2943" w:type="dxa"/>
            <w:shd w:val="clear" w:color="auto" w:fill="auto"/>
          </w:tcPr>
          <w:p w:rsidR="007B55AB" w:rsidRPr="00F24934" w:rsidRDefault="008F441C" w:rsidP="00AD5E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12 - 18</w:t>
            </w:r>
            <w:r w:rsidR="00E778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="007B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เมษายน 2568</w:t>
            </w:r>
          </w:p>
        </w:tc>
        <w:tc>
          <w:tcPr>
            <w:tcW w:w="1560" w:type="dxa"/>
            <w:shd w:val="clear" w:color="auto" w:fill="auto"/>
          </w:tcPr>
          <w:p w:rsidR="007B55AB" w:rsidRPr="00F24934" w:rsidRDefault="007B55AB" w:rsidP="006366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9" w:type="dxa"/>
            <w:shd w:val="clear" w:color="auto" w:fill="auto"/>
          </w:tcPr>
          <w:p w:rsidR="007B55AB" w:rsidRPr="00F24934" w:rsidRDefault="007B55AB" w:rsidP="006366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7" w:type="dxa"/>
            <w:shd w:val="clear" w:color="auto" w:fill="auto"/>
          </w:tcPr>
          <w:p w:rsidR="007B55AB" w:rsidRPr="00F24934" w:rsidRDefault="007B55AB" w:rsidP="006366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566" w:type="dxa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7B55AB" w:rsidRPr="00F24934" w:rsidTr="00AD5E93">
        <w:tc>
          <w:tcPr>
            <w:tcW w:w="2943" w:type="dxa"/>
            <w:shd w:val="clear" w:color="auto" w:fill="auto"/>
          </w:tcPr>
          <w:p w:rsidR="007B55AB" w:rsidRPr="00F24934" w:rsidRDefault="00E77889" w:rsidP="00E7788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6</w:t>
            </w:r>
            <w:r w:rsidR="007B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="007B55A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 w:rsidR="007B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12 พฤษภาคม 2568</w:t>
            </w:r>
          </w:p>
        </w:tc>
        <w:tc>
          <w:tcPr>
            <w:tcW w:w="1560" w:type="dxa"/>
            <w:shd w:val="clear" w:color="auto" w:fill="auto"/>
          </w:tcPr>
          <w:p w:rsidR="007B55AB" w:rsidRPr="00F24934" w:rsidRDefault="007B55AB" w:rsidP="006366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9" w:type="dxa"/>
            <w:shd w:val="clear" w:color="auto" w:fill="auto"/>
          </w:tcPr>
          <w:p w:rsidR="007B55AB" w:rsidRPr="00F24934" w:rsidRDefault="007B55AB" w:rsidP="006366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7" w:type="dxa"/>
            <w:shd w:val="clear" w:color="auto" w:fill="auto"/>
          </w:tcPr>
          <w:p w:rsidR="007B55AB" w:rsidRPr="00F24934" w:rsidRDefault="007B55AB" w:rsidP="006366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566" w:type="dxa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</w:tbl>
    <w:p w:rsidR="00D41B3D" w:rsidRPr="007B55AB" w:rsidRDefault="00D41B3D" w:rsidP="00D41B3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B3F74" w:rsidRPr="00616BCD" w:rsidRDefault="003B3F74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="00E9287C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บัก</w:t>
      </w:r>
      <w:proofErr w:type="spellStart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โดกรา</w:t>
      </w:r>
      <w:proofErr w:type="spellEnd"/>
      <w:r w:rsidR="00176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ดาร์</w:t>
      </w:r>
      <w:proofErr w:type="spellEnd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จี</w:t>
      </w:r>
      <w:proofErr w:type="spellStart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ลิ่ง</w:t>
      </w:r>
      <w:proofErr w:type="spellEnd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176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BC718C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สถาบันการปีนเขาหิมาลัย - </w:t>
      </w:r>
      <w:r w:rsidR="001762D4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สวนสัตว์ - </w:t>
      </w:r>
      <w:proofErr w:type="spellStart"/>
      <w:r w:rsidR="001762D4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ตลาดชอร์รัสต้า</w:t>
      </w:r>
      <w:proofErr w:type="spellEnd"/>
    </w:p>
    <w:p w:rsidR="003B3F74" w:rsidRPr="00BB66A9" w:rsidRDefault="008F441C" w:rsidP="001D033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E9287C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="00E9287C" w:rsidRPr="00BB66A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="00E9287C" w:rsidRPr="00BB66A9"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9287C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สายการบินไทย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เจ้าหน้าที่ของบริษัทฯ คอยอำนวยความสะดวกด้านสัมภาระและเอกสารการเดินทาง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B3F74" w:rsidRPr="001D0335" w:rsidRDefault="008F441C" w:rsidP="00197216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07.30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เมืองบัก</w:t>
      </w:r>
      <w:proofErr w:type="spellStart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โดกรา</w:t>
      </w:r>
      <w:proofErr w:type="spellEnd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(สีลิกูรี)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proofErr w:type="spellStart"/>
      <w:r w:rsidR="00197216" w:rsidRPr="00197216">
        <w:rPr>
          <w:rFonts w:ascii="TH SarabunPSK" w:hAnsi="TH SarabunPSK" w:cs="TH SarabunPSK"/>
          <w:color w:val="000000"/>
          <w:sz w:val="32"/>
          <w:szCs w:val="32"/>
        </w:rPr>
        <w:t>Druk</w:t>
      </w:r>
      <w:proofErr w:type="spellEnd"/>
      <w:r w:rsidR="00197216" w:rsidRPr="00197216">
        <w:rPr>
          <w:rFonts w:ascii="TH SarabunPSK" w:hAnsi="TH SarabunPSK" w:cs="TH SarabunPSK"/>
          <w:color w:val="000000"/>
          <w:sz w:val="32"/>
          <w:szCs w:val="32"/>
        </w:rPr>
        <w:t xml:space="preserve"> Air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197216" w:rsidRPr="00197216">
        <w:rPr>
          <w:rFonts w:ascii="TH SarabunPSK" w:hAnsi="TH SarabunPSK" w:cs="TH SarabunPSK"/>
          <w:color w:val="000000"/>
          <w:sz w:val="32"/>
          <w:szCs w:val="32"/>
        </w:rPr>
        <w:t xml:space="preserve">KB </w:t>
      </w:r>
      <w:r w:rsidR="00197216" w:rsidRPr="00197216">
        <w:rPr>
          <w:rFonts w:ascii="TH SarabunPSK" w:hAnsi="TH SarabunPSK" w:cs="TH SarabunPSK"/>
          <w:color w:val="000000"/>
          <w:sz w:val="32"/>
          <w:szCs w:val="32"/>
          <w:cs/>
        </w:rPr>
        <w:t xml:space="preserve">131 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บินตรงสิกขิม 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ใช้เวลาบิน 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>3.10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ชั่วโมง </w:t>
      </w:r>
      <w:r w:rsidR="001D0335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มีบริการอาหารบนเครื่อง)</w:t>
      </w:r>
    </w:p>
    <w:p w:rsidR="004D1514" w:rsidRPr="00E9287C" w:rsidRDefault="008F441C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09.10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4730E9" w:rsidRPr="004730E9">
        <w:rPr>
          <w:rFonts w:ascii="TH SarabunPSK" w:hAnsi="TH SarabunPSK" w:cs="TH SarabunPSK"/>
          <w:color w:val="C00000"/>
          <w:sz w:val="32"/>
          <w:szCs w:val="32"/>
        </w:rPr>
        <w:t>Bagdogra</w:t>
      </w:r>
      <w:proofErr w:type="spellEnd"/>
      <w:r w:rsidR="004730E9" w:rsidRPr="004730E9">
        <w:rPr>
          <w:rFonts w:ascii="TH SarabunPSK" w:hAnsi="TH SarabunPSK" w:cs="TH SarabunPSK"/>
          <w:color w:val="C00000"/>
          <w:sz w:val="32"/>
          <w:szCs w:val="32"/>
        </w:rPr>
        <w:t xml:space="preserve"> Airport (IXB)</w:t>
      </w:r>
      <w:r w:rsidR="004730E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เมืองบัก</w:t>
      </w:r>
      <w:proofErr w:type="spellStart"/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โดกรา</w:t>
      </w:r>
      <w:proofErr w:type="spellEnd"/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(สีลิกูรี)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เวลาที่อินเดียช้ากว่าไทย 1.30 ชั่วโมง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หลังตรวจรับสัมภาระ </w:t>
      </w:r>
      <w:r w:rsidR="003C0001">
        <w:rPr>
          <w:rFonts w:ascii="TH SarabunPSK" w:hAnsi="TH SarabunPSK" w:cs="TH SarabunPSK" w:hint="cs"/>
          <w:color w:val="000000"/>
          <w:sz w:val="32"/>
          <w:szCs w:val="32"/>
          <w:cs/>
        </w:rPr>
        <w:t>ทำเอกสารผ่านแดนเข้ารัฐสิกขิมและเมืองท่องเที่ยวของรัฐสิกขิม จากนั้น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นำท่านเดินทางโดย</w:t>
      </w:r>
      <w:proofErr w:type="spellStart"/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รถจิ๊ปออฟโรด</w:t>
      </w:r>
      <w:proofErr w:type="spellEnd"/>
      <w:r w:rsidR="001762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(คันละ 4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="001762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ท่าน)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ดาร์</w:t>
      </w:r>
      <w:proofErr w:type="spellEnd"/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จี</w:t>
      </w:r>
      <w:proofErr w:type="spellStart"/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ลิ่ง</w:t>
      </w:r>
      <w:proofErr w:type="spellEnd"/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ระยะทาง 70 กิโลเมตร </w:t>
      </w:r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>ใช้เวลา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2.40</w:t>
      </w:r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เมืองที่อยู่สูงเหนือระดับน้ำทะเล 2,134 ม. เมืองพักตากอากาศของชาวอังกฤษที่อยู่บนภูเขาได้อย่างสวยงามจนได้รับฉายาว่าเป็น เมืองราชินีแห่งภูเขา ที่มีชื่อเสียงมาอย่างยาวนานและเป็นเมืองที่มีใบชาที่ดีที่สุดในโลก เป็นชาที่มีกลิ่นหอมละมุ่น ซึ่งตลอดเส้นทางท่านจะได้เห็นไร่ชาที่เขียวชอุ่มอย่างสวยงาม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ดาร์</w:t>
      </w:r>
      <w:proofErr w:type="spellEnd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จี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ลิ่ง</w:t>
      </w:r>
      <w:proofErr w:type="spellEnd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สถาบันการปีนเขาหิมาลัย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ภายในพิพิธภัณฑ์ท่านจะได้ชมประวัติส่วนตัวและอุปกรณ์ต่างๆ ในการปีนเขา และชม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สวน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สัตว์ป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จาร์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นัยด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รู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ที่นี่ท่านจะได้ชมสัตว์ที่อาศัยอยู่ในเขตพื้นที่สูงอาทิ 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ยัค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หมีดำหิมาลัย หมี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เสือไซบี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เรีย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นก เหยี่ยวและสัตว์อื่นๆอีกมากมาย</w:t>
      </w:r>
      <w:r w:rsidR="004D1514" w:rsidRPr="004D151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="004A05BF" w:rsidRPr="00E9287C">
        <w:rPr>
          <w:rFonts w:ascii="TH SarabunPSK" w:hAnsi="TH SarabunPSK" w:cs="TH SarabunPSK"/>
          <w:color w:val="C00000"/>
          <w:sz w:val="32"/>
          <w:szCs w:val="32"/>
          <w:cs/>
        </w:rPr>
        <w:t>ตลาดพื้น</w:t>
      </w:r>
      <w:proofErr w:type="spellStart"/>
      <w:r w:rsidR="004A05BF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เมืองชอร์รัสต้า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อปปิ้งที่มีชื่อเสียงของเมือง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  <w:r w:rsidR="004A05B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นำท่านเที่ยวชมบรรยากาศยามเย็นเมือง</w:t>
      </w:r>
      <w:proofErr w:type="spellStart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</w:p>
    <w:p w:rsidR="004D1514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2A6959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A6959" w:rsidRPr="002A6959">
        <w:rPr>
          <w:rFonts w:ascii="TH SarabunPSK" w:hAnsi="TH SarabunPSK" w:cs="TH SarabunPSK"/>
          <w:color w:val="000000"/>
          <w:sz w:val="32"/>
          <w:szCs w:val="32"/>
        </w:rPr>
        <w:t xml:space="preserve">The Elgin, Darjeeling - Heritage Resort &amp; Spa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ระดับ </w:t>
      </w:r>
      <w:r w:rsidR="002A695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ดาว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F02FF" w:rsidRPr="000F02FF" w:rsidRDefault="000F02FF" w:rsidP="004D151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4D1514" w:rsidRPr="00616BCD" w:rsidRDefault="004D1514" w:rsidP="004D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 w:rsidR="001972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อง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เมือง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ดาร์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จี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ลิ่ง</w:t>
      </w:r>
      <w:proofErr w:type="spellEnd"/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เกอร์ฮิล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TOY TRAIN </w:t>
      </w:r>
      <w:r w:rsid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176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ไร่ชา </w:t>
      </w:r>
      <w:r w:rsidR="001762D4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1762D4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เมืองกังต็อก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05.00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ไท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เกอร์ฮิล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จุดชมวิวยอดเขาคันชังจังก้า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สัมผัสอากาศที่หนาวเย็นและบริสุทธิ์บนยอดเขา ชม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พระอาทิตย์ขึ้นที่ไท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เกอร์ฮิล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ชมเทือกยอดเขาหิมาลัยที่สูงเสียดฟ้า โดยเฉพาะ ยอดเขาคันชัง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จุงก้า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ที่สูง 8,598 เมตร เหนือระดับน้ำทะเล ที่ถือว่ามีความสูงอยู่ในอันดับ 3 ของโลก และสูงที่สุดในแถบเทือกเขาหิมาลัยในด้านอินเดีย จากนั้นนำท่านชม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กูม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ซึ่งเป็นวัดที่เก่าแก่ที่สุดและมีชื่อเสียงแห่งหนึ่งของ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สร้างในปี ค.ศ. 1850 โดยลามะ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ชาร์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ลาป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ยัคโช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เป็นวัดในนิกายหมวกเหลือง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08.00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นั่งรถไฟ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 xml:space="preserve">TOY TRAIN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รถไฟหัวรถจักรไอน้ำ ขนาดเล็ก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เป็นรถไฟที่วิ่งบนภูเขาสูงจากระดับน้ำทะเล 4,000 ฟุต รถไฟจะจอดให้ชม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บาตา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เซีย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เป็นอนุสาวรีย์ที่สร้างเพื่อเป็นเกียรติแก่เหล่าทหารกล้า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กุร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ข่า สร้างเมื่อปี 1994 และยังใช้เป็นที่กลับรถไฟ 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TOY TRAIN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360 องศา และ จอดให้ชม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พิพิธภัณฑ์รถไฟ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(การนั่งรถไฟ 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TOY TRAN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ใช้เวลาประมาณ 2 ชั่วโมง)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0766" w:rsidRPr="004D1514">
        <w:rPr>
          <w:rFonts w:ascii="TH SarabunPSK" w:hAnsi="TH SarabunPSK" w:cs="TH SarabunPSK"/>
          <w:color w:val="C00000"/>
          <w:sz w:val="32"/>
          <w:szCs w:val="32"/>
          <w:cs/>
        </w:rPr>
        <w:t>ไร่ชา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ของเมือง</w:t>
      </w:r>
      <w:proofErr w:type="spellStart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ดาร์</w:t>
      </w:r>
      <w:proofErr w:type="spellEnd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จี</w:t>
      </w:r>
      <w:proofErr w:type="spellStart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ลิ่ง</w:t>
      </w:r>
      <w:proofErr w:type="spellEnd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570766"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เมืองกังต๊อก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เมืองหลวงประจำเมืองสิกขิม สูงเหนือระดับน้ำทะเล 1,780 เมตร เป็นชุมชนโบราณที่เก่าแก่ที่สุดแห่งหนึ่งของอาณาจักร ชมวิวทิวทัศน์และแวะถ่ายรูปวิวสวยๆระหว่างการเดินทาง (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ระยะทาง 96 กิโลเมตร ใช้เวลา 3.30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</w:t>
      </w:r>
    </w:p>
    <w:p w:rsidR="004D1514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A6959" w:rsidRPr="0071372C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2A6959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2A6959"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The Elgin Nor-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Khill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Gangtok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Heritage Resort &amp; Spa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570766" w:rsidRDefault="00570766" w:rsidP="00570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หมายเหตุ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: ให้เตรียมกระเป๋าใบเล็ก สำหรับใส่เสื้อผ้าไปพักที่หมู่บ้านลา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2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จัดเสื้อผ้าอุปกรณ์กันหนาวไปด้วย อากาศหนาวครับ ส่วนกระเป๋าใบใหญ่ฝากไว้ที่โรงแรมในเมืองกังต๊อก</w:t>
      </w:r>
    </w:p>
    <w:p w:rsidR="00056EE0" w:rsidRPr="00867354" w:rsidRDefault="00056EE0" w:rsidP="00056EE0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2104A0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5707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สาม</w:t>
      </w:r>
      <w:r w:rsidR="00B761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เมืองกังต</w:t>
      </w:r>
      <w:r w:rsidR="00B7616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็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อก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ตาชิวิว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พอยท์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กระบี่ลงศก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น้ำตกนากา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หมู่บ้านลา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ชุง</w:t>
      </w:r>
      <w:proofErr w:type="spellEnd"/>
    </w:p>
    <w:p w:rsidR="004019DB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187D65" w:rsidRPr="00187D6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เมืองลา</w:t>
      </w:r>
      <w:proofErr w:type="spellStart"/>
      <w:r w:rsidR="00187D65" w:rsidRPr="00187D65">
        <w:rPr>
          <w:rFonts w:ascii="TH SarabunPSK" w:hAnsi="TH SarabunPSK" w:cs="TH SarabunPSK" w:hint="cs"/>
          <w:color w:val="C00000"/>
          <w:sz w:val="32"/>
          <w:szCs w:val="32"/>
          <w:cs/>
        </w:rPr>
        <w:t>ชุง</w:t>
      </w:r>
      <w:proofErr w:type="spellEnd"/>
      <w:r w:rsidR="00187D65" w:rsidRPr="00187D6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>(ระยะทาง 116 กิโลเมตร ใช้เวลาเดินทาง 5 ชั่วโมง) ระหว่างทางแวะ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ชมวิวความงดงามของ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ยอดเขาคันชัง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จุงก้า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จุดชมวิวตาชิ วิว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พอยท์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ซึ่งท่านจะสามารถมองเห็นความสลับซับซ้อนของเทือกเขาหิมาลัย จากนั้นนำท่านเดินทางสู่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เมืองที่มีธรรมชาติสวยงามตัวเมืองโอบล้อมด้วยอ้อมกอดของเทือกเขาหิมาลัย สัมผัสวิถีชีวิตพื้นเมืองของชาวลาเชนปา ระหว่างทางแวะชม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กระบี่ลงศก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สถานที่แห่งนี้เป็นที่สาบานของหัวหน้าเผ่า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เลป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ชาและหัวหน้าเผ่า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คัมปา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ทั้งสองเป็นพี่น้องร่วมสาบานจุดเริ่มต้นแห่งการก่อตั้งสร้างอาณาจักรสิกขิม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หลังอาหารออกเดินทางต่อ แวะชม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น้ำตกนากา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หุบเขาแม่น้ำลา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ชู น้ำตก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ทวิน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บิม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นาลา สัมผัสกับสายน้ำอันเย็นฉ่ำไปถึงขั้วหัวใจเลย เก็บภาพประทับใจระหว่างเส้นทาง</w:t>
      </w:r>
    </w:p>
    <w:p w:rsidR="003B3F74" w:rsidRPr="00E9287C" w:rsidRDefault="003B3F74" w:rsidP="006B6A2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B6A2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หมู่บ้านที่โอบล้อมด้วยเทือกเขาหิมาลัย นำท่านชมวิวทิวทัศน์กับบรรยากาศสุดโรแมน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และยอดเขาที่ปกคลุมด้วยหิมะตลอดปี จากนั้นนำท่านเข้าสู่ที่พัก</w:t>
      </w:r>
      <w:r w:rsidR="006B6A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หลังอาหารพักผ่อนกันตามอัธยาศัย 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Summit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Khangri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Karpo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Retreat &amp; Spa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proofErr w:type="spellStart"/>
      <w:r w:rsidR="000F6B93">
        <w:rPr>
          <w:rFonts w:ascii="TH SarabunPSK" w:hAnsi="TH SarabunPSK" w:cs="TH SarabunPSK"/>
          <w:color w:val="000000"/>
          <w:sz w:val="32"/>
          <w:szCs w:val="32"/>
          <w:lang w:val="en-GB"/>
        </w:rPr>
        <w:t>Lachung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87C" w:rsidRPr="0070307B" w:rsidRDefault="00E9287C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616BCD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5707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สี่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หมู่บ้านลา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ชุง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หุบเขา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ยุม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ถัง หุบเขาแห่งดอกไม้</w:t>
      </w:r>
      <w:r w:rsidR="00BB66A9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สวิสเซอร์แลนด์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แห่งเอเชีย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หุบเขา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ยุม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ถัง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ตั้งอยู่บนระดับความสูง 3,659 เมตร เป็นหุบเขาที่มีธรรมชาติงดงามที่สุดในสิกขิม ชมความงดงามของธรรมชาติที่ได้สรรสร้างท้องฟ้าสีน้ำเงินโอบล้อมหุบเขาที่เต็มไปด้วยหิมะ ในช่วงฤดูใบไม้ผลิ ระหว่างเดือนเมษายนถึงพฤษภาคม ทั่วทั้งบริเวณเส้นทางขึ้นหุบเขา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ยุม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ถังจะเต็มไปด้วยสีสันของดอกไม้นานาพันธุ์ ตามภูเขาก็ปกคลุมด้วยหิมะ จนได้รับสมญานามว่า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หุบเขาแห่งดอกไม้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ส่วนเดือนตุลาคมถึงเดือนมีนาคมเป็นช่วงแห่งความหนาวเย็น มีหิมะขาวโพลนปกคลุมยอดเขาอย่างสวยงาม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ที่ภัตตาคารท้องถิ่น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หลังอาหารเที่ยวชมวิวหมู่บ้านลาชุงกลางวงล้อมของภูเขาหิมะแสนสวย สงบเงียบงดงามอยู่บนเทือกเขาหิมาลัย มีทั้งวัดทิเบตและภูเขาหิมะรูปพีระมิด เหมือนดินแดนในฝัน เที่ยวชม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วัดลา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เป็นวัดแห่งนิ</w:t>
      </w:r>
      <w:proofErr w:type="spellStart"/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>กาย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ญิง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>ปา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ในพระพุทธศาสนามหายานใน</w:t>
      </w:r>
      <w:r w:rsidR="002F4E77">
        <w:rPr>
          <w:rFonts w:ascii="TH SarabunPSK" w:hAnsi="TH SarabunPSK" w:cs="TH SarabunPSK" w:hint="cs"/>
          <w:color w:val="000000"/>
          <w:sz w:val="32"/>
          <w:szCs w:val="32"/>
          <w:cs/>
        </w:rPr>
        <w:t>ทิ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เบต วัดอันศักดิ์สิทธิ์ในหมู่บ้านลา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หลังอาหารพักผ่อนกันตามอัธยาศัย 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Summit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Khangri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Karpo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Retreat &amp; Spa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proofErr w:type="spellStart"/>
      <w:r w:rsidR="000F6B93">
        <w:rPr>
          <w:rFonts w:ascii="TH SarabunPSK" w:hAnsi="TH SarabunPSK" w:cs="TH SarabunPSK"/>
          <w:color w:val="000000"/>
          <w:sz w:val="32"/>
          <w:szCs w:val="32"/>
          <w:lang w:val="en-GB"/>
        </w:rPr>
        <w:t>Lachung</w:t>
      </w:r>
      <w:proofErr w:type="spellEnd"/>
      <w:r w:rsidR="000F6B93"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E321E" w:rsidRPr="0070307B" w:rsidRDefault="00BE321E" w:rsidP="003B3F7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3B3F74" w:rsidRPr="0071372C" w:rsidRDefault="002104A0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วันที่</w:t>
      </w:r>
      <w:r w:rsidR="005707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ห้า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: </w:t>
      </w:r>
      <w:r w:rsidR="00AE104B" w:rsidRPr="00AE104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หมู่บ้านลา</w:t>
      </w:r>
      <w:proofErr w:type="spellStart"/>
      <w:r w:rsidR="00AE104B" w:rsidRPr="00AE104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ชุง</w:t>
      </w:r>
      <w:proofErr w:type="spellEnd"/>
      <w:r w:rsidR="00AE104B" w:rsidRPr="00AE104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 w:rsidR="00AE104B" w:rsidRPr="00AE104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</w:rPr>
        <w:t xml:space="preserve">– </w:t>
      </w:r>
      <w:r w:rsidR="00AE104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เมือง</w:t>
      </w:r>
      <w:r w:rsidR="00AE104B" w:rsidRPr="00AE104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สิ</w:t>
      </w:r>
      <w:r w:rsidR="00AE104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ลิ</w:t>
      </w:r>
      <w:r w:rsidR="00AE104B" w:rsidRPr="00AE104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กูรี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หลังอาหารออกเดินทางกลับสู่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นาม็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อก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ชมแสงอาทิตย์ที่ทอแสงผ่านสายหมอกที่พาดพันขุนเขาสูง เปลี่ยนเป็นลำแสงสีทองตกลงต้องกับหุบเขาและแม่น้ำ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ทิสต้า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ที่อยู่เบื้องล่าง ชมทิวทัศน์ระหว่างสองข้างทางที่สวยงามตลอดเส้นทาง นำท่านเที่ยวชม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นาม็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อก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ชมวิถีชีวิตชนบทของชาวสิกขิม</w:t>
      </w:r>
    </w:p>
    <w:p w:rsidR="003B3F74" w:rsidRPr="00AE104B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04127" w:rsidRPr="00BB66A9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="00C04127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C0412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570766">
        <w:rPr>
          <w:rFonts w:ascii="TH SarabunPSK" w:hAnsi="TH SarabunPSK" w:cs="TH SarabunPSK" w:hint="cs"/>
          <w:color w:val="C00000"/>
          <w:sz w:val="32"/>
          <w:szCs w:val="32"/>
          <w:cs/>
        </w:rPr>
        <w:t>กังต๊อก</w:t>
      </w:r>
      <w:r w:rsidR="00C04127"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ย่านตลาด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เอ็ม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.จี.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มาร์จ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อปปิ้ง ร้านของฝาก ของที่ระลึกมากมาย</w:t>
      </w:r>
    </w:p>
    <w:p w:rsidR="003B3F74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A6959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หลังอาหารพักผ่อนกันตามสบาย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The Elgin Nor-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Khill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Gangtok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Heritage Resort &amp; Spa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570766" w:rsidRPr="00616BCD" w:rsidRDefault="00570766" w:rsidP="00570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หก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กระเช้าลอยฟ้ากังต็อก (</w:t>
      </w:r>
      <w:proofErr w:type="spellStart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Gangtok</w:t>
      </w:r>
      <w:proofErr w:type="spellEnd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Ropeway) –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พระสถูปโด</w:t>
      </w:r>
      <w:proofErr w:type="spellStart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ดูร์</w:t>
      </w:r>
      <w:proofErr w:type="spellEnd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เมืองสิลิกูรี</w:t>
      </w:r>
    </w:p>
    <w:p w:rsidR="00290AFD" w:rsidRPr="00290AFD" w:rsidRDefault="00570766" w:rsidP="00290AF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 </w:t>
      </w:r>
      <w:r w:rsidR="00290AFD" w:rsidRPr="00290AFD">
        <w:rPr>
          <w:rFonts w:ascii="TH SarabunPSK" w:hAnsi="TH SarabunPSK" w:cs="TH SarabunPSK" w:hint="cs"/>
          <w:color w:val="C00000"/>
          <w:sz w:val="32"/>
          <w:szCs w:val="32"/>
          <w:cs/>
        </w:rPr>
        <w:t>นั่ง</w:t>
      </w:r>
      <w:r w:rsidR="00290AFD" w:rsidRPr="00290AFD">
        <w:rPr>
          <w:rFonts w:ascii="TH SarabunPSK" w:hAnsi="TH SarabunPSK" w:cs="TH SarabunPSK"/>
          <w:color w:val="C00000"/>
          <w:sz w:val="32"/>
          <w:szCs w:val="32"/>
          <w:cs/>
        </w:rPr>
        <w:t>กระเช้าลอยฟ้ากังต็อก (</w:t>
      </w:r>
      <w:proofErr w:type="spellStart"/>
      <w:r w:rsidR="00290AFD" w:rsidRPr="00290AFD">
        <w:rPr>
          <w:rFonts w:ascii="TH SarabunPSK" w:hAnsi="TH SarabunPSK" w:cs="TH SarabunPSK"/>
          <w:color w:val="C00000"/>
          <w:sz w:val="32"/>
          <w:szCs w:val="32"/>
        </w:rPr>
        <w:t>Gangtok</w:t>
      </w:r>
      <w:proofErr w:type="spellEnd"/>
      <w:r w:rsidR="00290AFD" w:rsidRPr="00290AFD">
        <w:rPr>
          <w:rFonts w:ascii="TH SarabunPSK" w:hAnsi="TH SarabunPSK" w:cs="TH SarabunPSK"/>
          <w:color w:val="C00000"/>
          <w:sz w:val="32"/>
          <w:szCs w:val="32"/>
        </w:rPr>
        <w:t xml:space="preserve"> Ropeway)</w:t>
      </w:r>
      <w:r w:rsidR="00290AFD" w:rsidRPr="00290AF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ท่องเที่ยวยอดนิยมในสิกขิม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ชมวิว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ทิวทัศน์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มุมสูงและ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ทัศนียภาพอันงดงามของเมือง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กังต๊อก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ซึ่งสามารถมองเห็น </w:t>
      </w:r>
      <w:proofErr w:type="spellStart"/>
      <w:r w:rsidR="00290AFD" w:rsidRPr="00290AFD">
        <w:rPr>
          <w:rFonts w:ascii="TH SarabunPSK" w:hAnsi="TH SarabunPSK" w:cs="TH SarabunPSK"/>
          <w:color w:val="000000"/>
          <w:sz w:val="32"/>
          <w:szCs w:val="32"/>
        </w:rPr>
        <w:t>Deorali</w:t>
      </w:r>
      <w:proofErr w:type="spellEnd"/>
      <w:r w:rsidR="00290AFD" w:rsidRPr="00290AFD">
        <w:rPr>
          <w:rFonts w:ascii="TH SarabunPSK" w:hAnsi="TH SarabunPSK" w:cs="TH SarabunPSK"/>
          <w:color w:val="000000"/>
          <w:sz w:val="32"/>
          <w:szCs w:val="32"/>
        </w:rPr>
        <w:t xml:space="preserve"> Bazar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และทิวทัศน์อันงดงามของยอดเขาและหุบเขาหิมะบนภูเขา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</w:rPr>
        <w:t xml:space="preserve">Kanchenjunga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และคุณยังสามารถ</w:t>
      </w:r>
    </w:p>
    <w:p w:rsidR="00570766" w:rsidRPr="00BB66A9" w:rsidRDefault="00290AFD" w:rsidP="00290AFD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เพลิดเพลินกับทิวทัศน์ของแม่น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Pr="00290AFD">
        <w:rPr>
          <w:rFonts w:ascii="TH SarabunPSK" w:hAnsi="TH SarabunPSK" w:cs="TH SarabunPSK"/>
          <w:color w:val="000000"/>
          <w:sz w:val="32"/>
          <w:szCs w:val="32"/>
          <w:cs/>
        </w:rPr>
        <w:t>ที่ไหลด้านล่าง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จากนั้นนำท่านนมัสการ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องค์พระสถูปโด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ดูร์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สร้างเมื่อ พ.ศ. 2488 ถือว่าเป็นสุดยอดสถูปแห่งความศักดิ์สิทธิ์แห่งหนึ่งในอาณาจักรสิกขิม สร้างโดยพระมหาเถระ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ตรุล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ศรี ริน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โปเช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ประธานสงฆ์แห่งนิ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กายญิง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มาปาในพระพุทธศาสนามหายาน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ในธิเบต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บริเวณรอบสถูปประกอบด้วย 108 วงล้อภาวนาที่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พุทธศาส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นิกาชนใช้หมุนไปพร้อมกับการสวดมนต์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โอม มณี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ปัท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ฮุม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ซึ่งหมาย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ถึงอัญ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มณีในดอกบัว</w:t>
      </w:r>
    </w:p>
    <w:p w:rsidR="00570766" w:rsidRPr="00E9287C" w:rsidRDefault="00570766" w:rsidP="0057076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290AFD" w:rsidRPr="003C000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เมืองสิลิกูรี 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</w:t>
      </w:r>
      <w:r w:rsidR="00D9273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>12 กิโลเมตร ใช้เวลาประมาณ 4 ชั่วโมง) เมืองสิลิกูรูเป็น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เมืองที่อยู่ใกล้สนามบินบัก</w:t>
      </w:r>
      <w:proofErr w:type="spellStart"/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โดกร้า</w:t>
      </w:r>
      <w:proofErr w:type="spellEnd"/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>ได้ชื่อว่าเป็น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ประตูสู่เทือกเขาหิมาลัยทางตะวันออกของประเทศอินเดีย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ชมวิวทิวทัศน์ระหว่างทาง</w:t>
      </w:r>
    </w:p>
    <w:p w:rsidR="00570766" w:rsidRDefault="00570766" w:rsidP="00570766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หลังอาหารพักผ่อนกันตามสบาย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E104B">
        <w:rPr>
          <w:rFonts w:ascii="TH SarabunPSK" w:hAnsi="TH SarabunPSK" w:cs="TH SarabunPSK"/>
          <w:color w:val="000000"/>
          <w:sz w:val="32"/>
          <w:szCs w:val="32"/>
        </w:rPr>
        <w:t xml:space="preserve">Ramada Encore by Wyndham </w:t>
      </w:r>
      <w:proofErr w:type="spellStart"/>
      <w:r w:rsidRPr="00AE104B">
        <w:rPr>
          <w:rFonts w:ascii="TH SarabunPSK" w:hAnsi="TH SarabunPSK" w:cs="TH SarabunPSK"/>
          <w:color w:val="000000"/>
          <w:sz w:val="32"/>
          <w:szCs w:val="32"/>
        </w:rPr>
        <w:t>Siliguri</w:t>
      </w:r>
      <w:proofErr w:type="spellEnd"/>
      <w:r w:rsidRPr="00AE10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 </w:t>
      </w:r>
    </w:p>
    <w:p w:rsidR="00E9287C" w:rsidRPr="00616BCD" w:rsidRDefault="00E9287C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616BCD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1972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เจ็ด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สิลิกูรี - บัก</w:t>
      </w:r>
      <w:proofErr w:type="spellStart"/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โดกรา</w:t>
      </w:r>
      <w:proofErr w:type="spellEnd"/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KB 130 (12.45-17.30)</w:t>
      </w:r>
    </w:p>
    <w:p w:rsidR="003B3F74" w:rsidRPr="00BB66A9" w:rsidRDefault="003B3F74" w:rsidP="002104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B207CA">
        <w:rPr>
          <w:rFonts w:ascii="TH SarabunPSK" w:hAnsi="TH SarabunPSK" w:cs="TH SarabunPSK" w:hint="cs"/>
          <w:color w:val="000000"/>
          <w:sz w:val="32"/>
          <w:szCs w:val="32"/>
          <w:cs/>
        </w:rPr>
        <w:t>ท่าน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>เดินทางสู่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>
        <w:rPr>
          <w:rFonts w:ascii="TH SarabunPSK" w:hAnsi="TH SarabunPSK" w:cs="TH SarabunPSK"/>
          <w:color w:val="C00000"/>
          <w:sz w:val="32"/>
          <w:szCs w:val="32"/>
          <w:cs/>
        </w:rPr>
        <w:t>สนามบินบัก</w:t>
      </w:r>
      <w:proofErr w:type="spellStart"/>
      <w:r w:rsidR="00570766">
        <w:rPr>
          <w:rFonts w:ascii="TH SarabunPSK" w:hAnsi="TH SarabunPSK" w:cs="TH SarabunPSK"/>
          <w:color w:val="C00000"/>
          <w:sz w:val="32"/>
          <w:szCs w:val="32"/>
          <w:cs/>
        </w:rPr>
        <w:t>โดกร</w:t>
      </w:r>
      <w:r w:rsidR="00570766" w:rsidRPr="002104A0">
        <w:rPr>
          <w:rFonts w:ascii="TH SarabunPSK" w:hAnsi="TH SarabunPSK" w:cs="TH SarabunPSK"/>
          <w:color w:val="C00000"/>
          <w:sz w:val="32"/>
          <w:szCs w:val="32"/>
          <w:cs/>
        </w:rPr>
        <w:t>า</w:t>
      </w:r>
      <w:proofErr w:type="spellEnd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570766" w:rsidRPr="00C04127">
        <w:rPr>
          <w:rFonts w:ascii="TH SarabunPSK" w:hAnsi="TH SarabunPSK" w:cs="TH SarabunPSK"/>
          <w:color w:val="000000"/>
          <w:sz w:val="32"/>
          <w:szCs w:val="32"/>
        </w:rPr>
        <w:t>Bagdogra</w:t>
      </w:r>
      <w:proofErr w:type="spellEnd"/>
      <w:r w:rsidR="00570766" w:rsidRPr="00C04127">
        <w:rPr>
          <w:rFonts w:ascii="TH SarabunPSK" w:hAnsi="TH SarabunPSK" w:cs="TH SarabunPSK"/>
          <w:color w:val="000000"/>
          <w:sz w:val="32"/>
          <w:szCs w:val="32"/>
        </w:rPr>
        <w:t xml:space="preserve"> Airport (IXB)</w:t>
      </w:r>
    </w:p>
    <w:p w:rsidR="00570766" w:rsidRDefault="00570766" w:rsidP="0057076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12.45 น.</w:t>
      </w:r>
      <w:r w:rsidR="001D0335"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1D0335" w:rsidRPr="001D033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proofErr w:type="spellStart"/>
      <w:r w:rsidRPr="00197216">
        <w:rPr>
          <w:rFonts w:ascii="TH SarabunPSK" w:hAnsi="TH SarabunPSK" w:cs="TH SarabunPSK"/>
          <w:color w:val="000000"/>
          <w:sz w:val="32"/>
          <w:szCs w:val="32"/>
        </w:rPr>
        <w:t>Druk</w:t>
      </w:r>
      <w:proofErr w:type="spellEnd"/>
      <w:r w:rsidRPr="00197216">
        <w:rPr>
          <w:rFonts w:ascii="TH SarabunPSK" w:hAnsi="TH SarabunPSK" w:cs="TH SarabunPSK"/>
          <w:color w:val="000000"/>
          <w:sz w:val="32"/>
          <w:szCs w:val="32"/>
        </w:rPr>
        <w:t xml:space="preserve"> Air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197216">
        <w:rPr>
          <w:rFonts w:ascii="TH SarabunPSK" w:hAnsi="TH SarabunPSK" w:cs="TH SarabunPSK"/>
          <w:color w:val="000000"/>
          <w:sz w:val="32"/>
          <w:szCs w:val="32"/>
        </w:rPr>
        <w:t xml:space="preserve">KB </w:t>
      </w:r>
      <w:r w:rsidRPr="00197216">
        <w:rPr>
          <w:rFonts w:ascii="TH SarabunPSK" w:hAnsi="TH SarabunPSK" w:cs="TH SarabunPSK"/>
          <w:color w:val="000000"/>
          <w:sz w:val="32"/>
          <w:szCs w:val="32"/>
          <w:cs/>
        </w:rPr>
        <w:t>13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972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(บินตรง ใช้เวลาบิน 3.15 ชั่วโมง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มีบริการอาหารบนเครื่อง)</w:t>
      </w:r>
    </w:p>
    <w:p w:rsidR="00B5383E" w:rsidRPr="001D0335" w:rsidRDefault="00570766" w:rsidP="00B5383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17.30</w:t>
      </w:r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B5383E" w:rsidRPr="001D0335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867354" w:rsidRPr="00867354" w:rsidRDefault="00867354" w:rsidP="003B3F74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226A1C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71372C">
        <w:rPr>
          <w:rFonts w:ascii="TH SarabunPSK" w:hAnsi="TH SarabunPSK" w:cs="TH SarabunPSK"/>
          <w:color w:val="C00000"/>
          <w:sz w:val="32"/>
          <w:szCs w:val="32"/>
          <w:cs/>
        </w:rPr>
        <w:t>หมายเหตุ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: สำหรับโปรแกรมเที่ยวทัวร์สิกขิม เป็นโปรแกรมเที่ยวแบบสัมผัสธรรมชาติ รถที่ใช้เป็นรถ</w:t>
      </w:r>
      <w:proofErr w:type="spellStart"/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ออฟโร้ด</w:t>
      </w:r>
      <w:proofErr w:type="spellEnd"/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นั่งคันละ 4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คน มีการนั่งรถกันเยอะหน่อยครับ เรื่องเวลาอาหาร ก็มีการคลาดเคลื่อนกันบ้าง เพราะข้อจำกัดด้วยถนนหนทางและเส้นทางด้วยครับ</w:t>
      </w:r>
    </w:p>
    <w:p w:rsidR="00F24934" w:rsidRPr="00F24934" w:rsidRDefault="00F24934" w:rsidP="00F2493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ค่าบริการนี้รวม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1B0B3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 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F70D39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 ค่ารถไฟ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วงเงินค่ารักษา 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500,000.- /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440AC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ค่าบริการนี้ไม่รวม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1.กระเป๋าเดินทางในกรณีที่น้ำหนักเกินกว่า </w:t>
      </w:r>
      <w:r w:rsidR="00F829BA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.ค่าทิปมัคคุเทศก์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และคนขับรถ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2,500.-บาท)</w:t>
      </w:r>
    </w:p>
    <w:p w:rsidR="00F24934" w:rsidRPr="00F24934" w:rsidRDefault="00F24934" w:rsidP="00F2493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C718C" w:rsidRPr="00F24934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451BE" w:rsidRDefault="00F24934" w:rsidP="00DD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เอกสารทำวีซ่าออนไลน์ (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E-VISA) 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อินเดีย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 (ไม่เอารูปถ่ายข้าราชการ)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3.กรอกแบบฟอร์มขอวีซ่าตามที่บริษัทส่งไปให้ (ไม่ยุ่งยากครับ)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4.ในการยื่นวีซ่าออนไลน์ (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E-VISA)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611C92" w:rsidRPr="00611C92" w:rsidRDefault="00611C92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11C92" w:rsidRPr="00BC718C" w:rsidRDefault="00611C92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C718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BC718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เล็กน้อยก่อนเที่ยวทัวร์สิกขิม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1.การท่องเที่ยวสิกขิม ท่านสามารถแต่งตัวแบบตามสบาย แต่ต้องเตรียมเสื้อกันหนาวและอุปกรณ์กันหนาวให้พร้อม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2.การเที่ยวสิกขิม เป็นทัวร์ธรรมชาติและกึ่งทัวร์วัฒนธรรม ต้องเตรียมกล้องถ่ายรูปให้พร้อม เพราะมุมถ่ายรูปมีเยอะมาก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 xml:space="preserve">3.ช่วงเดือนตุลาคมถึงเดือนมีนาคมเป็นช่วงฤดูหนาว ตามยอดเขาและระหว่างทางมีหิมะขาวโพลนปกคลุมสวยงาม 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4.ช่วงเดือนเมษายนถึงมิถุนายนเป็นช่วงฤดูใบไม้ผลิ ตามเส้นทางและหุบเขาก็จะเต็มไปด้วยดอกไม้หลากสีสันสวยงาม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5.เส้นทางท่องเที่ยว ส่วนใหญ่เป็</w:t>
      </w:r>
      <w:r w:rsidR="00405609">
        <w:rPr>
          <w:rFonts w:ascii="TH SarabunPSK" w:hAnsi="TH SarabunPSK" w:cs="TH SarabunPSK"/>
          <w:color w:val="000000"/>
          <w:sz w:val="32"/>
          <w:szCs w:val="32"/>
          <w:cs/>
        </w:rPr>
        <w:t>นถนนลาดยางและเส้นทางเป็นไหล่เขา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6.การใช้จ่ายในสิกขิม ใช้เงินรูปีอินเดียหรือ</w:t>
      </w:r>
      <w:proofErr w:type="spellStart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ใช้ดอล</w:t>
      </w:r>
      <w:proofErr w:type="spellEnd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ล่า ก็ได้ครับ</w:t>
      </w:r>
    </w:p>
    <w:p w:rsidR="00405609" w:rsidRPr="00C27CA5" w:rsidRDefault="00405609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C27CA5" w:rsidRDefault="00BC718C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91E18" w:rsidRPr="00C27CA5" w:rsidRDefault="00191E18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27CA5" w:rsidRPr="00C27CA5" w:rsidRDefault="00C27CA5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27CA5" w:rsidRPr="00C27CA5" w:rsidRDefault="00C27CA5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27CA5" w:rsidRDefault="00C27CA5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718C" w:rsidRPr="00E272B9" w:rsidRDefault="00BC718C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 w:rsidRPr="00E272B9">
        <w:rPr>
          <w:rFonts w:ascii="TH SarabunPSK" w:hAnsi="TH SarabunPSK" w:cs="TH SarabunPSK"/>
          <w:b/>
          <w:bCs/>
          <w:sz w:val="52"/>
          <w:szCs w:val="52"/>
        </w:rPr>
        <w:t xml:space="preserve">E - VISA </w:t>
      </w:r>
      <w:r w:rsidRPr="00E272B9"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BC718C" w:rsidRPr="00E272B9" w:rsidRDefault="00BC718C" w:rsidP="00BC718C">
      <w:pPr>
        <w:rPr>
          <w:rFonts w:ascii="TH SarabunPSK" w:hAnsi="TH SarabunPSK" w:cs="TH SarabunPSK"/>
          <w:sz w:val="20"/>
          <w:szCs w:val="20"/>
          <w:cs/>
        </w:rPr>
      </w:pPr>
    </w:p>
    <w:p w:rsidR="00BC718C" w:rsidRPr="00E272B9" w:rsidRDefault="00BC718C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72B9"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 w:rsidRPr="00E272B9"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 w:rsidRPr="00E272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ชื่อ – นามสกุล   (คำนำหน้าชื่อ) </w:t>
      </w:r>
      <w:r w:rsidRPr="00E272B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E272B9">
        <w:rPr>
          <w:rFonts w:ascii="TH SarabunPSK" w:hAnsi="TH SarabunPSK" w:cs="TH SarabunPSK"/>
          <w:sz w:val="32"/>
          <w:szCs w:val="32"/>
        </w:rPr>
        <w:tab/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 xml:space="preserve">โสด    </w:t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 xml:space="preserve">ไม่เคย    </w:t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 w:rsidRPr="00E272B9">
        <w:rPr>
          <w:rFonts w:ascii="TH SarabunPSK" w:eastAsiaTheme="minorHAnsi" w:hAnsi="TH SarabunPSK" w:cs="TH SarabunPSK"/>
          <w:sz w:val="32"/>
          <w:szCs w:val="32"/>
        </w:rPr>
        <w:t>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</w:t>
      </w:r>
      <w:r w:rsidRPr="00E272B9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บุคคลที่ติดต่อได้ที่เมืองไทย ...................................................................เบอร์โทรศัพท์............................................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</w:t>
      </w:r>
      <w:r w:rsidRPr="00E272B9">
        <w:rPr>
          <w:rFonts w:ascii="TH SarabunPSK" w:hAnsi="TH SarabunPSK" w:cs="TH SarabunPSK"/>
          <w:sz w:val="32"/>
          <w:szCs w:val="32"/>
          <w:cs/>
        </w:rPr>
        <w:t>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</w:t>
      </w:r>
      <w:r w:rsidRPr="00E272B9">
        <w:rPr>
          <w:rFonts w:ascii="TH SarabunPSK" w:hAnsi="TH SarabunPSK" w:cs="TH SarabunPSK"/>
          <w:sz w:val="32"/>
          <w:szCs w:val="32"/>
          <w:cs/>
        </w:rPr>
        <w:t xml:space="preserve">................   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272B9">
        <w:rPr>
          <w:rFonts w:ascii="TH SarabunPSK" w:hAnsi="TH SarabunPSK" w:cs="TH SarabunPSK"/>
          <w:sz w:val="32"/>
          <w:szCs w:val="32"/>
          <w:cs/>
        </w:rPr>
        <w:t>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2B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</w:p>
    <w:p w:rsidR="00BC718C" w:rsidRPr="00E272B9" w:rsidRDefault="00BC718C" w:rsidP="00BC718C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BC718C" w:rsidRPr="00E272B9" w:rsidRDefault="00BC718C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1. หากกรณีที่สถานทูตไม่อนุมัติการขอวีซ่าออนไลน์ (</w:t>
      </w:r>
      <w:r w:rsidRPr="00E272B9">
        <w:rPr>
          <w:rFonts w:ascii="TH SarabunPSK" w:hAnsi="TH SarabunPSK" w:cs="TH SarabunPSK"/>
          <w:sz w:val="32"/>
          <w:szCs w:val="32"/>
        </w:rPr>
        <w:t xml:space="preserve">E-VISA) </w:t>
      </w:r>
      <w:r w:rsidRPr="00E272B9">
        <w:rPr>
          <w:rFonts w:ascii="TH SarabunPSK" w:hAnsi="TH SarabunPSK" w:cs="TH SarabunPSK"/>
          <w:sz w:val="32"/>
          <w:szCs w:val="32"/>
          <w:cs/>
        </w:rPr>
        <w:t>ทางลูกค้าจะต้องยื่นขอวีซ่า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เดี่ยวและโชว์ตัว</w:t>
      </w:r>
      <w:r w:rsidRPr="00E272B9">
        <w:rPr>
          <w:rFonts w:ascii="TH SarabunPSK" w:hAnsi="TH SarabunPSK" w:cs="TH SarabunPSK"/>
          <w:sz w:val="32"/>
          <w:szCs w:val="32"/>
          <w:cs/>
        </w:rPr>
        <w:t>ที่สถานทูต โดยบริษัทฯ จะรับผิดชอบค่า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วีซ่าให้ครับ (ลูกค้าไม่ต้องจ่ายเพิ่ม)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2. สำหรับลูกค้าที่เคยได้รับวีซ่าอินเดียมาก่อน กรุณาแนบสำเนาหน้าของวีซ่าเก่ามาพร้อมกับเอกสารการยื่นขอวีซ่า</w:t>
      </w:r>
    </w:p>
    <w:p w:rsidR="00BC718C" w:rsidRPr="00E272B9" w:rsidRDefault="00BC718C" w:rsidP="00BC718C">
      <w:pPr>
        <w:rPr>
          <w:rFonts w:ascii="TH SarabunPSK" w:hAnsi="TH SarabunPSK" w:cs="TH SarabunPSK"/>
          <w:color w:val="C00000"/>
          <w:sz w:val="32"/>
          <w:szCs w:val="32"/>
        </w:rPr>
      </w:pPr>
      <w:r w:rsidRPr="00E272B9">
        <w:rPr>
          <w:rFonts w:ascii="TH SarabunPSK" w:hAnsi="TH SarabunPSK" w:cs="TH SarabunPSK"/>
          <w:color w:val="C00000"/>
          <w:sz w:val="32"/>
          <w:szCs w:val="32"/>
          <w:cs/>
        </w:rPr>
        <w:t>3. ในการยื่นวีซ่าออนไลน์ (</w:t>
      </w:r>
      <w:r w:rsidRPr="00E272B9">
        <w:rPr>
          <w:rFonts w:ascii="TH SarabunPSK" w:hAnsi="TH SarabunPSK" w:cs="TH SarabunPSK"/>
          <w:color w:val="C00000"/>
          <w:sz w:val="32"/>
          <w:szCs w:val="32"/>
        </w:rPr>
        <w:t xml:space="preserve">E-VISA) </w:t>
      </w:r>
      <w:r w:rsidRPr="00E272B9">
        <w:rPr>
          <w:rFonts w:ascii="TH SarabunPSK" w:hAnsi="TH SarabunPSK" w:cs="TH SarabunPSK"/>
          <w:color w:val="C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</w:t>
      </w:r>
    </w:p>
    <w:p w:rsidR="00BC718C" w:rsidRPr="00F24934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BC718C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C40BA" w:rsidRPr="008C40BA" w:rsidRDefault="008C40BA" w:rsidP="008C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C40B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แผนที่ท่องเที่ยวสิกขิม</w:t>
      </w:r>
    </w:p>
    <w:p w:rsidR="008C40BA" w:rsidRPr="008C40BA" w:rsidRDefault="008C40BA" w:rsidP="008C40BA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E272B9" w:rsidRDefault="008C40BA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911975" cy="8946502"/>
            <wp:effectExtent l="0" t="0" r="3175" b="7620"/>
            <wp:docPr id="20" name="Picture 20" descr="D:\ATP\4Jo\แผนที่ 730\SI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TP\4Jo\แผนที่ 730\SIK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89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B9" w:rsidRDefault="00E272B9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272B9" w:rsidRPr="00BC7068" w:rsidRDefault="00E272B9" w:rsidP="00F24934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</w:p>
    <w:p w:rsidR="00E272B9" w:rsidRDefault="00E272B9" w:rsidP="00E272B9">
      <w:pPr>
        <w:rPr>
          <w:rFonts w:ascii="TH SarabunPSK" w:hAnsi="TH SarabunPSK" w:cs="TH SarabunPSK"/>
          <w:color w:val="000000"/>
          <w:sz w:val="16"/>
          <w:szCs w:val="16"/>
        </w:rPr>
      </w:pPr>
    </w:p>
    <w:sectPr w:rsidR="00E272B9" w:rsidSect="00956B89">
      <w:pgSz w:w="11906" w:h="16838"/>
      <w:pgMar w:top="425" w:right="45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5CC8"/>
    <w:rsid w:val="00031BF5"/>
    <w:rsid w:val="0003227F"/>
    <w:rsid w:val="0003729F"/>
    <w:rsid w:val="00040EF8"/>
    <w:rsid w:val="00044DC5"/>
    <w:rsid w:val="00054E50"/>
    <w:rsid w:val="00056841"/>
    <w:rsid w:val="00056EE0"/>
    <w:rsid w:val="00057019"/>
    <w:rsid w:val="000654FD"/>
    <w:rsid w:val="00066161"/>
    <w:rsid w:val="00066D78"/>
    <w:rsid w:val="000706B3"/>
    <w:rsid w:val="00076510"/>
    <w:rsid w:val="00077236"/>
    <w:rsid w:val="00083E0A"/>
    <w:rsid w:val="000848EC"/>
    <w:rsid w:val="00084AB2"/>
    <w:rsid w:val="000941C1"/>
    <w:rsid w:val="000A23D3"/>
    <w:rsid w:val="000A4DA6"/>
    <w:rsid w:val="000C1B62"/>
    <w:rsid w:val="000C1F3D"/>
    <w:rsid w:val="000D236F"/>
    <w:rsid w:val="000E179B"/>
    <w:rsid w:val="000E3800"/>
    <w:rsid w:val="000F02FF"/>
    <w:rsid w:val="000F0DD1"/>
    <w:rsid w:val="000F4CFF"/>
    <w:rsid w:val="000F6B93"/>
    <w:rsid w:val="00102DD8"/>
    <w:rsid w:val="00104B87"/>
    <w:rsid w:val="00104DD0"/>
    <w:rsid w:val="00107A41"/>
    <w:rsid w:val="00121C12"/>
    <w:rsid w:val="00132A53"/>
    <w:rsid w:val="00134592"/>
    <w:rsid w:val="00136C47"/>
    <w:rsid w:val="00141121"/>
    <w:rsid w:val="00141DF2"/>
    <w:rsid w:val="00153AB8"/>
    <w:rsid w:val="00153EDC"/>
    <w:rsid w:val="0016000A"/>
    <w:rsid w:val="00161946"/>
    <w:rsid w:val="00171455"/>
    <w:rsid w:val="001741FC"/>
    <w:rsid w:val="001762D4"/>
    <w:rsid w:val="00187D65"/>
    <w:rsid w:val="001917BF"/>
    <w:rsid w:val="00191E18"/>
    <w:rsid w:val="00195906"/>
    <w:rsid w:val="00197216"/>
    <w:rsid w:val="001A541B"/>
    <w:rsid w:val="001A69D2"/>
    <w:rsid w:val="001B0B3B"/>
    <w:rsid w:val="001B6B1A"/>
    <w:rsid w:val="001C3C1F"/>
    <w:rsid w:val="001D0335"/>
    <w:rsid w:val="001D3C75"/>
    <w:rsid w:val="001D4D3E"/>
    <w:rsid w:val="001D7EB4"/>
    <w:rsid w:val="001F1FC3"/>
    <w:rsid w:val="00204DEB"/>
    <w:rsid w:val="00205F03"/>
    <w:rsid w:val="002104A0"/>
    <w:rsid w:val="00212260"/>
    <w:rsid w:val="002139DC"/>
    <w:rsid w:val="0021563E"/>
    <w:rsid w:val="0022294C"/>
    <w:rsid w:val="00226A1C"/>
    <w:rsid w:val="00230961"/>
    <w:rsid w:val="002326B1"/>
    <w:rsid w:val="002369E8"/>
    <w:rsid w:val="002419D3"/>
    <w:rsid w:val="00246E28"/>
    <w:rsid w:val="002534B5"/>
    <w:rsid w:val="00253731"/>
    <w:rsid w:val="00255434"/>
    <w:rsid w:val="00255A17"/>
    <w:rsid w:val="002731DF"/>
    <w:rsid w:val="00273220"/>
    <w:rsid w:val="00274070"/>
    <w:rsid w:val="00277020"/>
    <w:rsid w:val="002779B7"/>
    <w:rsid w:val="00282842"/>
    <w:rsid w:val="00286541"/>
    <w:rsid w:val="00290AFD"/>
    <w:rsid w:val="00291CC8"/>
    <w:rsid w:val="00295F4B"/>
    <w:rsid w:val="00295F72"/>
    <w:rsid w:val="00297526"/>
    <w:rsid w:val="002A2AC8"/>
    <w:rsid w:val="002A6959"/>
    <w:rsid w:val="002B3599"/>
    <w:rsid w:val="002B4262"/>
    <w:rsid w:val="002B7E9E"/>
    <w:rsid w:val="002C03BC"/>
    <w:rsid w:val="002C2B8F"/>
    <w:rsid w:val="002C6E15"/>
    <w:rsid w:val="002E1339"/>
    <w:rsid w:val="002E1EA4"/>
    <w:rsid w:val="002E56BF"/>
    <w:rsid w:val="002F4E77"/>
    <w:rsid w:val="00303BA5"/>
    <w:rsid w:val="00305512"/>
    <w:rsid w:val="00310B45"/>
    <w:rsid w:val="003251F3"/>
    <w:rsid w:val="0033076D"/>
    <w:rsid w:val="00330E1F"/>
    <w:rsid w:val="0033368B"/>
    <w:rsid w:val="00333D24"/>
    <w:rsid w:val="00342CBD"/>
    <w:rsid w:val="00346EBC"/>
    <w:rsid w:val="00367B20"/>
    <w:rsid w:val="00384267"/>
    <w:rsid w:val="00390EA9"/>
    <w:rsid w:val="00391312"/>
    <w:rsid w:val="00395CAD"/>
    <w:rsid w:val="003A2D06"/>
    <w:rsid w:val="003A6574"/>
    <w:rsid w:val="003A7A9C"/>
    <w:rsid w:val="003B3F74"/>
    <w:rsid w:val="003B6FCA"/>
    <w:rsid w:val="003C0001"/>
    <w:rsid w:val="003C2AB3"/>
    <w:rsid w:val="003D18D7"/>
    <w:rsid w:val="003D4057"/>
    <w:rsid w:val="003D5432"/>
    <w:rsid w:val="003D78F8"/>
    <w:rsid w:val="003E4107"/>
    <w:rsid w:val="003E5082"/>
    <w:rsid w:val="003F0797"/>
    <w:rsid w:val="003F75FE"/>
    <w:rsid w:val="004019DB"/>
    <w:rsid w:val="00405330"/>
    <w:rsid w:val="00405609"/>
    <w:rsid w:val="0042448B"/>
    <w:rsid w:val="0042541A"/>
    <w:rsid w:val="004321C5"/>
    <w:rsid w:val="00435220"/>
    <w:rsid w:val="0043780D"/>
    <w:rsid w:val="00440226"/>
    <w:rsid w:val="00440810"/>
    <w:rsid w:val="00440AC2"/>
    <w:rsid w:val="00444F79"/>
    <w:rsid w:val="00453B7E"/>
    <w:rsid w:val="004562D9"/>
    <w:rsid w:val="0045638E"/>
    <w:rsid w:val="00470926"/>
    <w:rsid w:val="004730E9"/>
    <w:rsid w:val="004753BA"/>
    <w:rsid w:val="00484741"/>
    <w:rsid w:val="00490809"/>
    <w:rsid w:val="00490FF2"/>
    <w:rsid w:val="004922E3"/>
    <w:rsid w:val="004A05BF"/>
    <w:rsid w:val="004A30CC"/>
    <w:rsid w:val="004A6B49"/>
    <w:rsid w:val="004A713B"/>
    <w:rsid w:val="004B418A"/>
    <w:rsid w:val="004C2961"/>
    <w:rsid w:val="004C534D"/>
    <w:rsid w:val="004D1514"/>
    <w:rsid w:val="004D75EF"/>
    <w:rsid w:val="00500C41"/>
    <w:rsid w:val="0050201E"/>
    <w:rsid w:val="005055BC"/>
    <w:rsid w:val="00505ECB"/>
    <w:rsid w:val="00510C6F"/>
    <w:rsid w:val="00517112"/>
    <w:rsid w:val="00523E69"/>
    <w:rsid w:val="00536ECF"/>
    <w:rsid w:val="00550010"/>
    <w:rsid w:val="005510F0"/>
    <w:rsid w:val="00561E00"/>
    <w:rsid w:val="005663FF"/>
    <w:rsid w:val="00570766"/>
    <w:rsid w:val="00572641"/>
    <w:rsid w:val="0057406F"/>
    <w:rsid w:val="00575DFF"/>
    <w:rsid w:val="0058370A"/>
    <w:rsid w:val="005A0F8E"/>
    <w:rsid w:val="005A33EF"/>
    <w:rsid w:val="005B30BF"/>
    <w:rsid w:val="005B5A58"/>
    <w:rsid w:val="005B6EF5"/>
    <w:rsid w:val="005B706D"/>
    <w:rsid w:val="005D63BB"/>
    <w:rsid w:val="005E37C6"/>
    <w:rsid w:val="005E573E"/>
    <w:rsid w:val="005F1D93"/>
    <w:rsid w:val="006038FA"/>
    <w:rsid w:val="00611481"/>
    <w:rsid w:val="00611C92"/>
    <w:rsid w:val="00614545"/>
    <w:rsid w:val="00616BCD"/>
    <w:rsid w:val="00617D1B"/>
    <w:rsid w:val="00625FD5"/>
    <w:rsid w:val="006366EE"/>
    <w:rsid w:val="006542F4"/>
    <w:rsid w:val="00657C16"/>
    <w:rsid w:val="00667724"/>
    <w:rsid w:val="00670541"/>
    <w:rsid w:val="00680D00"/>
    <w:rsid w:val="00685DC7"/>
    <w:rsid w:val="006875A4"/>
    <w:rsid w:val="0069191E"/>
    <w:rsid w:val="006A5D87"/>
    <w:rsid w:val="006A64E5"/>
    <w:rsid w:val="006B0D28"/>
    <w:rsid w:val="006B6A2E"/>
    <w:rsid w:val="006B75DF"/>
    <w:rsid w:val="006C3C77"/>
    <w:rsid w:val="006C5C73"/>
    <w:rsid w:val="006D0A45"/>
    <w:rsid w:val="006D5A48"/>
    <w:rsid w:val="006E15B3"/>
    <w:rsid w:val="006E414E"/>
    <w:rsid w:val="00702DD6"/>
    <w:rsid w:val="0070307B"/>
    <w:rsid w:val="0071262B"/>
    <w:rsid w:val="0071372C"/>
    <w:rsid w:val="007155EE"/>
    <w:rsid w:val="0071687A"/>
    <w:rsid w:val="00721041"/>
    <w:rsid w:val="007222FD"/>
    <w:rsid w:val="00724CD0"/>
    <w:rsid w:val="0073744F"/>
    <w:rsid w:val="00755C2C"/>
    <w:rsid w:val="007702F3"/>
    <w:rsid w:val="00772724"/>
    <w:rsid w:val="00780727"/>
    <w:rsid w:val="007868C3"/>
    <w:rsid w:val="007932A3"/>
    <w:rsid w:val="007A2B18"/>
    <w:rsid w:val="007B4153"/>
    <w:rsid w:val="007B55AB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24F7"/>
    <w:rsid w:val="008056EF"/>
    <w:rsid w:val="00807A34"/>
    <w:rsid w:val="0081197A"/>
    <w:rsid w:val="00812D44"/>
    <w:rsid w:val="0082655B"/>
    <w:rsid w:val="008274C4"/>
    <w:rsid w:val="00837C87"/>
    <w:rsid w:val="0084636D"/>
    <w:rsid w:val="008569A1"/>
    <w:rsid w:val="00857101"/>
    <w:rsid w:val="00861633"/>
    <w:rsid w:val="0086389B"/>
    <w:rsid w:val="0086719F"/>
    <w:rsid w:val="00867354"/>
    <w:rsid w:val="008B0FDC"/>
    <w:rsid w:val="008B2A90"/>
    <w:rsid w:val="008B6830"/>
    <w:rsid w:val="008C40BA"/>
    <w:rsid w:val="008C553B"/>
    <w:rsid w:val="008D19A3"/>
    <w:rsid w:val="008D2011"/>
    <w:rsid w:val="008D780D"/>
    <w:rsid w:val="008F1ADC"/>
    <w:rsid w:val="008F238B"/>
    <w:rsid w:val="008F441C"/>
    <w:rsid w:val="00900917"/>
    <w:rsid w:val="009105B5"/>
    <w:rsid w:val="00912A5E"/>
    <w:rsid w:val="009137A2"/>
    <w:rsid w:val="00921CDF"/>
    <w:rsid w:val="00947564"/>
    <w:rsid w:val="00956B89"/>
    <w:rsid w:val="0098602C"/>
    <w:rsid w:val="0099109F"/>
    <w:rsid w:val="009A1C7A"/>
    <w:rsid w:val="009A735C"/>
    <w:rsid w:val="009A7D99"/>
    <w:rsid w:val="009B11CA"/>
    <w:rsid w:val="009C006E"/>
    <w:rsid w:val="009C23A7"/>
    <w:rsid w:val="009C3C57"/>
    <w:rsid w:val="009C6F0C"/>
    <w:rsid w:val="009D1EA6"/>
    <w:rsid w:val="009D6608"/>
    <w:rsid w:val="009D7986"/>
    <w:rsid w:val="009E102C"/>
    <w:rsid w:val="009E457A"/>
    <w:rsid w:val="009F13EA"/>
    <w:rsid w:val="009F47D9"/>
    <w:rsid w:val="00A00EDE"/>
    <w:rsid w:val="00A01E89"/>
    <w:rsid w:val="00A147A0"/>
    <w:rsid w:val="00A21060"/>
    <w:rsid w:val="00A21E48"/>
    <w:rsid w:val="00A22025"/>
    <w:rsid w:val="00A22F78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96C35"/>
    <w:rsid w:val="00AA73D1"/>
    <w:rsid w:val="00AB1504"/>
    <w:rsid w:val="00AB36FA"/>
    <w:rsid w:val="00AC6E61"/>
    <w:rsid w:val="00AC732B"/>
    <w:rsid w:val="00AD2A1D"/>
    <w:rsid w:val="00AE104B"/>
    <w:rsid w:val="00AE2BB8"/>
    <w:rsid w:val="00AE6A00"/>
    <w:rsid w:val="00AF0F20"/>
    <w:rsid w:val="00AF2969"/>
    <w:rsid w:val="00AF5C07"/>
    <w:rsid w:val="00B01E01"/>
    <w:rsid w:val="00B0262E"/>
    <w:rsid w:val="00B07E11"/>
    <w:rsid w:val="00B14E36"/>
    <w:rsid w:val="00B151DE"/>
    <w:rsid w:val="00B170CC"/>
    <w:rsid w:val="00B207CA"/>
    <w:rsid w:val="00B22D8F"/>
    <w:rsid w:val="00B351CA"/>
    <w:rsid w:val="00B40D48"/>
    <w:rsid w:val="00B50E7C"/>
    <w:rsid w:val="00B52281"/>
    <w:rsid w:val="00B5333A"/>
    <w:rsid w:val="00B5383E"/>
    <w:rsid w:val="00B601BC"/>
    <w:rsid w:val="00B64B40"/>
    <w:rsid w:val="00B67AA7"/>
    <w:rsid w:val="00B748DE"/>
    <w:rsid w:val="00B749B6"/>
    <w:rsid w:val="00B76169"/>
    <w:rsid w:val="00B86A45"/>
    <w:rsid w:val="00B86ECA"/>
    <w:rsid w:val="00B93F3A"/>
    <w:rsid w:val="00B949B4"/>
    <w:rsid w:val="00B94E15"/>
    <w:rsid w:val="00B97B43"/>
    <w:rsid w:val="00BA1E9A"/>
    <w:rsid w:val="00BA26EE"/>
    <w:rsid w:val="00BB66A9"/>
    <w:rsid w:val="00BC212A"/>
    <w:rsid w:val="00BC44A8"/>
    <w:rsid w:val="00BC7068"/>
    <w:rsid w:val="00BC718C"/>
    <w:rsid w:val="00BD61D4"/>
    <w:rsid w:val="00BE321E"/>
    <w:rsid w:val="00BE6B62"/>
    <w:rsid w:val="00BF63F7"/>
    <w:rsid w:val="00C01F5E"/>
    <w:rsid w:val="00C033F1"/>
    <w:rsid w:val="00C04127"/>
    <w:rsid w:val="00C131BC"/>
    <w:rsid w:val="00C20F2C"/>
    <w:rsid w:val="00C2350E"/>
    <w:rsid w:val="00C2486E"/>
    <w:rsid w:val="00C27CA5"/>
    <w:rsid w:val="00C37E9D"/>
    <w:rsid w:val="00C45331"/>
    <w:rsid w:val="00C56B22"/>
    <w:rsid w:val="00C61D56"/>
    <w:rsid w:val="00C86653"/>
    <w:rsid w:val="00C925FC"/>
    <w:rsid w:val="00C94CC4"/>
    <w:rsid w:val="00C971E3"/>
    <w:rsid w:val="00C977B9"/>
    <w:rsid w:val="00CA083C"/>
    <w:rsid w:val="00CA38BF"/>
    <w:rsid w:val="00CA4270"/>
    <w:rsid w:val="00CB448A"/>
    <w:rsid w:val="00CC2537"/>
    <w:rsid w:val="00CD7F64"/>
    <w:rsid w:val="00CE60A7"/>
    <w:rsid w:val="00CF0819"/>
    <w:rsid w:val="00D01A87"/>
    <w:rsid w:val="00D04C5E"/>
    <w:rsid w:val="00D209BC"/>
    <w:rsid w:val="00D20E20"/>
    <w:rsid w:val="00D2593C"/>
    <w:rsid w:val="00D40277"/>
    <w:rsid w:val="00D41B3D"/>
    <w:rsid w:val="00D41DF4"/>
    <w:rsid w:val="00D5039C"/>
    <w:rsid w:val="00D52277"/>
    <w:rsid w:val="00D52A33"/>
    <w:rsid w:val="00D54C6F"/>
    <w:rsid w:val="00D56002"/>
    <w:rsid w:val="00D6075D"/>
    <w:rsid w:val="00D85F5C"/>
    <w:rsid w:val="00D90BE0"/>
    <w:rsid w:val="00D92739"/>
    <w:rsid w:val="00D92A6F"/>
    <w:rsid w:val="00D93B1F"/>
    <w:rsid w:val="00D94CD5"/>
    <w:rsid w:val="00D97653"/>
    <w:rsid w:val="00DA69E2"/>
    <w:rsid w:val="00DC163F"/>
    <w:rsid w:val="00DD2632"/>
    <w:rsid w:val="00DD7082"/>
    <w:rsid w:val="00DE0CE7"/>
    <w:rsid w:val="00DE750D"/>
    <w:rsid w:val="00DF0038"/>
    <w:rsid w:val="00DF593D"/>
    <w:rsid w:val="00E06D3C"/>
    <w:rsid w:val="00E10048"/>
    <w:rsid w:val="00E22C5D"/>
    <w:rsid w:val="00E272B9"/>
    <w:rsid w:val="00E33CDB"/>
    <w:rsid w:val="00E37B89"/>
    <w:rsid w:val="00E550C0"/>
    <w:rsid w:val="00E625EE"/>
    <w:rsid w:val="00E63A88"/>
    <w:rsid w:val="00E66B08"/>
    <w:rsid w:val="00E67E59"/>
    <w:rsid w:val="00E77889"/>
    <w:rsid w:val="00E83280"/>
    <w:rsid w:val="00E85C75"/>
    <w:rsid w:val="00E921B4"/>
    <w:rsid w:val="00E9287C"/>
    <w:rsid w:val="00E93DFC"/>
    <w:rsid w:val="00EA26FE"/>
    <w:rsid w:val="00EB0A5C"/>
    <w:rsid w:val="00EB2F6D"/>
    <w:rsid w:val="00EB7EF2"/>
    <w:rsid w:val="00EC5A89"/>
    <w:rsid w:val="00EC6301"/>
    <w:rsid w:val="00ED3F43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21CD1"/>
    <w:rsid w:val="00F24934"/>
    <w:rsid w:val="00F322D0"/>
    <w:rsid w:val="00F347FE"/>
    <w:rsid w:val="00F4225D"/>
    <w:rsid w:val="00F451BE"/>
    <w:rsid w:val="00F4596D"/>
    <w:rsid w:val="00F52F2F"/>
    <w:rsid w:val="00F64D67"/>
    <w:rsid w:val="00F66C90"/>
    <w:rsid w:val="00F70D39"/>
    <w:rsid w:val="00F72239"/>
    <w:rsid w:val="00F74367"/>
    <w:rsid w:val="00F754E9"/>
    <w:rsid w:val="00F77397"/>
    <w:rsid w:val="00F829BA"/>
    <w:rsid w:val="00F841E1"/>
    <w:rsid w:val="00F870ED"/>
    <w:rsid w:val="00F953BC"/>
    <w:rsid w:val="00FA2806"/>
    <w:rsid w:val="00FA58E0"/>
    <w:rsid w:val="00FB1CC6"/>
    <w:rsid w:val="00FB6341"/>
    <w:rsid w:val="00FC03FC"/>
    <w:rsid w:val="00FC1001"/>
    <w:rsid w:val="00FD118B"/>
    <w:rsid w:val="00FD3184"/>
    <w:rsid w:val="00FD41BF"/>
    <w:rsid w:val="00FD6FA7"/>
    <w:rsid w:val="00FE17C4"/>
    <w:rsid w:val="00FE27EF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82C4-FA9E-4EA1-9159-0EB721EB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ทัวร์สิกขิม ดาร์จีลิ่ง แบบเจาะลึก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ทัวร์สิกขิม ดาร์จีลิ่ง แบบเจาะลึก</dc:title>
  <dc:creator>โอเชี่ยนสไมล์ทัวร์</dc:creator>
  <cp:keywords>ทัวร์สิกขิม;ทัวร์ดาร์จีลิ่ง</cp:keywords>
  <cp:lastModifiedBy>COM</cp:lastModifiedBy>
  <cp:revision>31</cp:revision>
  <cp:lastPrinted>2025-01-13T09:50:00Z</cp:lastPrinted>
  <dcterms:created xsi:type="dcterms:W3CDTF">2024-12-13T05:06:00Z</dcterms:created>
  <dcterms:modified xsi:type="dcterms:W3CDTF">2025-01-13T09:50:00Z</dcterms:modified>
</cp:coreProperties>
</file>