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F75D74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bookmarkStart w:id="0" w:name="_GoBack"/>
      <w:bookmarkEnd w:id="0"/>
    </w:p>
    <w:p w:rsidR="00674B27" w:rsidRDefault="009F5450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F1EE9">
        <w:rPr>
          <w:rFonts w:ascii="TH SarabunPSK" w:hAnsi="TH SarabunPSK" w:cs="TH SarabunPSK"/>
          <w:b/>
          <w:bCs/>
          <w:sz w:val="44"/>
          <w:szCs w:val="44"/>
          <w:lang w:val="en-GB"/>
        </w:rPr>
        <w:t>DEL189-AI</w:t>
      </w: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] 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ทัชมาฮาล อัคราฟอร์ด</w:t>
      </w:r>
      <w:r w:rsidR="00674B27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674B27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ชัยปุระ </w:t>
      </w:r>
      <w:r w:rsidR="00674B27" w:rsidRPr="00F320C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แอมเบอร์ฟอร์ท</w:t>
      </w:r>
      <w:r w:rsidR="00674B27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674B27" w:rsidRPr="00455031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ซิตี้พาเลซ </w:t>
      </w:r>
    </w:p>
    <w:p w:rsidR="009F5450" w:rsidRPr="00455031" w:rsidRDefault="00674B27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คชเมียร์ </w:t>
      </w:r>
      <w:r w:rsidR="00137E1C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ศรีนาคา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พาฮา</w:t>
      </w:r>
      <w:r w:rsidR="00137E1C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>ล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แกม</w:t>
      </w:r>
      <w:r w:rsidR="00137E1C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โซนามาร์ค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กุลมาร์ค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ล่องทะเลสาบดาล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F1EE9">
        <w:rPr>
          <w:rFonts w:ascii="TH SarabunPSK" w:hAnsi="TH SarabunPSK" w:cs="TH SarabunPSK" w:hint="cs"/>
          <w:b/>
          <w:bCs/>
          <w:sz w:val="44"/>
          <w:szCs w:val="44"/>
          <w:cs/>
        </w:rPr>
        <w:t>ดอกทิวลิปบาน</w:t>
      </w:r>
    </w:p>
    <w:p w:rsidR="00B2569A" w:rsidRPr="00F75D74" w:rsidRDefault="00B2569A" w:rsidP="001918A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37E1C" w:rsidRPr="00F75D74" w:rsidRDefault="00C2174A" w:rsidP="00F75D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w:drawing>
          <wp:inline distT="0" distB="0" distL="0" distR="0" wp14:anchorId="7D4E6D49" wp14:editId="44C38035">
            <wp:extent cx="6876415" cy="1102550"/>
            <wp:effectExtent l="0" t="0" r="635" b="2540"/>
            <wp:docPr id="71" name="Picture 71" descr="D:\ATP\4Jo\750-120\DEL189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50-120\DEL189-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B" w:rsidRPr="00F75D74" w:rsidRDefault="00F40F3B" w:rsidP="000964F1">
      <w:pPr>
        <w:rPr>
          <w:rFonts w:ascii="TH SarabunPSK" w:hAnsi="TH SarabunPSK" w:cs="TH SarabunPSK"/>
          <w:b/>
          <w:bCs/>
          <w:color w:val="C00000"/>
          <w:sz w:val="8"/>
          <w:szCs w:val="8"/>
          <w:lang w:val="en-GB"/>
        </w:rPr>
      </w:pPr>
    </w:p>
    <w:p w:rsidR="00DF6B95" w:rsidRPr="00981DFD" w:rsidRDefault="00DF6B95" w:rsidP="00DF6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451E84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• </w:t>
      </w:r>
      <w:r w:rsidRPr="00981DFD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Premium India </w:t>
      </w:r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(แคชเมียร์ ทัชมาฮาล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 ชัยปุระ</w:t>
      </w:r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)</w:t>
      </w:r>
    </w:p>
    <w:p w:rsidR="00DF6B95" w:rsidRPr="002418EF" w:rsidRDefault="00DF6B95" w:rsidP="00DF6B95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ทัชมาฮาล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1 ใน 7 สิ่งมหัศจรรย์ของโลก ชม </w:t>
      </w:r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อัคราฟอร์ท </w:t>
      </w:r>
      <w:r w:rsidRPr="006414E2">
        <w:rPr>
          <w:rFonts w:ascii="TH SarabunPSK" w:hAnsi="TH SarabunPSK" w:cs="TH SarabunPSK"/>
          <w:color w:val="C00000"/>
          <w:sz w:val="32"/>
          <w:szCs w:val="32"/>
        </w:rPr>
        <w:t>Agra Fort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พระราชวังเก่าแก่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ของราชวงศ์โมกุล</w:t>
      </w:r>
    </w:p>
    <w:p w:rsidR="00DF6B95" w:rsidRDefault="00DF6B95" w:rsidP="00DF6B95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414E2">
        <w:rPr>
          <w:rFonts w:ascii="TH SarabunPSK" w:hAnsi="TH SarabunPSK" w:cs="TH SarabunPSK" w:hint="cs"/>
          <w:color w:val="C00000"/>
          <w:sz w:val="32"/>
          <w:szCs w:val="32"/>
          <w:cs/>
        </w:rPr>
        <w:t>เ</w:t>
      </w:r>
      <w:r w:rsidR="00D346A9">
        <w:rPr>
          <w:rFonts w:ascii="TH SarabunPSK" w:hAnsi="TH SarabunPSK" w:cs="TH SarabunPSK" w:hint="cs"/>
          <w:color w:val="C00000"/>
          <w:sz w:val="32"/>
          <w:szCs w:val="32"/>
          <w:cs/>
        </w:rPr>
        <w:t>มืองชัยปุระ นครสีชมพู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12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406997">
        <w:rPr>
          <w:rFonts w:ascii="TH SarabunPSK" w:hAnsi="TH SarabunPSK" w:cs="TH SarabunPSK" w:hint="cs"/>
          <w:color w:val="000000"/>
          <w:sz w:val="32"/>
          <w:szCs w:val="32"/>
          <w:cs/>
        </w:rPr>
        <w:t>แห่ง</w:t>
      </w:r>
      <w:r w:rsidR="004D3120">
        <w:rPr>
          <w:rFonts w:ascii="TH SarabunPSK" w:hAnsi="TH SarabunPSK" w:cs="TH SarabunPSK" w:hint="cs"/>
          <w:color w:val="000000"/>
          <w:sz w:val="32"/>
          <w:szCs w:val="32"/>
          <w:cs/>
        </w:rPr>
        <w:t>อารยธรรมราชบุตร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F6B95" w:rsidRPr="002418EF" w:rsidRDefault="00DF6B95" w:rsidP="00DF6B95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สถานที่หลัก พาฮาลแกรม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กุลมาร์ค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โซนามาร์ค และ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เมืองศรีนาคา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414E2">
        <w:rPr>
          <w:rFonts w:ascii="TH SarabunPSK" w:hAnsi="TH SarabunPSK" w:cs="TH SarabunPSK" w:hint="cs"/>
          <w:color w:val="C00000"/>
          <w:sz w:val="32"/>
          <w:szCs w:val="32"/>
          <w:cs/>
        </w:rPr>
        <w:t>เทศกาลดอกทิวลิปบาน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ปีละครั้ง (เฉพาะเดือนเมษายน)</w:t>
      </w:r>
      <w:r w:rsidRPr="00DF6B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F6B95" w:rsidRPr="00343EA3" w:rsidRDefault="00DF6B95" w:rsidP="00DF6B95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อาหารดี -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ดี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 w:rsidR="00A52E7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เดินทาง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สะดวกสบายโดยสายการ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Air India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DF6B95" w:rsidRPr="002625C9" w:rsidRDefault="00DF6B95" w:rsidP="00DF6B95">
      <w:pPr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DF6B95" w:rsidRPr="00D375F8" w:rsidTr="004050C2">
        <w:tc>
          <w:tcPr>
            <w:tcW w:w="11045" w:type="dxa"/>
            <w:gridSpan w:val="5"/>
            <w:shd w:val="clear" w:color="auto" w:fill="D6E3BC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• </w:t>
            </w: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DF6B95" w:rsidRPr="00D375F8" w:rsidTr="004050C2">
        <w:tc>
          <w:tcPr>
            <w:tcW w:w="3085" w:type="dxa"/>
            <w:shd w:val="clear" w:color="auto" w:fill="auto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6B95" w:rsidRPr="00D375F8" w:rsidTr="004050C2">
        <w:tc>
          <w:tcPr>
            <w:tcW w:w="3085" w:type="dxa"/>
            <w:shd w:val="clear" w:color="auto" w:fill="auto"/>
          </w:tcPr>
          <w:p w:rsidR="00DF6B95" w:rsidRPr="00D375F8" w:rsidRDefault="00DF6B95" w:rsidP="00DF6B9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เมษายน 2568</w:t>
            </w:r>
          </w:p>
        </w:tc>
        <w:tc>
          <w:tcPr>
            <w:tcW w:w="1843" w:type="dxa"/>
            <w:shd w:val="clear" w:color="auto" w:fill="auto"/>
          </w:tcPr>
          <w:p w:rsidR="00DF6B95" w:rsidRPr="00D375F8" w:rsidRDefault="00E40E11" w:rsidP="00E40E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66</w:t>
            </w:r>
            <w:r w:rsidR="00DF6B95"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DF6B95" w:rsidRPr="00D375F8" w:rsidRDefault="00E40E11" w:rsidP="00E40E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DF6B95"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DF6B95" w:rsidRPr="00D375F8" w:rsidRDefault="00DF6B95" w:rsidP="00E40E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E40E1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16-20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</w:tbl>
    <w:p w:rsidR="00DF6B95" w:rsidRPr="00AD6743" w:rsidRDefault="00DF6B95" w:rsidP="000964F1">
      <w:pPr>
        <w:rPr>
          <w:rFonts w:ascii="TH SarabunPSK" w:hAnsi="TH SarabunPSK" w:cs="TH SarabunPSK"/>
          <w:b/>
          <w:bCs/>
          <w:color w:val="C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E653DF" w:rsidRPr="00E653DF" w:rsidTr="00BC6F2B">
        <w:tc>
          <w:tcPr>
            <w:tcW w:w="817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313DD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/>
          </w:tcPr>
          <w:p w:rsidR="00E653DF" w:rsidRPr="00CC2184" w:rsidRDefault="00E653DF" w:rsidP="008B01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รายการทัวร์ </w:t>
            </w:r>
          </w:p>
        </w:tc>
        <w:tc>
          <w:tcPr>
            <w:tcW w:w="1276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653DF" w:rsidRPr="00E653DF" w:rsidTr="00BC6F2B">
        <w:tc>
          <w:tcPr>
            <w:tcW w:w="817" w:type="dxa"/>
            <w:shd w:val="clear" w:color="auto" w:fill="auto"/>
          </w:tcPr>
          <w:p w:rsidR="00E653DF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E653DF" w:rsidRPr="00E653DF" w:rsidRDefault="00E653DF" w:rsidP="00313D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สนามบินสุวรรณภูมิ – เดลี</w:t>
            </w:r>
            <w:r w:rsidR="00871B6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F767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อัครา</w:t>
            </w:r>
            <w:r w:rsidR="008F5F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05466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="0005466B" w:rsidRPr="0005466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AI </w:t>
            </w:r>
            <w:r w:rsidR="0005466B" w:rsidRPr="0005466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333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(08.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40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-1</w:t>
            </w:r>
            <w:r w:rsidR="00DF293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1.35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653DF" w:rsidRPr="00E653DF" w:rsidRDefault="001E0BF7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7C6280" w:rsidP="00DF6B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</w:t>
            </w:r>
            <w:r w:rsidR="00DF6B9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871B6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-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– อัคราฟอร์ด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871B6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บ่อน้ำขั้นบันได - แอมเบอร์ฟอร์ท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B46A4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ประตูปาตริกา - พิพิธภัณฑ์อัลเบิร์ทฮอลล์ - พระราชวังสายลม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71339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45467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วัดพระพิฆเนศ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ซิตี้พาเลซ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เดลี - </w:t>
            </w:r>
            <w:r w:rsidRPr="00F76789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กุตุบมีนาร์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BC6F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 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ทุ่งดอกไม้บาน -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AI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825 (10.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5-1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1.45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7C6280" w:rsidP="008F5F02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14121">
              <w:rPr>
                <w:rFonts w:ascii="TH SarabunPSK" w:hAnsi="TH SarabunPSK" w:cs="TH SarabunPSK"/>
                <w:noProof/>
                <w:sz w:val="32"/>
                <w:szCs w:val="32"/>
              </w:rPr>
              <w:t>Aru Valley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ศรีนาคา - </w:t>
            </w:r>
            <w:r w:rsidRPr="008F5F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สวนชาลิมาร์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ED2B5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ศรีนาคา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เทศกาลสวนดอกทิวลิปบาน - 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โซนามาร์ค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กราเซียร์น้ำแข็ง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99102F" w:rsidTr="00BC6F2B">
        <w:tc>
          <w:tcPr>
            <w:tcW w:w="817" w:type="dxa"/>
            <w:shd w:val="clear" w:color="auto" w:fill="auto"/>
          </w:tcPr>
          <w:p w:rsidR="007C6280" w:rsidRPr="0099102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/>
          </w:tcPr>
          <w:p w:rsidR="007C6280" w:rsidRPr="00ED2B5B" w:rsidRDefault="00BC6F2B" w:rsidP="00ED2B5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ศรีนาคา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กุลมาร์ค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นั่งกระเช้า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ล่องเรือสิคารา</w:t>
            </w:r>
          </w:p>
        </w:tc>
        <w:tc>
          <w:tcPr>
            <w:tcW w:w="1276" w:type="dxa"/>
            <w:shd w:val="clear" w:color="auto" w:fill="auto"/>
          </w:tcPr>
          <w:p w:rsidR="007C6280" w:rsidRPr="0099102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3A3CD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313D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สวนนิชาท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เดลี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ตลาดจันปาท -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>Ambience Mall - AI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826 (12.20-14.10)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7C6280" w:rsidP="00313D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- </w:t>
            </w:r>
            <w:r w:rsidRPr="005039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AI </w:t>
            </w:r>
            <w:r w:rsidRPr="005039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336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0-07.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A3CD0" w:rsidRPr="004D56CC" w:rsidRDefault="003A3CD0" w:rsidP="003A3CD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วันแรก : สนามบินสุวรรณภูมิ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– </w:t>
      </w:r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อัครา 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AI 333 (08.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40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-11.35)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06.00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4D56CC">
        <w:rPr>
          <w:rFonts w:ascii="TH SarabunPSK" w:hAnsi="TH SarabunPSK" w:cs="TH SarabunPSK"/>
          <w:sz w:val="32"/>
          <w:szCs w:val="32"/>
        </w:rPr>
        <w:t>4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9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W</w:t>
      </w:r>
      <w:r w:rsidRPr="004D56CC">
        <w:rPr>
          <w:rFonts w:ascii="TH SarabunPSK" w:hAnsi="TH SarabunPSK" w:cs="TH SarabunPSK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สายการบิน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Air India</w:t>
      </w:r>
      <w:r w:rsidRPr="004D56CC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เจ้าหน้าที่คอยต้อนรับและอำนวยความสะดวกในการเดินทาง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4D56CC">
        <w:rPr>
          <w:rFonts w:ascii="TH SarabunPSK" w:hAnsi="TH SarabunPSK" w:cs="TH SarabunPSK"/>
          <w:sz w:val="32"/>
          <w:szCs w:val="32"/>
          <w:lang w:val="en-GB"/>
        </w:rPr>
        <w:t>08.</w:t>
      </w:r>
      <w:r>
        <w:rPr>
          <w:rFonts w:ascii="TH SarabunPSK" w:hAnsi="TH SarabunPSK" w:cs="TH SarabunPSK"/>
          <w:sz w:val="32"/>
          <w:szCs w:val="32"/>
          <w:lang w:val="en-GB"/>
        </w:rPr>
        <w:t>40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4D56CC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 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33 (ใช้เวลาบิน 4.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11.35 น.</w:t>
      </w:r>
      <w:r w:rsidRPr="004D56CC">
        <w:rPr>
          <w:rFonts w:ascii="TH SarabunPSK" w:hAnsi="TH SarabunPSK" w:cs="TH SarabunPSK" w:hint="cs"/>
          <w:sz w:val="32"/>
          <w:szCs w:val="32"/>
          <w:cs/>
        </w:rPr>
        <w:tab/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บริการอาหารกลางวันที่ภัตตาคาร (1)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เมืองอัครา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เมืองเก่าแก่เมืองหนึ่งของ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ประเทศอินเดีย เคยเป็นศูนย์กลางการปกครองของอินเดียสมัยราชวงศ์โมกุลและเป็นสถานที่ตั้งของทัชมาฮาล ชมวิวทิวทัศน์และวิถีชีวิตของชาวอินเดียระหว่างเส้นทาง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1.30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19.00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เมืองอัครา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นำท่านเข้าที่พัก พร้อมบริการอาหารค่ำที่โรงแรม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หลังอาหารพักผ่อนกันตามอัธยาศัย (พัก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Grand Mercure Agra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สอง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อัครา - ทัชมาฮาล - พระราชวังอัคราฟอร์ด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ชัยปุระ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ทัชมาฮาล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อนุสรณ์สถานแห่งความรักที่ยิ่งใหญ่ตั้งอยู่ริมน้ำยมุนา สร้างขึ้นด้วยหินอ่อนสีขาวและหินทรายสีแดง ประดับประดาด้วยรัตนชาติหลากหลายชนิด ใช้เวลาในการสร้างถึง 22 ปี เพื่อแสดงถึงความรักอันยิ่งใหญ่ของกษัตริย์ซาจาร์ฮาล ต่อพระมเหสี มุมตัสมาฮาล ที่สวรรคตเนื่องจากการให้กำเนิดบุตรคนที่ 14 ภายในทัชมาฮาล เป็นที่บรรจุร่างของพระนางมุมตัสและกษัตริย์ซาจาร์ฮาลที่สวยงามโดดเด่น (ทัชมาฮาล ปิดทุกวันศุกร์)</w:t>
      </w:r>
    </w:p>
    <w:p w:rsidR="003A3CD0" w:rsidRPr="00994096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อัคราฟอร์ท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อาคารหินทรายสีแดงสร้างโดยกษัตริย์อัคบาร์ ที่นี่ยังเป็นที่คุมขังกษัตริย์ซาจาร์ฮาล โดยบุตรชายของพระองค์เอง พระองค์ใช้เวลาช่วงสุดท้ายของชีวิต โดยการมองผ่านแม่น้ำย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มุ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นาไปยังทัชมาฮาลที่ซึ่งมเหสีสุดที่รักของพระองค์ประทับอยู่อย่างนิรันดร์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เมืองชัยปุระ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(นครแห่งชัยชนะ) คนอินเดียเรียกเมืองนี้ว่า จัยปูร์ หรือ จัยเปอร์ ท่านมหาราชาไสวชัยสิงห์ ที่ 2 (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Sawei Jai Singh II)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เป็นผู้สร้างขึ้นเมื่อปี ค.ศ.1727 จัยปูร์เป็นเมืองหลวงของรัฐราชสถานและได้ชื่อว่า </w:t>
      </w:r>
      <w:r w:rsidRPr="000003F4">
        <w:rPr>
          <w:rFonts w:ascii="TH SarabunPSK" w:hAnsi="TH SarabunPSK" w:cs="TH SarabunPSK"/>
          <w:color w:val="C00000"/>
          <w:sz w:val="32"/>
          <w:szCs w:val="32"/>
          <w:cs/>
        </w:rPr>
        <w:t>นครสีชมพู (</w:t>
      </w:r>
      <w:r w:rsidRPr="000003F4">
        <w:rPr>
          <w:rFonts w:ascii="TH SarabunPSK" w:hAnsi="TH SarabunPSK" w:cs="TH SarabunPSK"/>
          <w:color w:val="C00000"/>
          <w:sz w:val="32"/>
          <w:szCs w:val="32"/>
        </w:rPr>
        <w:t>Pink city)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เพราะในสมัยที่มหาราชารามสิงห์ เป็นกษัตริย์ปกครองเมืองจัยปูร์ ซึ่งเวลานั้นอินเดียเป็นเมืองขึ้นของอังกฤษ ในปีค.ศ.1853 เจ้าชายมกุฎราชกุมารของอังกฤษเสด็จประพาสเมืองจัยปูร์ มหาราชารามสิงห์ สั่งให้ประชาชนที่อาศัยอยู่ในเขตเมืองทาสีบ้านเรือนด้วยสีชมพูอมส้มทั้งเมืองเพื่อถวายการต้อนรับ 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มืองจัยปูร์จึงได้ชื่อว่านครสีชมพูตั้งแต่นั้น</w:t>
      </w:r>
    </w:p>
    <w:p w:rsidR="003A3CD0" w:rsidRDefault="003A3CD0" w:rsidP="003A3CD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3A3CD0" w:rsidRPr="004D56CC" w:rsidRDefault="003A3CD0" w:rsidP="00086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CD7723E" wp14:editId="104688E5">
            <wp:extent cx="1717675" cy="1153160"/>
            <wp:effectExtent l="0" t="0" r="0" b="8890"/>
            <wp:docPr id="11" name="Picture 17" descr="Description: 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FE80E5" wp14:editId="4AA3CAE0">
            <wp:extent cx="1717675" cy="1153160"/>
            <wp:effectExtent l="0" t="0" r="0" b="8890"/>
            <wp:docPr id="18" name="Picture 19" descr="Description: 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AACC9E" wp14:editId="1B7889B1">
            <wp:extent cx="1717675" cy="1153160"/>
            <wp:effectExtent l="0" t="0" r="0" b="8890"/>
            <wp:docPr id="21" name="Picture 20" descr="Description: 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A46F8EE" wp14:editId="0FC8B40E">
            <wp:extent cx="1717675" cy="1153160"/>
            <wp:effectExtent l="0" t="0" r="0" b="8890"/>
            <wp:docPr id="23" name="Picture 4" descr="Description: 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C89216" wp14:editId="4999221E">
            <wp:extent cx="1717675" cy="1184910"/>
            <wp:effectExtent l="0" t="0" r="0" b="0"/>
            <wp:docPr id="24" name="Picture 21" descr="Description: 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BEC7B8" wp14:editId="3C00AA1F">
            <wp:extent cx="1717675" cy="1184910"/>
            <wp:effectExtent l="0" t="0" r="0" b="0"/>
            <wp:docPr id="30" name="Picture 6" descr="Description: 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8B3DA9" wp14:editId="78C91A10">
            <wp:extent cx="1717675" cy="1176655"/>
            <wp:effectExtent l="0" t="0" r="0" b="4445"/>
            <wp:docPr id="31" name="Picture 7" descr="Description: 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5F9D551" wp14:editId="6C797364">
            <wp:extent cx="1717675" cy="1176655"/>
            <wp:effectExtent l="0" t="0" r="0" b="4445"/>
            <wp:docPr id="32" name="Picture 8" descr="Description: 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6324B7" w:rsidRDefault="007C6280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สาม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324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บ่อน้ำขั้นบันได - แอมเบอร์ฟอร์ท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917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ประตูปาตริกา - พิพิธภัณฑ์อัลเบิร์ทฮอลล์ - พระราชวังสายลม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พานนา มีนา กาคุนด์ สเต็ปเวล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Panna Meena Ka Kund Step Wells) </w:t>
      </w:r>
      <w:r w:rsidRPr="00497CF3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บ่อน้ำโบราณแบบขั้นบันได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บ่อน้ำโบราณแห่งนี้เป็นหลักฐานที่แสดงถึงภูมิปัญญาของคนอินเดียโบราณ ในการทำบันไดแคบๆ เป็นแนวทแยงซ้าย-ขวา จากปากบ่อลงไปด้านล่างของบ่อ นับเป็นสถาปัตยกรรมสวยงาม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นั่งรถจิ๊บ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เดินทางไปชม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พระราชวังแอมเบอร์ฟอร์ท (</w:t>
      </w:r>
      <w:r w:rsidRPr="003927A7">
        <w:rPr>
          <w:rFonts w:ascii="TH SarabunPSK" w:hAnsi="TH SarabunPSK" w:cs="TH SarabunPSK"/>
          <w:color w:val="C00000"/>
          <w:sz w:val="32"/>
          <w:szCs w:val="32"/>
        </w:rPr>
        <w:t>Amber fort)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ซึ่งเดิมเคยเป็นพระราชวังของเมืองจัยปูร์ สร้างอยู่บนเนินเขาสูงตรงตำแหน่งเดิมที่เคยเป็นป้อมปราการเก่า สร้างขึ้นโดยมหาราชา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แมนสิงห์ ในปี ค.ศ. 1592 และเสร็จสิ้นลงในสมัยของมหาราชาใจสิงห์ ป้อมแห่งนี้เป็นต้นแบบที่ดีของสถาปัตยกรรมแบบราชปุต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Rajput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เป็นป้อมปราการเด่นตระหง่านอยู่บนเนินเขา โดยมีทะเลสาบ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Maota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อยู่เบื้องล่าง แวดล้อมด้วยชุมชนของเขตเมืองเก่า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ประตูปาตริกา (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Patrika Gate)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ประตูเมืองลำดับที่ 9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ประตูแห่งนี้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สร้างตรงตามประเพณีโบราณของเมือง ทำให้ประตูปาตริกา มี 9 โดม แต่ละซุ้มมีความกว้าง 9 ฟุต ประตูกว้าง 81 ฟุต ยาว 27 ฟุต สูง 108 ฟุต ล้วนมีเลข 9 เป็นฐานทั้งสิ้น และแต่ละซุ้มมีภาพวาดสีสันสวยงาม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 อัลเบิร์ท ฮอลล์ (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Albert Hall Museum)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ป็นพิพิธภัณฑ์ที่เก่าแก่ที่สุดในรัฐราชสถาน จัดแสดงงานศิลปะ และสิ่งประดิษฐ์ ที่มีความสำคัญทางประวัติศาสตร์มากมาย ตัวอาคารของพิพิธภัณฑ์เป็นวังเก่าที่ทำจากหินอ่อนสีขาวครีม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และนำท่านเที่ยว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ฮาวามาฮาล (</w:t>
      </w:r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Hawa Mahal)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หรือ พระราชวังแห่งสายลม</w:t>
      </w:r>
      <w:r w:rsidRPr="00C6635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ซึ่งสร้างขึ้นในปี ค.ศ. 1799 โดยมหาราชาไสวชัยสิงห์ เป็นอาคาร 5 ชั้นสร้างด้วยหินทรายออกแดงคล้ายสีปูนแห้ง สถาปัตยกรรมสไตล์เปอร์เซียกับโมกุล มีหน้าต่างถึง 953 ช่อง เป็นทั้งช่องลมผ่านและให้หญิงสูงศักดิ์ในราชสำนักแอบมองดูชีวิตความเป็นอยู่ในตัวเมือง คำว่า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ฮาวา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ซึ่งแปลว่าสายลม ซึ่งถือเป็นสัญลักษณ์แห่งจัยปูร์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จุดชมวิว 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Wind View Café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จุดเช็คอิน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ในการถ่ายรูปพระราชวังสายลมที่สวยงาม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sz w:val="32"/>
          <w:szCs w:val="32"/>
          <w:cs/>
        </w:rPr>
        <w:t>8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4F7E4B"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 w:rsidR="004F7E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7B7CD6" w:rsidRDefault="007B7CD6" w:rsidP="008B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7BF99B8" wp14:editId="6A8A50E5">
            <wp:extent cx="1717675" cy="1153160"/>
            <wp:effectExtent l="0" t="0" r="0" b="8890"/>
            <wp:docPr id="69" name="Picture 69" descr="เที่ยวราชสถาน-แอมเบอร์ฟอร์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ที่ยวราชสถาน-แอมเบอร์ฟอร์ท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4A982" wp14:editId="11683B7E">
            <wp:extent cx="1717675" cy="1153160"/>
            <wp:effectExtent l="0" t="0" r="0" b="8890"/>
            <wp:docPr id="66" name="Picture 66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0FBA1" wp14:editId="4F0E7C09">
            <wp:extent cx="1717675" cy="1153160"/>
            <wp:effectExtent l="0" t="0" r="0" b="8890"/>
            <wp:docPr id="67" name="Picture 67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17AD7" wp14:editId="4137C392">
            <wp:extent cx="1717675" cy="1153160"/>
            <wp:effectExtent l="0" t="0" r="0" b="8890"/>
            <wp:docPr id="68" name="Picture 68" descr="เที่ยวราชสถาน-พระราชวังสาย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ที่ยวราชสถาน-พระราชวังสายล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2464F8" w:rsidRDefault="00161E67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วันที่สี่ 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ชัยปุระ</w:t>
      </w:r>
      <w:r w:rsidR="007C6280" w:rsidRPr="003749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 w:rsidRPr="002464F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วัดพระพิฆเนศ </w:t>
      </w:r>
      <w:r w:rsidR="00454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ซิตี้พาเลซ</w:t>
      </w:r>
      <w:r w:rsidR="0045467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เดลี - </w:t>
      </w:r>
      <w:r w:rsidR="007C6280" w:rsidRPr="002464F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กุตุบมี</w:t>
      </w:r>
      <w:r w:rsidR="007B7CD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นาร์</w:t>
      </w:r>
    </w:p>
    <w:p w:rsidR="007C6280" w:rsidRPr="002464F8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74930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วัดพระพิฆเนศ </w:t>
      </w:r>
      <w:r w:rsidRPr="00374930">
        <w:rPr>
          <w:rFonts w:ascii="TH SarabunPSK" w:hAnsi="TH SarabunPSK" w:cs="TH SarabunPSK"/>
          <w:color w:val="000000"/>
          <w:sz w:val="32"/>
          <w:szCs w:val="32"/>
          <w:cs/>
        </w:rPr>
        <w:t>เป็นวัดที่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ชาวอินเดีย</w:t>
      </w:r>
      <w:r w:rsidRPr="0037493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นิยมเข้ามากราบไหว้สักการะขอพรเพื่อความเป็นสิริมงคล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ซิตี้พาเลช (</w:t>
      </w:r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City Place)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ซึ่งครอบคลุมพื้นที่ถึง 1 ใน 7 ของใจกลางเมือง สร้างตั้งแต่สมัยมหาราชาชัยสิงห์ และต่อเติมกันเรื่อยมาเป็นสถาปัตยกรรมแบบราชสถานที่แสดงถึงลักษณะของศิลปะแบบโมกุล ปัจจุบันเปิดเป็นพิพิธภัณฑ์แสดงของใช้ส่วนพระองค์ของมหาราชาแห่งเมืองจัยปูร์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E013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กรุงเดลี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โดยใช้ทางด่วนสายใหม่ เดลี-มุมไบ (ระยะทางประมาณ 300 ก.ม. ใช้เวลา 5 ชั่วโมง) นำท่านเที่ยวชม </w:t>
      </w:r>
      <w:r w:rsidRPr="00C3736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กุตุบมีนาร์ </w:t>
      </w:r>
      <w:r w:rsidRPr="00C3736F">
        <w:rPr>
          <w:rFonts w:ascii="TH SarabunPSK" w:hAnsi="TH SarabunPSK" w:cs="TH SarabunPSK"/>
          <w:color w:val="C00000"/>
          <w:sz w:val="32"/>
          <w:szCs w:val="32"/>
        </w:rPr>
        <w:t xml:space="preserve">Qutub Minar </w:t>
      </w:r>
      <w:r w:rsidRPr="00C3736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สัญลักษณ์ที่โดดเด่นที่สุดแห่งหนึ่งของกรุงนิวเดลี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ไอบาค 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Qutubuddin Aibak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ผนังด้านนอกของหอมีการสลักลวดลายแบบอิสลามและถ้อยคำจากพระคัมภีร์กุรอาน</w:t>
      </w:r>
    </w:p>
    <w:p w:rsidR="000E61AE" w:rsidRDefault="000E61AE" w:rsidP="000E61A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>19.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 w:rsidR="004F7E4B">
        <w:rPr>
          <w:rFonts w:ascii="TH SarabunPSK" w:hAnsi="TH SarabunPSK" w:cs="TH SarabunPSK" w:hint="cs"/>
          <w:sz w:val="32"/>
          <w:szCs w:val="32"/>
          <w:cs/>
        </w:rPr>
        <w:t>11</w:t>
      </w:r>
      <w:r w:rsidRPr="001162EA">
        <w:rPr>
          <w:rFonts w:ascii="TH SarabunPSK" w:hAnsi="TH SarabunPSK" w:cs="TH SarabunPSK"/>
          <w:sz w:val="32"/>
          <w:szCs w:val="32"/>
          <w:cs/>
        </w:rPr>
        <w:t>) หลังอาหารพักผ่อน</w:t>
      </w:r>
      <w:r w:rsidR="004F7E4B">
        <w:rPr>
          <w:rFonts w:ascii="TH SarabunPSK" w:hAnsi="TH SarabunPSK" w:cs="TH SarabunPSK" w:hint="cs"/>
          <w:sz w:val="32"/>
          <w:szCs w:val="32"/>
          <w:cs/>
        </w:rPr>
        <w:t>กันตามสบาย</w:t>
      </w:r>
      <w:r w:rsidRPr="00E653D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53DF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Pr="00E653DF">
        <w:rPr>
          <w:rFonts w:ascii="TH SarabunPSK" w:hAnsi="TH SarabunPSK" w:cs="TH SarabunPSK"/>
          <w:sz w:val="32"/>
          <w:szCs w:val="32"/>
          <w:lang w:val="en-GB"/>
        </w:rPr>
        <w:t>ITC Welcom Hotel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F7E4B">
        <w:rPr>
          <w:rFonts w:ascii="TH SarabunPSK" w:hAnsi="TH SarabunPSK" w:cs="TH SarabunPSK" w:hint="cs"/>
          <w:sz w:val="32"/>
          <w:szCs w:val="32"/>
          <w:cs/>
          <w:lang w:val="en-GB"/>
        </w:rPr>
        <w:t>หรือ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F7BCC">
        <w:rPr>
          <w:rFonts w:ascii="TH SarabunPSK" w:hAnsi="TH SarabunPSK" w:cs="TH SarabunPSK"/>
          <w:sz w:val="32"/>
          <w:szCs w:val="32"/>
          <w:lang w:val="en-GB"/>
        </w:rPr>
        <w:t>R</w:t>
      </w:r>
      <w:r>
        <w:rPr>
          <w:rFonts w:ascii="TH SarabunPSK" w:hAnsi="TH SarabunPSK" w:cs="TH SarabunPSK"/>
          <w:sz w:val="32"/>
          <w:szCs w:val="32"/>
          <w:lang w:val="en-GB"/>
        </w:rPr>
        <w:t>adisson Dwarka</w:t>
      </w:r>
      <w:r w:rsidRPr="00E653DF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E653DF">
        <w:rPr>
          <w:rFonts w:ascii="TH SarabunPSK" w:hAnsi="TH SarabunPSK" w:cs="TH SarabunPSK"/>
          <w:sz w:val="32"/>
          <w:szCs w:val="32"/>
          <w:cs/>
        </w:rPr>
        <w:t>ระดับ 4 ดาว)</w:t>
      </w:r>
    </w:p>
    <w:p w:rsidR="007C6280" w:rsidRDefault="007B7CD6" w:rsidP="008B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90A44BF" wp14:editId="11505281">
            <wp:extent cx="1717675" cy="1153160"/>
            <wp:effectExtent l="0" t="0" r="0" b="8890"/>
            <wp:docPr id="62" name="Picture 62" descr="ชัยปุระ-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ชัยปุระ-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97149" wp14:editId="203E1A13">
            <wp:extent cx="1717675" cy="1153160"/>
            <wp:effectExtent l="0" t="0" r="0" b="8890"/>
            <wp:docPr id="63" name="Picture 63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631BF" wp14:editId="061BB7FF">
            <wp:extent cx="1717675" cy="1153160"/>
            <wp:effectExtent l="0" t="0" r="0" b="8890"/>
            <wp:docPr id="64" name="Picture 64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7383D" wp14:editId="3F655D3A">
            <wp:extent cx="1717675" cy="1153160"/>
            <wp:effectExtent l="0" t="0" r="0" b="8890"/>
            <wp:docPr id="65" name="Picture 65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E653D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ห้า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เดลี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ศรีนาคา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พาฮาลแกม 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AI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825 (10.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1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5-1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1.45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)</w:t>
      </w:r>
    </w:p>
    <w:p w:rsidR="00BC6F2B" w:rsidRPr="004D56CC" w:rsidRDefault="00BC6F2B" w:rsidP="00BC6F2B">
      <w:pPr>
        <w:rPr>
          <w:rFonts w:ascii="TH SarabunPSK" w:hAnsi="TH SarabunPSK" w:cs="TH SarabunPSK"/>
          <w:color w:val="002060"/>
          <w:sz w:val="36"/>
          <w:szCs w:val="36"/>
          <w:lang w:val="en-GB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10.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5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ศรีนาคา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Srinagar)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Air India</w:t>
      </w:r>
      <w:r w:rsidRPr="004D56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825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(ใช้เวลาบิน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1.30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1.45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Srinagar International Airport (SXR)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เมืองศรีนาคา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เมืองหลวงฤดูร้อนแห่งแคว้นจัมมู-แคชเมียร์ ซึ่งตั้งอยู่ในหุบเขาแคชเมียร์ ที่ระดับความสูง 1,730 เมตร ได้เชื่อว่าเป็นดินแดนแห่งทะเลสาบ สายน้ำ สวนดอกไม้และงานศิลปะ ด้วยความงดงามของหุบเขาแคชเมียร์นี้เอง ในศตวรรษที่ 17 จักรพรรดิซาฮังคีร์และพระนางนูรชาฮาน (พระบิดาและพระมารดาของพระเจ้าซาร์จาฮานผู้สร้างทัชมาฮาล) ได้เสร็จมาเที่ยวดินแดนในแถบนี้และทรงโปรดปรานทิวทัศน์แห่งหุบเขาแคชเมียร์มาก จนมีพระบัญชาให้สร้างสวนดอกไม้และบ่อน้ำพุร้อนหลายแห่งเพื่อเป็นที่พักผ่อน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ส่วนพระองค์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บริการอาหารกลางวัน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เมืองพาฮาลแกม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เมืองหุบเขาแกะ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89 กิโลเมตร) เมืองพาฮาลแกม มี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ความสูง 2130 เมตร เหนือระดับน้ำทะเล เป็นสถานที่ถ่ายทำภาพยนตร์ของอินเดียหลายเรื่อง แวะถ่ายรูปกับวิวสวยๆระหว่างเส้นทาง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(ระหว่างเส้นทางในช่วง</w:t>
      </w:r>
      <w:r w:rsidRPr="004D56CC">
        <w:rPr>
          <w:rFonts w:ascii="TH SarabunPSK" w:hAnsi="TH SarabunPSK" w:cs="TH SarabunPSK" w:hint="cs"/>
          <w:color w:val="C00000"/>
          <w:sz w:val="32"/>
          <w:szCs w:val="32"/>
          <w:cs/>
        </w:rPr>
        <w:t>ต้น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เดือนเมษายนท่านจะได้สัมผัสกับทุ่งดอกมัสตาดสีเหลืองขนาดใหญ่ ทุ่งดอกทิวลิปป่าและวิวทิวทัศน์อันสวยงามระหว่างทาง)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.30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พาฮาแกม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นำท่านชมบรรยากาศที่สวยงามของเมืองพาฮา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ล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แกมที่สวยงานด้วยวิวภูเขาหิมะ ทุ่งหญ้า ป่าสน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Green Heights Pahalgam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ระดับเดียวกัน)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14D9DEB8" wp14:editId="0541EBB9">
            <wp:extent cx="1717675" cy="1232535"/>
            <wp:effectExtent l="0" t="0" r="0" b="5715"/>
            <wp:docPr id="22" name="Picture 15" descr="Description: 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CD87F" wp14:editId="1B0A5422">
            <wp:extent cx="1717675" cy="1232535"/>
            <wp:effectExtent l="0" t="0" r="0" b="5715"/>
            <wp:docPr id="25" name="Picture 16" descr="Description: 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64A6794" wp14:editId="1F7480B2">
            <wp:extent cx="1717675" cy="1232535"/>
            <wp:effectExtent l="0" t="0" r="0" b="5715"/>
            <wp:docPr id="26" name="Picture 17" descr="Description: D:\Web\PicInter\India\Kashmir10Apr11\180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:\Web\PicInter\India\Kashmir10Apr11\180\DSC_01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9DDBE" wp14:editId="053C9AE4">
            <wp:extent cx="1717675" cy="1232535"/>
            <wp:effectExtent l="0" t="0" r="0" b="5715"/>
            <wp:docPr id="27" name="Picture 18" descr="Description: https://www.oceansmile.com/PicInter/India/Kashmir10Apr11/180/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s://www.oceansmile.com/PicInter/India/Kashmir10Apr11/180/DSC_01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หก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พาฮาลแกม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Aru Valley 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ศรีนาคา - สวนชาลิมาร์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อารูแวลลี่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 xml:space="preserve">Aru Valley)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เที่ยวชมหมู่บ้านเล็กๆกลางหุบเขาล้อมรอบไปด้วยภูเขาสูงและแม่น้ำ </w:t>
      </w:r>
      <w:r w:rsidRPr="004D56CC">
        <w:rPr>
          <w:rFonts w:ascii="TH SarabunPSK" w:hAnsi="TH SarabunPSK" w:cs="TH SarabunPSK"/>
          <w:sz w:val="32"/>
          <w:szCs w:val="32"/>
        </w:rPr>
        <w:t xml:space="preserve">Lidder </w:t>
      </w:r>
      <w:r w:rsidRPr="004D56CC">
        <w:rPr>
          <w:rFonts w:ascii="TH SarabunPSK" w:hAnsi="TH SarabunPSK" w:cs="TH SarabunPSK"/>
          <w:sz w:val="32"/>
          <w:szCs w:val="32"/>
          <w:cs/>
        </w:rPr>
        <w:t>ที่ไหลผ่าน มีวิวทิวทัศน์สวยงามและอากาศหนาวเย็นตลอดปี ให้ท่านได้พักผ่อนถ่ายรูปกับวิวสวยๆในหมู่บ้าน อารูแวลลี่เป็นสถานที่นิยมมาถ่ายทำภาพยนตร์ของอินเดีย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เมืองศรีนาคา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91 กิโลเมตร) แวะถ่ายรูปวิวทิวทัศน์ระหว่างทาง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นำท่านไปชม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สวนชาลิมาร์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Shalimar Garden)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เป็นสวนดอกไม้ที่สร้างขึ้นสมัยราชวงศ์โมกุล ก่อสร้างโดยจักรพรรดิซาฮังคีร์เพื่อพระมเหสีพระนางนูรชาฮาน </w:t>
      </w:r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เป็นสวนแห่งความรักที่พระจักรพรรดิสร้างให้พระมเหสี ใช้เป็นสวนพักผ่อนของ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พระองค์</w:t>
      </w:r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มีสวนนํ้า นํ้าพุ นํ้าตกเล็กๆ ดอกไม้ในสวนและอาคารสถาปัตยกรรมแบบโมกุล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ชมดอกไม้นานาชนิด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ภายในสวน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ตามฤดูกาล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CFBEE75" wp14:editId="07F7BC2C">
            <wp:extent cx="1717675" cy="1153160"/>
            <wp:effectExtent l="0" t="0" r="0" b="8890"/>
            <wp:docPr id="2" name="Picture 19" descr="Description: https://www.oceansmile.com/PicInter/India/Kashmir10Apr11/180/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2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AAA44" wp14:editId="3C62DB14">
            <wp:extent cx="1717675" cy="1153160"/>
            <wp:effectExtent l="0" t="0" r="0" b="8890"/>
            <wp:docPr id="4" name="Picture 39" descr="Description: https://www.oceansmile.com/PicInter/India/Kashmir10Apr11/180/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https://www.oceansmile.com/PicInter/India/Kashmir10Apr11/180/DSC_01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B6914" wp14:editId="147B03CD">
            <wp:extent cx="1717675" cy="1153160"/>
            <wp:effectExtent l="0" t="0" r="0" b="8890"/>
            <wp:docPr id="5" name="Picture 40" descr="Description: https://www.oceansmile.com/PicInter/India/Kashmir10Apr11/180/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https://www.oceansmile.com/PicInter/India/Kashmir10Apr11/180/DSC_01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D99A7" wp14:editId="120C6EC4">
            <wp:extent cx="1717675" cy="1153160"/>
            <wp:effectExtent l="0" t="0" r="0" b="8890"/>
            <wp:docPr id="6" name="Picture 22" descr="Description: https://oceansmile.com/PicInter/India/Kashmir10Apr11/180/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oceansmile.com/PicInter/India/Kashmir10Apr11/180/DSC_07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เที่ยวพาฮาแกม สวยตลอดปี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ช่วงปลายเดือนพฤศจิกายน-มีนาคม วิวทิวทัศน์สวย บนยอดเขาปกคลุมด้วยหิมะ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ช่วงเดือนเมษายน วิวทิวทัศน์สวย ระหว่างทางมีทุ่งดอกมัสตาร์ดสีเหลือง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และทุ่งดอกไม้ป่า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พฤษภาคม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-กันยายน จะเต็มไปด้วยทุ่งหญ้าสีเขียว อากาศเย็นสบาย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เดือนกันยายน-ตุลาคม ทุ่งหญ้า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เปลี่ยนสีออกเหลือง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อากาศเย็นสบาย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เจ็ด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ศรีนาคา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เทศกาลดอกทิวลิปบาน - โซนามาร์ค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กราเซียร์น้ำแข็ง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เทศกาลดอกทิวลิปบานที่สวนทิวลิป </w:t>
      </w:r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 xml:space="preserve">(จัดขึ้นประมาณวันที่ 1 - 20 เมษายน) เที่ยวชมดอกทิวลิปหลากสีสันที่บานสะพรั่งทั้งสวน มีฉากหลังที่เป็นภูเขาสวยงาม ให้ท่านพักผ่อน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79 กิโลเมตร)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แหล่งท่องเที่ยวทางธรรมชาติที่สวยงามของ กราเซียร์น้ำแข็ง เส้นทางนี้จะเป็นเส้นทางที่มีทิวทัศน์สวยตลอดเส้นทาง ระหว่างทางผ่านชมป่าวอลนัตใหญ่ที่ปลูกเรียงรายตลอดสองข้างทางและภูเขาหิมะที่มีรูปทางแปลกตา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จัดเป็นเส้นทางที่มีวิวทิวทัศน์ที่สวยงามที่สุดเส้นหนึ่งของแคชเมียร์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แวะ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ให้ท่านถ่ายรูปกับวิวทิวทัศน์ระหว่างทาง เที่ยวชมกราเซีย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ร์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น้ำแข็ง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ที่มีให้เห็นตลอดเส้นทาง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หลังอาหารนำท่านชมความงามของ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กลาเซียร์โซนามาร์ค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ให้ท่านได้ถ่ายรูป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เล่นหิมะและกิจกรรมบนลานหิมะ (ไม่รวมค่ากิจกรรมต่างๆบนลานหิมะ)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เดินทางกลับเมืองศรีนาคา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F44F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เทศกาลดอกทิวลิปบานที่แคชเมียร์ จัดขึ้นปีละครั้งประมาณวันที่ 1 - 20 เมษายน หลังจากนี้สวนดอกทิวลิปก็จะปิดครับ</w:t>
      </w:r>
    </w:p>
    <w:p w:rsidR="00BC6F2B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202198B" wp14:editId="259A8FC9">
            <wp:extent cx="1717675" cy="1153160"/>
            <wp:effectExtent l="0" t="0" r="0" b="8890"/>
            <wp:docPr id="7" name="Picture 1" descr="คำอธิบาย: ทัวร์แคชเมียร์-ดอกทิวลิ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แคชเมียร์-ดอกทิวลิป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58AE4E5" wp14:editId="2C7BEBA0">
            <wp:extent cx="1717675" cy="1153160"/>
            <wp:effectExtent l="0" t="0" r="0" b="8890"/>
            <wp:docPr id="8" name="Picture 2" descr="คำอธิบาย: ทัวร์แคชเมียร์-ดอกทิวลิ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ทัวร์แคชเมียร์-ดอกทิวลิป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90B2913" wp14:editId="2C33907A">
            <wp:extent cx="1717675" cy="1153160"/>
            <wp:effectExtent l="0" t="0" r="0" b="8890"/>
            <wp:docPr id="9" name="Picture 24" descr="Description: D:\Web\PicInter\India\Kashmir10Apr11\180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D:\Web\PicInter\India\Kashmir10Apr11\180\DSC_06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13A523D" wp14:editId="4571D7A9">
            <wp:extent cx="1717675" cy="1153160"/>
            <wp:effectExtent l="0" t="0" r="0" b="8890"/>
            <wp:docPr id="10" name="Picture 25" descr="Description: D:\Web\PicInter\India\Kashmir10Apr11\180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D:\Web\PicInter\India\Kashmir10Apr11\180\DSC_06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เที่ยวโซนามาร์ค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ช่วงหน้าหนาว ปลายเดือนมกราคม-มีนาคม ถนนปกคลุมด้วยหิมะ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บรรยากาศสวยงามด้วยหิมะ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ช่วงฤดูร้อน เดือนกรก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ฎ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าคม-กันยายน โซนามาร์ค จะมีแต่ทุ่งหญ้าสีเขียว บนยอดเขายังมีหิมะปกคลุมอยู่เล็กน้อย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แปด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ศรีนาคา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กุลมาร์ค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นั่งกระเช้า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ล่องเรือสิคารา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กุลมาร์ค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Gulmarg)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ระยะทาง 5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ชมป่าสนและวิวทิวทัศน์อันสวยงาม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หลังอาหารนำท่านขึ้น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เคเบิลคาร์ เฟส 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(กระเช้าลอยฟ้าหรือกอนโดลา) ไปจนถึง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ยอดเขากุลมาร์ค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ซึ่งจะอพยพไปอยู่ที่เมืองจัมมูในช่วงฤดูหนาว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หนาวและฤดู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ใบไม้ผลิ ม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ค.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เม.ย. ค่าเล่นสกีและลากเลื่อนหิมะ ไม่รวมในค่าทัวร์) สมควรแก่เวลานำท่านเดินทางกลับสู่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เมืองศรีนาคา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ล่องเรือสิคารา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(เรือพายแบบแคชเมียร์) ชมบรรยากาศ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(ใช้เวลาในการล่องเรือ 1 ชม. นั่งลำละ 2 ท่าน)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B6B3EA5" wp14:editId="1C4F0806">
            <wp:extent cx="1717675" cy="1240155"/>
            <wp:effectExtent l="0" t="0" r="0" b="0"/>
            <wp:docPr id="12" name="Picture 34" descr="Description: https://www.oceansmile.com/PicInter/India/Kashmir-Mar10/Kashmir-180/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India/Kashmir-Mar10/Kashmir-180/DSCN08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39DFB" wp14:editId="03006AD2">
            <wp:extent cx="1717675" cy="1240155"/>
            <wp:effectExtent l="0" t="0" r="0" b="0"/>
            <wp:docPr id="13" name="Picture 35" descr="Description: https://www.oceansmile.com/PicInter/India/Kashmir10Apr11/180/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https://www.oceansmile.com/PicInter/India/Kashmir10Apr11/180/DSC_04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EBC73" wp14:editId="4A607087">
            <wp:extent cx="1717675" cy="1240155"/>
            <wp:effectExtent l="0" t="0" r="0" b="0"/>
            <wp:docPr id="14" name="Picture 36" descr="Description: https://www.oceansmile.com/PicInter/India/Kashmir10Apr11/180/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https://www.oceansmile.com/PicInter/India/Kashmir10Apr11/180/DSC_04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9D956" wp14:editId="0AA3A079">
            <wp:extent cx="1717675" cy="1240155"/>
            <wp:effectExtent l="0" t="0" r="0" b="0"/>
            <wp:docPr id="15" name="Picture 37" descr="Description: ล่องเรือทะเลสาบด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ล่องเรือทะเลสาบดาล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เที่ยวกุลมาร์ก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มกราคม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-พฤษภาคม กุลมาร์ค จะเต็มไปด้วยลานน้ำแข็ง เที่ยวได้ครับ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เก้า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ศรีนาคา 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สวนนิชาท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ตลาดจันปาท - </w:t>
      </w:r>
      <w:r w:rsidRPr="00C31BFA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Ambience Mall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-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>AI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826 (12.20-14.10)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สวนนิชาท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(สวนแห่งความสุข) 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สวนที่ใหญ่ที่สุดในแคชเมียร์ ริมทะเลสาบดาล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สวนสุดโรแมนติกที่นัดพบเจอของคู่รักและที่ปิกนิกของครอบครัวชาวแคชเมียร์ มีดอกไม้นานาพันธุ์และต้นเมเปิ้ลเก่าแก่อายุกว่า 400 ปี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นํ้าพุลดหลั่นเป็นชั้นๆ 12 ชั้น หันหน้าสู่ทะเลสาบ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ข้างหลังเป็น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ซาบาวัน อิสระถ่ายรูปกันตามอัธยาศัย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สนามบินศรีนาคา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บิน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Air India</w:t>
      </w:r>
      <w:r w:rsidRPr="004D56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826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(ใช้เวลาบิน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1.50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4.10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บริการอาหารกลางวันที่ภัตตาคาร (25) หลังอาหาร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นำท่านช้อปปิ้งสินค้าพื้นเมืองและของฝากที่ </w:t>
      </w:r>
      <w:r w:rsidRPr="004D56CC">
        <w:rPr>
          <w:rFonts w:ascii="TH SarabunPSK" w:hAnsi="TH SarabunPSK" w:cs="TH SarabunPSK" w:hint="cs"/>
          <w:color w:val="C00000"/>
          <w:sz w:val="32"/>
          <w:szCs w:val="32"/>
          <w:cs/>
        </w:rPr>
        <w:t>ตลาดจันปาท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1BFA">
        <w:rPr>
          <w:rFonts w:ascii="TH SarabunPSK" w:hAnsi="TH SarabunPSK" w:cs="TH SarabunPSK"/>
          <w:color w:val="000000"/>
          <w:sz w:val="32"/>
          <w:szCs w:val="32"/>
          <w:cs/>
        </w:rPr>
        <w:t>แหล่งช้อปปิ้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งอันมีชื่อเสียงของเมืองนิวเดลี </w:t>
      </w:r>
      <w:r w:rsidRPr="00C31BFA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ตลาดแห่งนี้มีสินค้าให้นักท่องเที่ยวได้เลือกซื้ออย่างหลากหลาย ทั้งสินค้าแฟชั่นชั้นนำและสินค้าพื้นเมือง อาทิเช่น พรม เครื่องหนัง เครื่องประดับ สินค้าหัตถกรรม และอื่นๆอีกมากมาย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EE6CFA">
        <w:rPr>
          <w:rFonts w:ascii="TH SarabunPSK" w:hAnsi="TH SarabunPSK" w:cs="TH SarabunPSK"/>
          <w:color w:val="C00000"/>
          <w:sz w:val="32"/>
          <w:szCs w:val="32"/>
        </w:rPr>
        <w:t>Ambience Mall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20.00 น.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ab/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 (2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ให้ท่านช้อปปิ้งที่ </w:t>
      </w:r>
      <w:r w:rsidRPr="00EE6CF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ห้างสรรพสินค้า </w:t>
      </w:r>
      <w:r w:rsidRPr="00EE6CFA">
        <w:rPr>
          <w:rFonts w:ascii="TH SarabunPSK" w:hAnsi="TH SarabunPSK" w:cs="TH SarabunPSK"/>
          <w:color w:val="C00000"/>
          <w:sz w:val="32"/>
          <w:szCs w:val="32"/>
        </w:rPr>
        <w:t>Ambience Mall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เป็นห้างขนาดใหญ่ที่มีสินค้าแบรนด์เนมมากมาย รวมทั้งร้านอาหาร เครื่องดื่ม ฟาสฟู้ด เสื้อผ้า ซุปเปอร์มาเก็ต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BC6F2B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424FE88C" wp14:editId="0E990B3E">
            <wp:extent cx="1717675" cy="1153160"/>
            <wp:effectExtent l="0" t="0" r="0" b="8890"/>
            <wp:docPr id="16" name="Picture 32" descr="Description: https://oceansmile.com/PicInter/India/Kashmir10Apr11/180/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https://oceansmile.com/PicInter/India/Kashmir10Apr11/180/DSC_069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10ED6" wp14:editId="60B2DBE4">
            <wp:extent cx="1717675" cy="1153160"/>
            <wp:effectExtent l="0" t="0" r="0" b="8890"/>
            <wp:docPr id="17" name="Picture 38" descr="Description: ของฝากแคชเมียร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ของฝากแคชเมียร์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AA3DA" wp14:editId="555CBCDC">
            <wp:extent cx="1717675" cy="1153160"/>
            <wp:effectExtent l="0" t="0" r="0" b="8890"/>
            <wp:docPr id="19" name="Picture 19" descr="ผ้า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้า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1C61584" wp14:editId="073461BE">
            <wp:extent cx="1717481" cy="1160890"/>
            <wp:effectExtent l="0" t="0" r="0" b="1270"/>
            <wp:docPr id="20" name="Picture 20" descr="D:\ATP\4Jo\สุธี\1-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ุธี\1-8585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67" cy="11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A3CD0" w:rsidRPr="004D56CC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สิบ</w:t>
      </w:r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สนามบินสุวรรณภูมิ 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AI 336 (01.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4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0-07.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4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0)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01.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ออกเดินทางกลับสู่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(ใช้เวลาบิน 4.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A3CD0" w:rsidRPr="004D56CC" w:rsidRDefault="003A3CD0" w:rsidP="003A3CD0">
      <w:pPr>
        <w:rPr>
          <w:rFonts w:ascii="TH SarabunPSK" w:hAnsi="TH SarabunPSK" w:cs="TH SarabunPSK"/>
          <w:color w:val="FF0000"/>
          <w:sz w:val="36"/>
          <w:szCs w:val="36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โดยสวัสดิภาพ</w:t>
      </w:r>
    </w:p>
    <w:p w:rsidR="00B72FE8" w:rsidRDefault="00B72FE8" w:rsidP="00C63333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C63333" w:rsidRPr="00C746E9" w:rsidRDefault="00C63333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1.ค่าตั๋วเครื่องบินสายการบินตามโปรแกรมทัวร์</w:t>
      </w:r>
      <w:r w:rsidR="002418EF">
        <w:rPr>
          <w:rFonts w:ascii="TH SarabunPSK" w:hAnsi="TH SarabunPSK" w:cs="TH SarabunPSK" w:hint="cs"/>
          <w:color w:val="000000"/>
          <w:sz w:val="32"/>
          <w:szCs w:val="32"/>
          <w:cs/>
        </w:rPr>
        <w:t>ระบุ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F320C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ท่าน)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3.ค่าอาหารทุกมื้อพร้อมอาหารว่างและเครื่องดื่ม (ตามระบุในรายการ)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4E4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419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4E4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  <w:r w:rsidR="00BC6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6F2B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BC6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ค่าวีซ่าอินเดีย</w:t>
      </w:r>
    </w:p>
    <w:p w:rsidR="002418EF" w:rsidRPr="002418EF" w:rsidRDefault="002418EF" w:rsidP="002418EF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บาท (ตามเงื่อนไขกรมธรรม์ประกันอุบัติเหตุแบบกลุ่ม)</w:t>
      </w:r>
    </w:p>
    <w:p w:rsidR="00C63333" w:rsidRPr="002418EF" w:rsidRDefault="009E2346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="00933A56" w:rsidRPr="002418E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ธรรมเนียมเข้าชมสถานที่ต่างๆ</w:t>
      </w:r>
    </w:p>
    <w:p w:rsidR="00C63333" w:rsidRDefault="009E2346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.ค่าทิปพนักงานโรงแรม ร้านอาหาร</w:t>
      </w:r>
    </w:p>
    <w:p w:rsidR="00C63333" w:rsidRDefault="00B24C80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55C1B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F4253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55C1B" w:rsidRPr="00F42537" w:rsidRDefault="00955C1B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63333" w:rsidRPr="00C746E9" w:rsidRDefault="00C63333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C63333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1.ค่าน้ำหนักเกินพิกัดตามสายการบินกำหนด </w:t>
      </w:r>
      <w:r w:rsidR="00EA114F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 กิโลกรัม</w:t>
      </w:r>
    </w:p>
    <w:p w:rsidR="00B24C80" w:rsidRDefault="00B24C80" w:rsidP="00B24C8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</w:t>
      </w:r>
      <w:r>
        <w:rPr>
          <w:rFonts w:ascii="TH SarabunPSK" w:hAnsi="TH SarabunPSK" w:cs="TH SarabunPSK" w:hint="cs"/>
          <w:sz w:val="32"/>
          <w:szCs w:val="32"/>
          <w:cs/>
        </w:rPr>
        <w:t>ทิปไกด์และพนักงานขับรถอินเดีย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(รวมทั้งทริป 2,</w:t>
      </w:r>
      <w:r w:rsidR="007B7CD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2326B1" w:rsidRDefault="00B24C80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.ค่าทิปหัวหน้าทัวร์จากเมืองไทย (</w:t>
      </w:r>
      <w:r w:rsidR="00F42537">
        <w:rPr>
          <w:rFonts w:ascii="TH SarabunPSK" w:hAnsi="TH SarabunPSK" w:cs="TH SarabunPSK" w:hint="cs"/>
          <w:color w:val="000000"/>
          <w:sz w:val="32"/>
          <w:szCs w:val="32"/>
          <w:cs/>
        </w:rPr>
        <w:t>ตามความพึงพอใจ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C01FB" w:rsidRPr="00F42537" w:rsidRDefault="007C01FB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326B1" w:rsidRPr="00C746E9" w:rsidRDefault="002326B1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2326B1" w:rsidRPr="002418EF" w:rsidRDefault="002326B1" w:rsidP="002326B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65267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C2BA0" w:rsidRPr="002418EF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พร้อมส่งหน้าพาสปอร์ต+ใบโอนเงิน</w:t>
      </w:r>
    </w:p>
    <w:p w:rsidR="002326B1" w:rsidRDefault="002326B1" w:rsidP="002326B1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2.ส่วนที</w:t>
      </w:r>
      <w:r w:rsidR="00387458">
        <w:rPr>
          <w:rFonts w:ascii="TH SarabunPSK" w:hAnsi="TH SarabunPSK" w:cs="TH SarabunPSK"/>
          <w:color w:val="000000"/>
          <w:sz w:val="32"/>
          <w:szCs w:val="32"/>
          <w:cs/>
        </w:rPr>
        <w:t>่เหลือชำระก่อนการเดินทาง 20 วัน</w:t>
      </w:r>
    </w:p>
    <w:p w:rsidR="005E3E50" w:rsidRPr="00971138" w:rsidRDefault="005E3E50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971138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sz w:val="32"/>
          <w:szCs w:val="32"/>
        </w:rPr>
      </w:pPr>
      <w:r w:rsidRPr="0097113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97113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971138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71138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ลูกค้ายกเลิกทัวร์ก่อนการเดินทาง </w:t>
      </w:r>
      <w:r w:rsidRPr="00971138">
        <w:rPr>
          <w:rFonts w:ascii="TH SarabunPSK" w:hAnsi="TH SarabunPSK" w:cs="TH SarabunPSK"/>
          <w:color w:val="000000"/>
          <w:sz w:val="32"/>
          <w:szCs w:val="32"/>
        </w:rPr>
        <w:t>30</w:t>
      </w:r>
      <w:r w:rsidRPr="00971138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343EA3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ในการยื่นวีซ่าออนไลน์ (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เรามีประวัติการอนุมัติสำเร็จทุกครั้งและยังไม่เคยมีกรณีที่วีซ่าถูกปฏิเสธครับ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343EA3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343EA3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เงื่อนไขอื่นๆ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224CA0" w:rsidRDefault="00224CA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45F94" w:rsidRDefault="00245F94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71C7" w:rsidRDefault="000A71C7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24CA0" w:rsidRDefault="00224CA0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66928" w:rsidRPr="00623DD3" w:rsidRDefault="00B66928" w:rsidP="00B66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lastRenderedPageBreak/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B66928" w:rsidRPr="000C5298" w:rsidRDefault="00B66928" w:rsidP="00B66928">
      <w:pPr>
        <w:rPr>
          <w:rFonts w:ascii="TH SarabunPSK" w:hAnsi="TH SarabunPSK" w:cs="TH SarabunPSK"/>
          <w:sz w:val="20"/>
          <w:szCs w:val="20"/>
          <w:cs/>
        </w:rPr>
      </w:pPr>
    </w:p>
    <w:p w:rsidR="00B66928" w:rsidRPr="001A15A5" w:rsidRDefault="00B66928" w:rsidP="00B66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B66928" w:rsidRPr="0079394F" w:rsidRDefault="00B66928" w:rsidP="00B66928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B66928" w:rsidRDefault="00B66928" w:rsidP="00B66928">
      <w:pPr>
        <w:rPr>
          <w:rFonts w:ascii="TH SarabunPSK" w:hAnsi="TH SarabunPSK" w:cs="TH SarabunPSK"/>
          <w:sz w:val="32"/>
          <w:szCs w:val="32"/>
        </w:rPr>
      </w:pPr>
    </w:p>
    <w:p w:rsidR="00B66928" w:rsidRPr="00FF35F9" w:rsidRDefault="00B66928" w:rsidP="00B66928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B66928" w:rsidRPr="006B0B42" w:rsidRDefault="00B66928" w:rsidP="00B66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B66928" w:rsidRPr="00910D59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>
        <w:rPr>
          <w:rFonts w:ascii="TH SarabunPSK" w:hAnsi="TH SarabunPSK" w:cs="TH SarabunPSK" w:hint="cs"/>
          <w:sz w:val="32"/>
          <w:szCs w:val="32"/>
          <w:cs/>
        </w:rPr>
        <w:t>เดี่ยวและโชว์ตัว</w:t>
      </w:r>
      <w:r w:rsidRPr="00910D59">
        <w:rPr>
          <w:rFonts w:ascii="TH SarabunPSK" w:hAnsi="TH SarabunPSK" w:cs="TH SarabunPSK"/>
          <w:sz w:val="32"/>
          <w:szCs w:val="32"/>
          <w:cs/>
        </w:rPr>
        <w:t>ที่สถานทูต โดยบริษัทฯ จะรับผิดชอบค่า</w:t>
      </w:r>
      <w:r>
        <w:rPr>
          <w:rFonts w:ascii="TH SarabunPSK" w:hAnsi="TH SarabunPSK" w:cs="TH SarabunPSK" w:hint="cs"/>
          <w:sz w:val="32"/>
          <w:szCs w:val="32"/>
          <w:cs/>
        </w:rPr>
        <w:t>วีซ่าให้ครับ (ลูกค้าไม่ต้องจ่ายเพิ่ม)</w:t>
      </w:r>
    </w:p>
    <w:p w:rsidR="00B66928" w:rsidRPr="00910D59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B66928" w:rsidRPr="00910D59" w:rsidRDefault="00B66928" w:rsidP="00B66928">
      <w:pPr>
        <w:rPr>
          <w:rFonts w:ascii="TH SarabunPSK" w:hAnsi="TH SarabunPSK" w:cs="TH SarabunPSK"/>
          <w:color w:val="C00000"/>
          <w:sz w:val="32"/>
          <w:szCs w:val="32"/>
        </w:rPr>
      </w:pP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910D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</w:p>
    <w:p w:rsidR="00356137" w:rsidRDefault="00356137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C5298" w:rsidRPr="00E4699A" w:rsidRDefault="000C5298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038C5" w:rsidRPr="005038C5" w:rsidRDefault="005038C5" w:rsidP="00503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038C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แผนที่ท่องเที่ยวแคชเมียร์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เดลี อัครา ชัยปุระ</w:t>
      </w:r>
    </w:p>
    <w:p w:rsidR="005038C5" w:rsidRPr="005038C5" w:rsidRDefault="005038C5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D548D" w:rsidRDefault="005038C5" w:rsidP="0024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5890" cy="5255812"/>
            <wp:effectExtent l="0" t="0" r="1270" b="2540"/>
            <wp:docPr id="45" name="Picture 45" descr="D:\ATP\4Jo\แผนที่ 730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 730\1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2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94" w:rsidRPr="00245F94" w:rsidRDefault="00245F94" w:rsidP="00245F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45F94" w:rsidRDefault="00245F94" w:rsidP="0024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309E0EE" wp14:editId="4D06C31B">
            <wp:extent cx="6873328" cy="4142629"/>
            <wp:effectExtent l="0" t="0" r="3810" b="0"/>
            <wp:docPr id="78" name="Picture 78" descr="D:\ATP\4Jo\แผนที่ 73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 730\1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1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F94" w:rsidSect="00E3102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115"/>
    <w:rsid w:val="00022532"/>
    <w:rsid w:val="00023B14"/>
    <w:rsid w:val="00025CC8"/>
    <w:rsid w:val="000272E0"/>
    <w:rsid w:val="00031BF5"/>
    <w:rsid w:val="0003227F"/>
    <w:rsid w:val="0003290F"/>
    <w:rsid w:val="00032AC6"/>
    <w:rsid w:val="0003729F"/>
    <w:rsid w:val="00040EF8"/>
    <w:rsid w:val="00044DC5"/>
    <w:rsid w:val="00051B49"/>
    <w:rsid w:val="0005466B"/>
    <w:rsid w:val="00054E50"/>
    <w:rsid w:val="00056841"/>
    <w:rsid w:val="00057019"/>
    <w:rsid w:val="000654FD"/>
    <w:rsid w:val="00066161"/>
    <w:rsid w:val="00066D78"/>
    <w:rsid w:val="000676AC"/>
    <w:rsid w:val="000706B3"/>
    <w:rsid w:val="00076510"/>
    <w:rsid w:val="0008202C"/>
    <w:rsid w:val="00084AB2"/>
    <w:rsid w:val="00085EFA"/>
    <w:rsid w:val="00086E45"/>
    <w:rsid w:val="00092699"/>
    <w:rsid w:val="000941C1"/>
    <w:rsid w:val="000964F1"/>
    <w:rsid w:val="000A182C"/>
    <w:rsid w:val="000A23D3"/>
    <w:rsid w:val="000A3E84"/>
    <w:rsid w:val="000A4DA6"/>
    <w:rsid w:val="000A57E3"/>
    <w:rsid w:val="000A71C7"/>
    <w:rsid w:val="000B5A3A"/>
    <w:rsid w:val="000B6E2B"/>
    <w:rsid w:val="000C1B62"/>
    <w:rsid w:val="000C1F3D"/>
    <w:rsid w:val="000C5298"/>
    <w:rsid w:val="000C7002"/>
    <w:rsid w:val="000D236F"/>
    <w:rsid w:val="000D31A5"/>
    <w:rsid w:val="000E179B"/>
    <w:rsid w:val="000E3800"/>
    <w:rsid w:val="000E61AE"/>
    <w:rsid w:val="000F0DD1"/>
    <w:rsid w:val="000F4CFF"/>
    <w:rsid w:val="00104B87"/>
    <w:rsid w:val="00104DD0"/>
    <w:rsid w:val="00107A41"/>
    <w:rsid w:val="00112AB3"/>
    <w:rsid w:val="0011433C"/>
    <w:rsid w:val="00121C12"/>
    <w:rsid w:val="00126545"/>
    <w:rsid w:val="00132A53"/>
    <w:rsid w:val="00134592"/>
    <w:rsid w:val="00136C47"/>
    <w:rsid w:val="00137E1C"/>
    <w:rsid w:val="00141121"/>
    <w:rsid w:val="00141DF2"/>
    <w:rsid w:val="00153AB8"/>
    <w:rsid w:val="00153EDC"/>
    <w:rsid w:val="0016000A"/>
    <w:rsid w:val="00161946"/>
    <w:rsid w:val="00161E67"/>
    <w:rsid w:val="00171455"/>
    <w:rsid w:val="00175B5B"/>
    <w:rsid w:val="00176BCE"/>
    <w:rsid w:val="001917BF"/>
    <w:rsid w:val="001918A7"/>
    <w:rsid w:val="00195906"/>
    <w:rsid w:val="00196E71"/>
    <w:rsid w:val="001A541B"/>
    <w:rsid w:val="001A69D2"/>
    <w:rsid w:val="001B2C5E"/>
    <w:rsid w:val="001B6B1A"/>
    <w:rsid w:val="001C3C1F"/>
    <w:rsid w:val="001C5393"/>
    <w:rsid w:val="001D039B"/>
    <w:rsid w:val="001D3C75"/>
    <w:rsid w:val="001D498E"/>
    <w:rsid w:val="001D4D3E"/>
    <w:rsid w:val="001D6554"/>
    <w:rsid w:val="001D7EB4"/>
    <w:rsid w:val="001E0BF7"/>
    <w:rsid w:val="001E0DA6"/>
    <w:rsid w:val="001E2D8F"/>
    <w:rsid w:val="001F7ED9"/>
    <w:rsid w:val="002023DB"/>
    <w:rsid w:val="00204DEB"/>
    <w:rsid w:val="00205F03"/>
    <w:rsid w:val="0021368D"/>
    <w:rsid w:val="002139DC"/>
    <w:rsid w:val="002155E8"/>
    <w:rsid w:val="0021563E"/>
    <w:rsid w:val="0022294C"/>
    <w:rsid w:val="00224CA0"/>
    <w:rsid w:val="00226A1C"/>
    <w:rsid w:val="00230961"/>
    <w:rsid w:val="002326B1"/>
    <w:rsid w:val="002369E8"/>
    <w:rsid w:val="002418EF"/>
    <w:rsid w:val="00245F94"/>
    <w:rsid w:val="002464F8"/>
    <w:rsid w:val="00253731"/>
    <w:rsid w:val="00253B8B"/>
    <w:rsid w:val="00255A17"/>
    <w:rsid w:val="002625C9"/>
    <w:rsid w:val="00264D67"/>
    <w:rsid w:val="002731DF"/>
    <w:rsid w:val="00273220"/>
    <w:rsid w:val="00274070"/>
    <w:rsid w:val="002779B7"/>
    <w:rsid w:val="00280A0A"/>
    <w:rsid w:val="00282842"/>
    <w:rsid w:val="00283657"/>
    <w:rsid w:val="00284F31"/>
    <w:rsid w:val="00286541"/>
    <w:rsid w:val="00291CC8"/>
    <w:rsid w:val="002921BB"/>
    <w:rsid w:val="00295F4B"/>
    <w:rsid w:val="002A2AC8"/>
    <w:rsid w:val="002B4262"/>
    <w:rsid w:val="002B7E9E"/>
    <w:rsid w:val="002C03BC"/>
    <w:rsid w:val="002C213B"/>
    <w:rsid w:val="002C2B8F"/>
    <w:rsid w:val="002D10E3"/>
    <w:rsid w:val="002E1339"/>
    <w:rsid w:val="002E1EA4"/>
    <w:rsid w:val="002E56BF"/>
    <w:rsid w:val="002F1319"/>
    <w:rsid w:val="00303BA5"/>
    <w:rsid w:val="00307785"/>
    <w:rsid w:val="00310B45"/>
    <w:rsid w:val="00313DDD"/>
    <w:rsid w:val="003251F3"/>
    <w:rsid w:val="0033076D"/>
    <w:rsid w:val="00330E1F"/>
    <w:rsid w:val="00333D24"/>
    <w:rsid w:val="00336198"/>
    <w:rsid w:val="00346EBC"/>
    <w:rsid w:val="00356137"/>
    <w:rsid w:val="00357981"/>
    <w:rsid w:val="00363544"/>
    <w:rsid w:val="00365552"/>
    <w:rsid w:val="00367B20"/>
    <w:rsid w:val="00372AEB"/>
    <w:rsid w:val="00374930"/>
    <w:rsid w:val="00383E36"/>
    <w:rsid w:val="00384267"/>
    <w:rsid w:val="00384F91"/>
    <w:rsid w:val="00385C1D"/>
    <w:rsid w:val="00387458"/>
    <w:rsid w:val="00390EA9"/>
    <w:rsid w:val="00391312"/>
    <w:rsid w:val="00394C1A"/>
    <w:rsid w:val="00395CAD"/>
    <w:rsid w:val="00396B09"/>
    <w:rsid w:val="003A2055"/>
    <w:rsid w:val="003A2D06"/>
    <w:rsid w:val="003A3CD0"/>
    <w:rsid w:val="003A6574"/>
    <w:rsid w:val="003A7A9C"/>
    <w:rsid w:val="003B0B6D"/>
    <w:rsid w:val="003B3403"/>
    <w:rsid w:val="003B43C8"/>
    <w:rsid w:val="003C2AB3"/>
    <w:rsid w:val="003D18D7"/>
    <w:rsid w:val="003D4057"/>
    <w:rsid w:val="003D53D8"/>
    <w:rsid w:val="003D5432"/>
    <w:rsid w:val="003D78F8"/>
    <w:rsid w:val="003E05ED"/>
    <w:rsid w:val="003E0982"/>
    <w:rsid w:val="003E4B26"/>
    <w:rsid w:val="003E5082"/>
    <w:rsid w:val="003E697C"/>
    <w:rsid w:val="003E7051"/>
    <w:rsid w:val="003F63CC"/>
    <w:rsid w:val="003F75FE"/>
    <w:rsid w:val="00406997"/>
    <w:rsid w:val="00414121"/>
    <w:rsid w:val="004321C5"/>
    <w:rsid w:val="00435220"/>
    <w:rsid w:val="00440226"/>
    <w:rsid w:val="00440810"/>
    <w:rsid w:val="004441B2"/>
    <w:rsid w:val="00444F79"/>
    <w:rsid w:val="004525ED"/>
    <w:rsid w:val="00453B7E"/>
    <w:rsid w:val="00454678"/>
    <w:rsid w:val="00455031"/>
    <w:rsid w:val="004562D9"/>
    <w:rsid w:val="0045638E"/>
    <w:rsid w:val="00465254"/>
    <w:rsid w:val="00470926"/>
    <w:rsid w:val="00471F58"/>
    <w:rsid w:val="004753BA"/>
    <w:rsid w:val="00480851"/>
    <w:rsid w:val="00484741"/>
    <w:rsid w:val="00490809"/>
    <w:rsid w:val="00490FF2"/>
    <w:rsid w:val="004922E3"/>
    <w:rsid w:val="004A6B49"/>
    <w:rsid w:val="004B1513"/>
    <w:rsid w:val="004B25B6"/>
    <w:rsid w:val="004B418A"/>
    <w:rsid w:val="004C2961"/>
    <w:rsid w:val="004C534D"/>
    <w:rsid w:val="004D12E5"/>
    <w:rsid w:val="004D3120"/>
    <w:rsid w:val="004D75EF"/>
    <w:rsid w:val="004E06B1"/>
    <w:rsid w:val="004E4190"/>
    <w:rsid w:val="004E53B3"/>
    <w:rsid w:val="004F0ED5"/>
    <w:rsid w:val="004F3E13"/>
    <w:rsid w:val="004F4F5D"/>
    <w:rsid w:val="004F7E4B"/>
    <w:rsid w:val="00500C41"/>
    <w:rsid w:val="0050201E"/>
    <w:rsid w:val="005038C5"/>
    <w:rsid w:val="005039DF"/>
    <w:rsid w:val="005055BC"/>
    <w:rsid w:val="00505ECB"/>
    <w:rsid w:val="00510C6F"/>
    <w:rsid w:val="00517112"/>
    <w:rsid w:val="00523E69"/>
    <w:rsid w:val="00536ECF"/>
    <w:rsid w:val="005409AF"/>
    <w:rsid w:val="005416C1"/>
    <w:rsid w:val="00546106"/>
    <w:rsid w:val="00550010"/>
    <w:rsid w:val="005510F0"/>
    <w:rsid w:val="005516EC"/>
    <w:rsid w:val="00553FE1"/>
    <w:rsid w:val="00561E00"/>
    <w:rsid w:val="005663FF"/>
    <w:rsid w:val="00572641"/>
    <w:rsid w:val="00574315"/>
    <w:rsid w:val="00580B09"/>
    <w:rsid w:val="0058370A"/>
    <w:rsid w:val="00596413"/>
    <w:rsid w:val="005A0F8E"/>
    <w:rsid w:val="005A1CDB"/>
    <w:rsid w:val="005A33EF"/>
    <w:rsid w:val="005A37CA"/>
    <w:rsid w:val="005A591F"/>
    <w:rsid w:val="005A5C1A"/>
    <w:rsid w:val="005B30BF"/>
    <w:rsid w:val="005B55A6"/>
    <w:rsid w:val="005B5A58"/>
    <w:rsid w:val="005B6EF5"/>
    <w:rsid w:val="005B706D"/>
    <w:rsid w:val="005D48A3"/>
    <w:rsid w:val="005D63BB"/>
    <w:rsid w:val="005E2770"/>
    <w:rsid w:val="005E37C6"/>
    <w:rsid w:val="005E3E50"/>
    <w:rsid w:val="005E573E"/>
    <w:rsid w:val="005F1D93"/>
    <w:rsid w:val="005F7AD0"/>
    <w:rsid w:val="006038FA"/>
    <w:rsid w:val="00611481"/>
    <w:rsid w:val="00612409"/>
    <w:rsid w:val="006127A0"/>
    <w:rsid w:val="00614545"/>
    <w:rsid w:val="00625FD5"/>
    <w:rsid w:val="006324B7"/>
    <w:rsid w:val="0065267F"/>
    <w:rsid w:val="00653398"/>
    <w:rsid w:val="006542F4"/>
    <w:rsid w:val="00657C16"/>
    <w:rsid w:val="0066257D"/>
    <w:rsid w:val="00667724"/>
    <w:rsid w:val="00670541"/>
    <w:rsid w:val="006744D2"/>
    <w:rsid w:val="00674B27"/>
    <w:rsid w:val="00680D00"/>
    <w:rsid w:val="00685DC7"/>
    <w:rsid w:val="006875A4"/>
    <w:rsid w:val="0069191E"/>
    <w:rsid w:val="006A485C"/>
    <w:rsid w:val="006A5D87"/>
    <w:rsid w:val="006A64E5"/>
    <w:rsid w:val="006B0D28"/>
    <w:rsid w:val="006B32F2"/>
    <w:rsid w:val="006B75DF"/>
    <w:rsid w:val="006C3C77"/>
    <w:rsid w:val="006C5C73"/>
    <w:rsid w:val="006C7C0F"/>
    <w:rsid w:val="006D0A45"/>
    <w:rsid w:val="006D4D18"/>
    <w:rsid w:val="006E414E"/>
    <w:rsid w:val="006E59F0"/>
    <w:rsid w:val="006F61B9"/>
    <w:rsid w:val="00702DD6"/>
    <w:rsid w:val="00703644"/>
    <w:rsid w:val="0071262B"/>
    <w:rsid w:val="007155EE"/>
    <w:rsid w:val="0071687A"/>
    <w:rsid w:val="00721041"/>
    <w:rsid w:val="007222FD"/>
    <w:rsid w:val="0073723C"/>
    <w:rsid w:val="0073744F"/>
    <w:rsid w:val="00742F59"/>
    <w:rsid w:val="00746613"/>
    <w:rsid w:val="00757E81"/>
    <w:rsid w:val="00772724"/>
    <w:rsid w:val="00780727"/>
    <w:rsid w:val="007872BC"/>
    <w:rsid w:val="007932A3"/>
    <w:rsid w:val="007A2B18"/>
    <w:rsid w:val="007A51B2"/>
    <w:rsid w:val="007B4153"/>
    <w:rsid w:val="007B7CD6"/>
    <w:rsid w:val="007C01FB"/>
    <w:rsid w:val="007C1131"/>
    <w:rsid w:val="007C3921"/>
    <w:rsid w:val="007C6280"/>
    <w:rsid w:val="007C7202"/>
    <w:rsid w:val="007C7612"/>
    <w:rsid w:val="007D1C07"/>
    <w:rsid w:val="007D2F60"/>
    <w:rsid w:val="007D6012"/>
    <w:rsid w:val="007D62A5"/>
    <w:rsid w:val="007E334C"/>
    <w:rsid w:val="007E35BD"/>
    <w:rsid w:val="007E4234"/>
    <w:rsid w:val="007E73C4"/>
    <w:rsid w:val="007F2311"/>
    <w:rsid w:val="007F2B51"/>
    <w:rsid w:val="007F314A"/>
    <w:rsid w:val="007F7273"/>
    <w:rsid w:val="0080366F"/>
    <w:rsid w:val="008056EF"/>
    <w:rsid w:val="0080597E"/>
    <w:rsid w:val="00807A34"/>
    <w:rsid w:val="0081197A"/>
    <w:rsid w:val="00812D44"/>
    <w:rsid w:val="0082655B"/>
    <w:rsid w:val="008274C4"/>
    <w:rsid w:val="0084636D"/>
    <w:rsid w:val="008569A1"/>
    <w:rsid w:val="00857101"/>
    <w:rsid w:val="00861633"/>
    <w:rsid w:val="0086389B"/>
    <w:rsid w:val="00863BE6"/>
    <w:rsid w:val="0086719F"/>
    <w:rsid w:val="00871B62"/>
    <w:rsid w:val="00875447"/>
    <w:rsid w:val="00887207"/>
    <w:rsid w:val="008877E8"/>
    <w:rsid w:val="008A2D0E"/>
    <w:rsid w:val="008B0166"/>
    <w:rsid w:val="008B0FDC"/>
    <w:rsid w:val="008B19E0"/>
    <w:rsid w:val="008B2A90"/>
    <w:rsid w:val="008B6830"/>
    <w:rsid w:val="008C00BE"/>
    <w:rsid w:val="008C553B"/>
    <w:rsid w:val="008D19A3"/>
    <w:rsid w:val="008D2011"/>
    <w:rsid w:val="008D2B13"/>
    <w:rsid w:val="008D780D"/>
    <w:rsid w:val="008F238B"/>
    <w:rsid w:val="008F5F02"/>
    <w:rsid w:val="008F7BCC"/>
    <w:rsid w:val="00900855"/>
    <w:rsid w:val="00900917"/>
    <w:rsid w:val="0090208B"/>
    <w:rsid w:val="00904DDC"/>
    <w:rsid w:val="009105B5"/>
    <w:rsid w:val="00912A5E"/>
    <w:rsid w:val="009137A2"/>
    <w:rsid w:val="00916BEC"/>
    <w:rsid w:val="00917472"/>
    <w:rsid w:val="00921CDF"/>
    <w:rsid w:val="00927030"/>
    <w:rsid w:val="00933A56"/>
    <w:rsid w:val="009403DD"/>
    <w:rsid w:val="00941E43"/>
    <w:rsid w:val="00944BBA"/>
    <w:rsid w:val="00944C0F"/>
    <w:rsid w:val="00946263"/>
    <w:rsid w:val="00947564"/>
    <w:rsid w:val="00952A58"/>
    <w:rsid w:val="00955C1B"/>
    <w:rsid w:val="00976E23"/>
    <w:rsid w:val="00980B8A"/>
    <w:rsid w:val="00984518"/>
    <w:rsid w:val="0098602C"/>
    <w:rsid w:val="0099102F"/>
    <w:rsid w:val="0099109F"/>
    <w:rsid w:val="009A1C7A"/>
    <w:rsid w:val="009A1DF4"/>
    <w:rsid w:val="009A735C"/>
    <w:rsid w:val="009A7D99"/>
    <w:rsid w:val="009B5CA2"/>
    <w:rsid w:val="009B6B6B"/>
    <w:rsid w:val="009C006E"/>
    <w:rsid w:val="009C22EB"/>
    <w:rsid w:val="009C23A7"/>
    <w:rsid w:val="009C6F0C"/>
    <w:rsid w:val="009D546B"/>
    <w:rsid w:val="009D6608"/>
    <w:rsid w:val="009D7986"/>
    <w:rsid w:val="009E102C"/>
    <w:rsid w:val="009E2346"/>
    <w:rsid w:val="009F13EA"/>
    <w:rsid w:val="009F1EE9"/>
    <w:rsid w:val="009F5450"/>
    <w:rsid w:val="00A00EDE"/>
    <w:rsid w:val="00A01E89"/>
    <w:rsid w:val="00A05490"/>
    <w:rsid w:val="00A06D89"/>
    <w:rsid w:val="00A10072"/>
    <w:rsid w:val="00A1168A"/>
    <w:rsid w:val="00A147A0"/>
    <w:rsid w:val="00A16C00"/>
    <w:rsid w:val="00A21060"/>
    <w:rsid w:val="00A22025"/>
    <w:rsid w:val="00A25217"/>
    <w:rsid w:val="00A26CCD"/>
    <w:rsid w:val="00A27363"/>
    <w:rsid w:val="00A318D0"/>
    <w:rsid w:val="00A33D01"/>
    <w:rsid w:val="00A3716C"/>
    <w:rsid w:val="00A447D1"/>
    <w:rsid w:val="00A52E74"/>
    <w:rsid w:val="00A578AD"/>
    <w:rsid w:val="00A62FB9"/>
    <w:rsid w:val="00A631F1"/>
    <w:rsid w:val="00A66268"/>
    <w:rsid w:val="00A73D19"/>
    <w:rsid w:val="00A74FF9"/>
    <w:rsid w:val="00A757BF"/>
    <w:rsid w:val="00A82363"/>
    <w:rsid w:val="00A8259B"/>
    <w:rsid w:val="00A96C35"/>
    <w:rsid w:val="00AA203F"/>
    <w:rsid w:val="00AA4736"/>
    <w:rsid w:val="00AA73D1"/>
    <w:rsid w:val="00AB36FA"/>
    <w:rsid w:val="00AB6B95"/>
    <w:rsid w:val="00AC6E61"/>
    <w:rsid w:val="00AC732B"/>
    <w:rsid w:val="00AD1427"/>
    <w:rsid w:val="00AD2A1D"/>
    <w:rsid w:val="00AD6743"/>
    <w:rsid w:val="00AF0F20"/>
    <w:rsid w:val="00AF1DDC"/>
    <w:rsid w:val="00AF2969"/>
    <w:rsid w:val="00AF5C07"/>
    <w:rsid w:val="00B01E01"/>
    <w:rsid w:val="00B0262E"/>
    <w:rsid w:val="00B14E36"/>
    <w:rsid w:val="00B151DE"/>
    <w:rsid w:val="00B170CC"/>
    <w:rsid w:val="00B24C80"/>
    <w:rsid w:val="00B2569A"/>
    <w:rsid w:val="00B316F8"/>
    <w:rsid w:val="00B453FE"/>
    <w:rsid w:val="00B46A46"/>
    <w:rsid w:val="00B50E7C"/>
    <w:rsid w:val="00B52281"/>
    <w:rsid w:val="00B5333A"/>
    <w:rsid w:val="00B601BC"/>
    <w:rsid w:val="00B64B40"/>
    <w:rsid w:val="00B66928"/>
    <w:rsid w:val="00B721D1"/>
    <w:rsid w:val="00B72FE8"/>
    <w:rsid w:val="00B748DE"/>
    <w:rsid w:val="00B749B6"/>
    <w:rsid w:val="00B85604"/>
    <w:rsid w:val="00B86ECA"/>
    <w:rsid w:val="00B949B4"/>
    <w:rsid w:val="00B94D9A"/>
    <w:rsid w:val="00B94E15"/>
    <w:rsid w:val="00B97B43"/>
    <w:rsid w:val="00BA26EE"/>
    <w:rsid w:val="00BB2A9B"/>
    <w:rsid w:val="00BB7758"/>
    <w:rsid w:val="00BC212A"/>
    <w:rsid w:val="00BC31DF"/>
    <w:rsid w:val="00BC44A8"/>
    <w:rsid w:val="00BC6F2B"/>
    <w:rsid w:val="00BD00B1"/>
    <w:rsid w:val="00BD61D4"/>
    <w:rsid w:val="00BE252A"/>
    <w:rsid w:val="00BE6477"/>
    <w:rsid w:val="00BE6B62"/>
    <w:rsid w:val="00BF63F7"/>
    <w:rsid w:val="00BF73E9"/>
    <w:rsid w:val="00C01F5E"/>
    <w:rsid w:val="00C033F1"/>
    <w:rsid w:val="00C05BE7"/>
    <w:rsid w:val="00C1404E"/>
    <w:rsid w:val="00C203B5"/>
    <w:rsid w:val="00C20F2C"/>
    <w:rsid w:val="00C2174A"/>
    <w:rsid w:val="00C2350E"/>
    <w:rsid w:val="00C2486E"/>
    <w:rsid w:val="00C37E9D"/>
    <w:rsid w:val="00C45331"/>
    <w:rsid w:val="00C477B6"/>
    <w:rsid w:val="00C61D56"/>
    <w:rsid w:val="00C63333"/>
    <w:rsid w:val="00C66DEC"/>
    <w:rsid w:val="00C72D9B"/>
    <w:rsid w:val="00C746E9"/>
    <w:rsid w:val="00C86653"/>
    <w:rsid w:val="00C925FC"/>
    <w:rsid w:val="00C971E3"/>
    <w:rsid w:val="00CA083C"/>
    <w:rsid w:val="00CA38BF"/>
    <w:rsid w:val="00CA4270"/>
    <w:rsid w:val="00CB0498"/>
    <w:rsid w:val="00CB388F"/>
    <w:rsid w:val="00CB448A"/>
    <w:rsid w:val="00CC2184"/>
    <w:rsid w:val="00CC2537"/>
    <w:rsid w:val="00CF0819"/>
    <w:rsid w:val="00CF0BB2"/>
    <w:rsid w:val="00D01A87"/>
    <w:rsid w:val="00D0357E"/>
    <w:rsid w:val="00D04C5E"/>
    <w:rsid w:val="00D108D9"/>
    <w:rsid w:val="00D1407E"/>
    <w:rsid w:val="00D17BED"/>
    <w:rsid w:val="00D209BC"/>
    <w:rsid w:val="00D20E20"/>
    <w:rsid w:val="00D2593C"/>
    <w:rsid w:val="00D346A9"/>
    <w:rsid w:val="00D375F8"/>
    <w:rsid w:val="00D41DF4"/>
    <w:rsid w:val="00D5039C"/>
    <w:rsid w:val="00D52277"/>
    <w:rsid w:val="00D52A33"/>
    <w:rsid w:val="00D54C6F"/>
    <w:rsid w:val="00D56002"/>
    <w:rsid w:val="00D612B6"/>
    <w:rsid w:val="00D6378E"/>
    <w:rsid w:val="00D67FD4"/>
    <w:rsid w:val="00D7341E"/>
    <w:rsid w:val="00D835FC"/>
    <w:rsid w:val="00D85F10"/>
    <w:rsid w:val="00D87AC0"/>
    <w:rsid w:val="00D90BE0"/>
    <w:rsid w:val="00D92A6F"/>
    <w:rsid w:val="00D93B1F"/>
    <w:rsid w:val="00D94CD5"/>
    <w:rsid w:val="00D94FA9"/>
    <w:rsid w:val="00D97653"/>
    <w:rsid w:val="00DC163F"/>
    <w:rsid w:val="00DC4CAC"/>
    <w:rsid w:val="00DD2632"/>
    <w:rsid w:val="00DE0CE7"/>
    <w:rsid w:val="00DE4C5F"/>
    <w:rsid w:val="00DE750D"/>
    <w:rsid w:val="00DF0038"/>
    <w:rsid w:val="00DF291B"/>
    <w:rsid w:val="00DF293E"/>
    <w:rsid w:val="00DF593D"/>
    <w:rsid w:val="00DF6B95"/>
    <w:rsid w:val="00E01390"/>
    <w:rsid w:val="00E06D3C"/>
    <w:rsid w:val="00E10048"/>
    <w:rsid w:val="00E2188B"/>
    <w:rsid w:val="00E22C5D"/>
    <w:rsid w:val="00E2786F"/>
    <w:rsid w:val="00E3102D"/>
    <w:rsid w:val="00E33CDB"/>
    <w:rsid w:val="00E3491B"/>
    <w:rsid w:val="00E37B89"/>
    <w:rsid w:val="00E40E11"/>
    <w:rsid w:val="00E4366C"/>
    <w:rsid w:val="00E4699A"/>
    <w:rsid w:val="00E50E70"/>
    <w:rsid w:val="00E53D22"/>
    <w:rsid w:val="00E54732"/>
    <w:rsid w:val="00E550C0"/>
    <w:rsid w:val="00E625EE"/>
    <w:rsid w:val="00E63A88"/>
    <w:rsid w:val="00E653DF"/>
    <w:rsid w:val="00E66B08"/>
    <w:rsid w:val="00E67E59"/>
    <w:rsid w:val="00E801CB"/>
    <w:rsid w:val="00E85C75"/>
    <w:rsid w:val="00E90B61"/>
    <w:rsid w:val="00E91651"/>
    <w:rsid w:val="00EA114F"/>
    <w:rsid w:val="00EA26FE"/>
    <w:rsid w:val="00EA6847"/>
    <w:rsid w:val="00EA7769"/>
    <w:rsid w:val="00EB0A5C"/>
    <w:rsid w:val="00EB0B26"/>
    <w:rsid w:val="00EB5816"/>
    <w:rsid w:val="00EB7EF2"/>
    <w:rsid w:val="00EC5A89"/>
    <w:rsid w:val="00EC6301"/>
    <w:rsid w:val="00ED2B5B"/>
    <w:rsid w:val="00ED3F43"/>
    <w:rsid w:val="00ED410C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0C8"/>
    <w:rsid w:val="00F322D0"/>
    <w:rsid w:val="00F347FE"/>
    <w:rsid w:val="00F40F3B"/>
    <w:rsid w:val="00F4225D"/>
    <w:rsid w:val="00F42537"/>
    <w:rsid w:val="00F426C1"/>
    <w:rsid w:val="00F4596D"/>
    <w:rsid w:val="00F46950"/>
    <w:rsid w:val="00F52F2F"/>
    <w:rsid w:val="00F53F52"/>
    <w:rsid w:val="00F60DA3"/>
    <w:rsid w:val="00F64D67"/>
    <w:rsid w:val="00F66C90"/>
    <w:rsid w:val="00F72239"/>
    <w:rsid w:val="00F74367"/>
    <w:rsid w:val="00F754E9"/>
    <w:rsid w:val="00F75D74"/>
    <w:rsid w:val="00F76789"/>
    <w:rsid w:val="00F77397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41BF"/>
    <w:rsid w:val="00FD548D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25A74-41EE-4CDF-8DED-123234B27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3167</Words>
  <Characters>18052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ทัชมาฮาล TG 2566-67</dc:title>
  <dc:creator>.;โอเชี่ยนสไมล์ทัวร์</dc:creator>
  <cp:keywords>ทัวร์แคชเมียร์;แคชเมียร์ทัชมาฮาล</cp:keywords>
  <cp:lastModifiedBy>COM</cp:lastModifiedBy>
  <cp:revision>88</cp:revision>
  <cp:lastPrinted>2025-01-17T01:44:00Z</cp:lastPrinted>
  <dcterms:created xsi:type="dcterms:W3CDTF">2024-11-20T10:34:00Z</dcterms:created>
  <dcterms:modified xsi:type="dcterms:W3CDTF">2025-01-17T01:45:00Z</dcterms:modified>
</cp:coreProperties>
</file>