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432" w:rsidRPr="00194F9D" w:rsidRDefault="003D5432" w:rsidP="003D5432">
      <w:pPr>
        <w:jc w:val="center"/>
        <w:rPr>
          <w:rFonts w:cs="CordiaUPC"/>
          <w:b/>
          <w:bCs/>
          <w:color w:val="000000"/>
          <w:sz w:val="24"/>
          <w:szCs w:val="24"/>
        </w:rPr>
      </w:pPr>
    </w:p>
    <w:p w:rsidR="00DD47AE" w:rsidRPr="00DD47AE" w:rsidRDefault="006C45D8" w:rsidP="00DD47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color w:val="C00000"/>
          <w:sz w:val="44"/>
          <w:szCs w:val="44"/>
        </w:rPr>
      </w:pPr>
      <w:r w:rsidRPr="00DD47AE">
        <w:rPr>
          <w:rFonts w:ascii="TH SarabunPSK" w:hAnsi="TH SarabunPSK" w:cs="TH SarabunPSK"/>
          <w:b/>
          <w:bCs/>
          <w:color w:val="C00000"/>
          <w:sz w:val="44"/>
          <w:szCs w:val="44"/>
        </w:rPr>
        <w:t>(</w:t>
      </w:r>
      <w:r w:rsidR="00D80654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XIN</w:t>
      </w:r>
      <w:r w:rsidR="00DC458D" w:rsidRPr="00DD47A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87</w:t>
      </w:r>
      <w:r w:rsidR="00FE4AFA" w:rsidRPr="00DD47A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9</w:t>
      </w:r>
      <w:r w:rsidR="00B50BF6" w:rsidRPr="00DD47A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-3</w:t>
      </w:r>
      <w:r w:rsidR="00B50BF6" w:rsidRPr="00DD47AE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U</w:t>
      </w:r>
      <w:r w:rsidRPr="00DD47AE">
        <w:rPr>
          <w:rFonts w:ascii="TH SarabunPSK" w:hAnsi="TH SarabunPSK" w:cs="TH SarabunPSK"/>
          <w:b/>
          <w:bCs/>
          <w:color w:val="C00000"/>
          <w:sz w:val="44"/>
          <w:szCs w:val="44"/>
        </w:rPr>
        <w:t xml:space="preserve">) </w:t>
      </w:r>
      <w:r w:rsidR="00DD47AE" w:rsidRPr="00DD47A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เ</w:t>
      </w:r>
      <w:r w:rsidR="00DD47AE" w:rsidRPr="00DD47AE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 xml:space="preserve">ส้นทางสายไหม </w:t>
      </w:r>
      <w:r w:rsidR="00DD47AE" w:rsidRPr="00DD47AE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ภูเขาสายรุ้ง </w:t>
      </w:r>
      <w:r w:rsidR="00AF74BB" w:rsidRPr="00AF74BB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ภูเขา</w:t>
      </w:r>
      <w:r w:rsidR="004A4BA5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หิมะ</w:t>
      </w:r>
      <w:r w:rsidR="00AF74BB" w:rsidRPr="00AF74BB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เทียนซาน</w:t>
      </w:r>
      <w:r w:rsidR="00097426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ซิ</w:t>
      </w:r>
      <w:proofErr w:type="spellStart"/>
      <w:r w:rsidR="00097426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นเจียง</w:t>
      </w:r>
      <w:proofErr w:type="spellEnd"/>
    </w:p>
    <w:p w:rsidR="006C45D8" w:rsidRPr="00AD6D83" w:rsidRDefault="00DD47AE" w:rsidP="00DD47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DD47AE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จาง</w:t>
      </w:r>
      <w:proofErr w:type="spellStart"/>
      <w:r w:rsidRPr="00DD47AE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เย่</w:t>
      </w:r>
      <w:proofErr w:type="spellEnd"/>
      <w:r w:rsidRPr="00DD47AE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ด่าน</w:t>
      </w:r>
      <w:proofErr w:type="spellStart"/>
      <w:r w:rsidRPr="00DD47AE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เจีย</w:t>
      </w:r>
      <w:proofErr w:type="spellEnd"/>
      <w:r w:rsidRPr="00DD47AE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ยี่กวน ตุนหวง</w:t>
      </w:r>
      <w:r w:rsidR="00AF74BB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ขี่อูฐ</w:t>
      </w:r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="00797EE1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สระน้ำ</w:t>
      </w:r>
      <w:r w:rsidRPr="00DD47AE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วงพระจันทร์ ถ้ำโมเกาคู ทูรูฟาน</w:t>
      </w:r>
      <w:r w:rsidR="00097426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อู</w:t>
      </w:r>
      <w:proofErr w:type="spellStart"/>
      <w:r w:rsidR="00097426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รูมูฉี</w:t>
      </w:r>
      <w:proofErr w:type="spellEnd"/>
    </w:p>
    <w:p w:rsidR="00DC458D" w:rsidRDefault="00DC458D" w:rsidP="00DC458D">
      <w:pPr>
        <w:jc w:val="center"/>
        <w:rPr>
          <w:rFonts w:ascii="TH SarabunPSK" w:hAnsi="TH SarabunPSK" w:cs="TH SarabunPSK"/>
          <w:color w:val="C00000"/>
          <w:sz w:val="16"/>
          <w:szCs w:val="16"/>
        </w:rPr>
      </w:pPr>
    </w:p>
    <w:p w:rsidR="00AF74BB" w:rsidRDefault="00FB09E5" w:rsidP="007F31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8"/>
          <w:szCs w:val="8"/>
        </w:rPr>
      </w:pPr>
      <w:r>
        <w:rPr>
          <w:rFonts w:ascii="TH SarabunPSK" w:hAnsi="TH SarabunPSK" w:cs="TH SarabunPSK"/>
          <w:noProof/>
          <w:color w:val="000000"/>
          <w:sz w:val="8"/>
          <w:szCs w:val="8"/>
        </w:rPr>
        <w:drawing>
          <wp:inline distT="0" distB="0" distL="0" distR="0">
            <wp:extent cx="6876415" cy="1378341"/>
            <wp:effectExtent l="0" t="0" r="635" b="0"/>
            <wp:docPr id="1" name="Picture 1" descr="D:\ATP\4Jo\750-120\XIN879-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750-120\XIN879-3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37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D5A" w:rsidRDefault="00072D5A" w:rsidP="00F42FE2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072D5A" w:rsidRDefault="00072D5A" w:rsidP="00F42FE2">
      <w:pPr>
        <w:rPr>
          <w:rFonts w:ascii="TH SarabunPSK" w:hAnsi="TH SarabunPSK" w:cs="TH SarabunPSK"/>
          <w:color w:val="000000"/>
          <w:sz w:val="8"/>
          <w:szCs w:val="8"/>
        </w:rPr>
      </w:pPr>
    </w:p>
    <w:p w:rsidR="00F42FE2" w:rsidRPr="001B5E17" w:rsidRDefault="00422A08" w:rsidP="00F42F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</w:pPr>
      <w:r w:rsidRPr="00F40F3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="005B212A" w:rsidRPr="005B212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Premium</w:t>
      </w:r>
      <w:r w:rsidR="005B212A" w:rsidRPr="005B212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</w:rPr>
        <w:t xml:space="preserve"> </w:t>
      </w:r>
      <w:r w:rsidR="005B212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China </w:t>
      </w:r>
      <w:r w:rsidR="005B212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(</w:t>
      </w:r>
      <w:r w:rsidR="00F42FE2" w:rsidRPr="00F42FE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เส้นทางสายไหม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ภูเขาสายรุ้ง</w:t>
      </w:r>
      <w:r w:rsidR="00E0243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E0243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E0243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ภูเขาหิมะเทียนซาน</w:t>
      </w:r>
      <w:r w:rsidR="0009742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อู</w:t>
      </w:r>
      <w:proofErr w:type="spellStart"/>
      <w:r w:rsidR="0009742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="005B212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)</w:t>
      </w:r>
    </w:p>
    <w:p w:rsidR="00097426" w:rsidRDefault="00097426" w:rsidP="00995F96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0F0AF7">
        <w:rPr>
          <w:rFonts w:ascii="TH SarabunPSK" w:hAnsi="TH SarabunPSK" w:cs="TH SarabunPSK"/>
          <w:color w:val="C00000"/>
          <w:sz w:val="32"/>
          <w:szCs w:val="32"/>
        </w:rPr>
        <w:t xml:space="preserve">• </w:t>
      </w:r>
      <w:r w:rsidRPr="000F0AF7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เส้นทางสายไหม</w:t>
      </w:r>
      <w:r w:rsidRPr="000F0AF7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Pr="000F0AF7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เป็นเส้นทางการค้าขายโบราณที่เชื่อมระหว่างสองทวีป คือเอเชียและยุโรป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</w:p>
    <w:p w:rsidR="00F42FE2" w:rsidRPr="002D7D39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ชมความมหัศจรรย์ของ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ภูเขาสายรุ้ง </w:t>
      </w:r>
      <w:r w:rsidRPr="00ED6D2E">
        <w:rPr>
          <w:rFonts w:ascii="TH SarabunPSK" w:hAnsi="TH SarabunPSK" w:cs="TH SarabunPSK"/>
          <w:color w:val="C00000"/>
          <w:sz w:val="32"/>
          <w:szCs w:val="32"/>
        </w:rPr>
        <w:t xml:space="preserve">Rainbow Mountain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กับธรรมชาติที่สรรค์สร้าง </w:t>
      </w:r>
    </w:p>
    <w:p w:rsidR="00F42FE2" w:rsidRPr="002D7D39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ปราการด่านตะวันตก</w:t>
      </w:r>
      <w:proofErr w:type="spellStart"/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เจีย</w:t>
      </w:r>
      <w:proofErr w:type="spellEnd"/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ยี่กวน</w:t>
      </w:r>
      <w:r w:rsidRPr="00ED6D2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D82D2B" w:rsidRPr="00DF59B5">
        <w:rPr>
          <w:rFonts w:ascii="TH SarabunPSK" w:hAnsi="TH SarabunPSK" w:cs="TH SarabunPSK"/>
          <w:color w:val="000000"/>
          <w:sz w:val="32"/>
          <w:szCs w:val="32"/>
          <w:cs/>
        </w:rPr>
        <w:t>ปราการที่แข็งแรงและสำคัญที่สุด</w:t>
      </w:r>
      <w:r w:rsidR="00D82D2B">
        <w:rPr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ประเทศจีน</w:t>
      </w:r>
    </w:p>
    <w:p w:rsidR="00F42FE2" w:rsidRPr="002D7D39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ED6D2E">
        <w:rPr>
          <w:rFonts w:ascii="TH SarabunPSK" w:hAnsi="TH SarabunPSK" w:cs="TH SarabunPSK" w:hint="cs"/>
          <w:color w:val="C00000"/>
          <w:sz w:val="32"/>
          <w:szCs w:val="32"/>
          <w:cs/>
        </w:rPr>
        <w:t>ถ้ำตุนหวง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ถ้ำหินแกะสลักขนาดใหญ่ที่สุดของจีน ถ้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ำพุทธศิลป์ที่ได้ขึ้นเป็นมรดกโลก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สนุกสนานการการ</w:t>
      </w:r>
      <w:r w:rsidR="00D82D2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82D2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ขี่อูฐกลางทะเลทราย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ไปชม </w:t>
      </w:r>
      <w:r w:rsidRPr="00F42FE2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ทะเลสาบวงพระจันทร์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 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เมืองศูนย์กลางการค้าที่สำคัญบนเส้นทางสายไหมสายเหนือ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4F1D7F">
        <w:rPr>
          <w:rFonts w:ascii="TH SarabunPSK" w:hAnsi="TH SarabunPSK" w:cs="TH SarabunPSK" w:hint="cs"/>
          <w:color w:val="C00000"/>
          <w:sz w:val="32"/>
          <w:szCs w:val="32"/>
          <w:cs/>
        </w:rPr>
        <w:t>ภูเขาหิมะ</w:t>
      </w:r>
      <w:r w:rsidRPr="004F1D7F">
        <w:rPr>
          <w:rFonts w:ascii="TH SarabunPSK" w:hAnsi="TH SarabunPSK" w:cs="TH SarabunPSK"/>
          <w:color w:val="C00000"/>
          <w:sz w:val="32"/>
          <w:szCs w:val="32"/>
          <w:cs/>
        </w:rPr>
        <w:t>เขาเทียนซาน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945F03">
        <w:rPr>
          <w:rFonts w:ascii="TH SarabunPSK" w:hAnsi="TH SarabunPSK" w:cs="TH SarabunPSK" w:hint="cs"/>
          <w:color w:val="000000"/>
          <w:sz w:val="32"/>
          <w:szCs w:val="32"/>
          <w:cs/>
        </w:rPr>
        <w:t>สถาน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ที่ท่องเที่ยวที่ขึ้นชื่อของซิ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มรดกโลก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F42FE2" w:rsidRDefault="00F42FE2" w:rsidP="00F42FE2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โรงแรมระดับ </w:t>
      </w:r>
      <w:r w:rsidR="00C52FB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บิน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เสฉ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วน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แอร์ไลน์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B09E5" w:rsidRPr="00FB09E5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FB09E5" w:rsidRPr="00FB09E5">
        <w:rPr>
          <w:rFonts w:ascii="TH SarabunPSK" w:hAnsi="TH SarabunPSK" w:cs="TH SarabunPSK"/>
          <w:color w:val="000000"/>
          <w:sz w:val="32"/>
          <w:szCs w:val="32"/>
        </w:rPr>
        <w:t>Full Service Airline</w:t>
      </w:r>
      <w:proofErr w:type="gramStart"/>
      <w:r w:rsidR="00FB09E5" w:rsidRPr="00FB09E5">
        <w:rPr>
          <w:rFonts w:ascii="TH SarabunPSK" w:hAnsi="TH SarabunPSK" w:cs="TH SarabunPSK"/>
          <w:color w:val="000000"/>
          <w:sz w:val="32"/>
          <w:szCs w:val="32"/>
        </w:rPr>
        <w:t>)</w:t>
      </w:r>
      <w:proofErr w:type="gramEnd"/>
      <w:r w:rsidR="00FB09E5">
        <w:rPr>
          <w:rFonts w:ascii="TH SarabunPSK" w:hAnsi="TH SarabunPSK" w:cs="TH SarabunPSK"/>
          <w:color w:val="000000"/>
          <w:sz w:val="32"/>
          <w:szCs w:val="32"/>
        </w:rPr>
        <w:br/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เสริม ไม่เก็บเงินเพิ่มราคาทัวร์</w:t>
      </w:r>
    </w:p>
    <w:p w:rsidR="00F42FE2" w:rsidRDefault="00F42FE2" w:rsidP="00F42FE2">
      <w:pPr>
        <w:rPr>
          <w:rFonts w:ascii="TH SarabunPSK" w:hAnsi="TH SarabunPSK" w:cs="TH SarabunPSK"/>
          <w:color w:val="C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559"/>
        <w:gridCol w:w="1418"/>
        <w:gridCol w:w="1417"/>
        <w:gridCol w:w="3424"/>
      </w:tblGrid>
      <w:tr w:rsidR="001F3C4D" w:rsidRPr="004D377B" w:rsidTr="007C3F06">
        <w:tc>
          <w:tcPr>
            <w:tcW w:w="11045" w:type="dxa"/>
            <w:gridSpan w:val="5"/>
            <w:shd w:val="clear" w:color="auto" w:fill="FBD4B4" w:themeFill="accent6" w:themeFillTint="66"/>
          </w:tcPr>
          <w:p w:rsidR="001F3C4D" w:rsidRPr="00873906" w:rsidRDefault="001F3C4D" w:rsidP="0087390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390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• </w:t>
            </w:r>
            <w:r w:rsidR="00873906" w:rsidRPr="008739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วันเดินทาง </w:t>
            </w:r>
            <w:r w:rsidR="00873906" w:rsidRPr="008739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 w:rsidR="00873906" w:rsidRPr="008739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ค่าบริการ</w:t>
            </w:r>
          </w:p>
        </w:tc>
      </w:tr>
      <w:tr w:rsidR="001F3C4D" w:rsidRPr="004D377B" w:rsidTr="00D90186">
        <w:tc>
          <w:tcPr>
            <w:tcW w:w="3227" w:type="dxa"/>
            <w:shd w:val="clear" w:color="auto" w:fill="FDE9D9" w:themeFill="accent6" w:themeFillTint="33"/>
          </w:tcPr>
          <w:p w:rsidR="001F3C4D" w:rsidRPr="004D377B" w:rsidRDefault="001F3C4D" w:rsidP="007C3F0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77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:rsidR="001F3C4D" w:rsidRPr="004D377B" w:rsidRDefault="001F3C4D" w:rsidP="007C3F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:rsidR="001F3C4D" w:rsidRPr="004D377B" w:rsidRDefault="001F3C4D" w:rsidP="007C3F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เด็ก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เตียง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1F3C4D" w:rsidRPr="004D377B" w:rsidRDefault="001F3C4D" w:rsidP="007C3F0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4D377B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424" w:type="dxa"/>
            <w:shd w:val="clear" w:color="auto" w:fill="FDE9D9" w:themeFill="accent6" w:themeFillTint="33"/>
          </w:tcPr>
          <w:p w:rsidR="001F3C4D" w:rsidRPr="00A61B98" w:rsidRDefault="001F3C4D" w:rsidP="007C3F0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1B98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1F3C4D" w:rsidRPr="004D377B" w:rsidTr="005966C1">
        <w:tc>
          <w:tcPr>
            <w:tcW w:w="3227" w:type="dxa"/>
            <w:shd w:val="clear" w:color="auto" w:fill="auto"/>
          </w:tcPr>
          <w:p w:rsidR="001F3C4D" w:rsidRDefault="00D03519" w:rsidP="007C3F0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8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15 เมษายน 2568</w:t>
            </w:r>
          </w:p>
        </w:tc>
        <w:tc>
          <w:tcPr>
            <w:tcW w:w="1559" w:type="dxa"/>
            <w:shd w:val="clear" w:color="auto" w:fill="auto"/>
          </w:tcPr>
          <w:p w:rsidR="001F3C4D" w:rsidRDefault="00995F96" w:rsidP="009522C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9522C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="00CA261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8" w:type="dxa"/>
            <w:shd w:val="clear" w:color="auto" w:fill="auto"/>
          </w:tcPr>
          <w:p w:rsidR="001F3C4D" w:rsidRDefault="00995F96" w:rsidP="004B7D8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4B7D8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2C594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7" w:type="dxa"/>
            <w:shd w:val="clear" w:color="auto" w:fill="auto"/>
          </w:tcPr>
          <w:p w:rsidR="001F3C4D" w:rsidRDefault="00F6754C" w:rsidP="00F6754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1E338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1E338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424" w:type="dxa"/>
          </w:tcPr>
          <w:p w:rsidR="001F3C4D" w:rsidRDefault="001F3C4D" w:rsidP="00F675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F3C4D" w:rsidRPr="004D377B" w:rsidTr="005966C1">
        <w:tc>
          <w:tcPr>
            <w:tcW w:w="3227" w:type="dxa"/>
            <w:shd w:val="clear" w:color="auto" w:fill="auto"/>
          </w:tcPr>
          <w:p w:rsidR="001F3C4D" w:rsidRDefault="00D03519" w:rsidP="0004408F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6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13 พฤษภาคม 2568</w:t>
            </w:r>
          </w:p>
        </w:tc>
        <w:tc>
          <w:tcPr>
            <w:tcW w:w="1559" w:type="dxa"/>
            <w:shd w:val="clear" w:color="auto" w:fill="auto"/>
          </w:tcPr>
          <w:p w:rsidR="001F3C4D" w:rsidRDefault="00995F96" w:rsidP="00AB6B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AB6B6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="00CA261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8" w:type="dxa"/>
            <w:shd w:val="clear" w:color="auto" w:fill="auto"/>
          </w:tcPr>
          <w:p w:rsidR="001F3C4D" w:rsidRDefault="00995F96" w:rsidP="00AB6B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AB6B6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="002C594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7" w:type="dxa"/>
            <w:shd w:val="clear" w:color="auto" w:fill="auto"/>
          </w:tcPr>
          <w:p w:rsidR="001F3C4D" w:rsidRDefault="00F6754C" w:rsidP="00F6754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1E338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1E338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424" w:type="dxa"/>
          </w:tcPr>
          <w:p w:rsidR="001F3C4D" w:rsidRDefault="001F3C4D" w:rsidP="00F675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F3C4D" w:rsidRPr="004D377B" w:rsidTr="005966C1">
        <w:tc>
          <w:tcPr>
            <w:tcW w:w="3227" w:type="dxa"/>
            <w:shd w:val="clear" w:color="auto" w:fill="auto"/>
          </w:tcPr>
          <w:p w:rsidR="001F3C4D" w:rsidRDefault="00D03519" w:rsidP="007C3F0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27 พฤษภาคม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 xml:space="preserve"> 3 มิถุนายน 2568</w:t>
            </w:r>
          </w:p>
        </w:tc>
        <w:tc>
          <w:tcPr>
            <w:tcW w:w="1559" w:type="dxa"/>
            <w:shd w:val="clear" w:color="auto" w:fill="auto"/>
          </w:tcPr>
          <w:p w:rsidR="001F3C4D" w:rsidRDefault="003669AF" w:rsidP="00AB6B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AB6B6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="00CA261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8" w:type="dxa"/>
            <w:shd w:val="clear" w:color="auto" w:fill="auto"/>
          </w:tcPr>
          <w:p w:rsidR="001F3C4D" w:rsidRDefault="003669AF" w:rsidP="00AB6B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AB6B6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="002C594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7" w:type="dxa"/>
            <w:shd w:val="clear" w:color="auto" w:fill="auto"/>
          </w:tcPr>
          <w:p w:rsidR="001F3C4D" w:rsidRDefault="00F6754C" w:rsidP="00F6754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1E338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1E338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424" w:type="dxa"/>
          </w:tcPr>
          <w:p w:rsidR="001F3C4D" w:rsidRDefault="001F3C4D" w:rsidP="00F6754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D7C72" w:rsidRPr="004D377B" w:rsidTr="007C3F06">
        <w:tc>
          <w:tcPr>
            <w:tcW w:w="11045" w:type="dxa"/>
            <w:gridSpan w:val="5"/>
            <w:shd w:val="clear" w:color="auto" w:fill="auto"/>
          </w:tcPr>
          <w:p w:rsidR="00CD7C72" w:rsidRPr="003924E2" w:rsidRDefault="00CD7C72" w:rsidP="00D03519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B700BE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="00F6754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กรุ๊ป 16-20 ท่าน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รถบัส 38 ที่นั่ง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ตั๋วเครื่องบินพร้อม เดินทางแน่นอนทุกกรุ๊ป</w:t>
            </w:r>
          </w:p>
        </w:tc>
      </w:tr>
    </w:tbl>
    <w:p w:rsidR="001F3C4D" w:rsidRDefault="001F3C4D" w:rsidP="00F42FE2">
      <w:pPr>
        <w:rPr>
          <w:rFonts w:ascii="TH SarabunPSK" w:hAnsi="TH SarabunPSK" w:cs="TH SarabunPSK"/>
          <w:color w:val="C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662"/>
        <w:gridCol w:w="1418"/>
        <w:gridCol w:w="2148"/>
      </w:tblGrid>
      <w:tr w:rsidR="00D80654" w:rsidRPr="00ED3626" w:rsidTr="001F3C4D">
        <w:tc>
          <w:tcPr>
            <w:tcW w:w="817" w:type="dxa"/>
            <w:shd w:val="clear" w:color="auto" w:fill="FBD4B4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1F3C4D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662" w:type="dxa"/>
            <w:shd w:val="clear" w:color="auto" w:fill="FBD4B4"/>
          </w:tcPr>
          <w:p w:rsidR="00D80654" w:rsidRPr="00ED3626" w:rsidRDefault="00D80654" w:rsidP="00815539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18" w:type="dxa"/>
            <w:shd w:val="clear" w:color="auto" w:fill="FBD4B4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D80654" w:rsidRPr="00ED3626" w:rsidTr="001F3C4D">
        <w:tc>
          <w:tcPr>
            <w:tcW w:w="817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662" w:type="dxa"/>
            <w:shd w:val="clear" w:color="auto" w:fill="EAF1DD"/>
          </w:tcPr>
          <w:p w:rsidR="00D80654" w:rsidRPr="00C32279" w:rsidRDefault="00D80654" w:rsidP="009B529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D3626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สุวรรณภูมิ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เฉิง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ตู </w:t>
            </w:r>
            <w:r w:rsidR="00F42F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C3227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C32279">
              <w:rPr>
                <w:rFonts w:ascii="TH SarabunPSK" w:hAnsi="TH SarabunPSK" w:cs="TH SarabunPSK"/>
                <w:sz w:val="32"/>
                <w:szCs w:val="32"/>
              </w:rPr>
              <w:t xml:space="preserve">U </w:t>
            </w:r>
            <w:r w:rsidRPr="00C32279">
              <w:rPr>
                <w:rFonts w:ascii="TH SarabunPSK" w:hAnsi="TH SarabunPSK" w:cs="TH SarabunPSK"/>
                <w:sz w:val="32"/>
                <w:szCs w:val="32"/>
                <w:cs/>
              </w:rPr>
              <w:t>3936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(18.05-22.10)</w:t>
            </w:r>
          </w:p>
        </w:tc>
        <w:tc>
          <w:tcPr>
            <w:tcW w:w="1418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D80654" w:rsidRPr="00ED3626" w:rsidRDefault="00440671" w:rsidP="00F07C5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proofErr w:type="spellStart"/>
            <w:r w:rsidRPr="003A7580">
              <w:rPr>
                <w:rFonts w:ascii="TH SarabunPSK" w:hAnsi="TH SarabunPSK" w:cs="TH SarabunPSK"/>
                <w:color w:val="000000"/>
                <w:sz w:val="32"/>
                <w:szCs w:val="32"/>
              </w:rPr>
              <w:t>Tianfu</w:t>
            </w:r>
            <w:proofErr w:type="spellEnd"/>
            <w:r w:rsidR="00783E7C" w:rsidRPr="00783E7C">
              <w:rPr>
                <w:rFonts w:ascii="TH SarabunPSK" w:hAnsi="TH SarabunPSK" w:cs="TH SarabunPSK" w:hint="cs"/>
                <w:color w:val="000000"/>
                <w:sz w:val="32"/>
                <w:szCs w:val="32"/>
                <w:lang w:val="en-GB"/>
              </w:rPr>
              <w:t xml:space="preserve"> </w:t>
            </w:r>
            <w:proofErr w:type="spellStart"/>
            <w:r w:rsidR="00F07C5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เฉิง</w:t>
            </w:r>
            <w:proofErr w:type="spellEnd"/>
            <w:r w:rsidR="00F07C5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ตู</w:t>
            </w:r>
            <w:r w:rsidR="00F07C5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D8065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="00D80654"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80654" w:rsidRPr="00ED3626" w:rsidTr="001F3C4D">
        <w:tc>
          <w:tcPr>
            <w:tcW w:w="817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2" w:type="dxa"/>
            <w:shd w:val="clear" w:color="auto" w:fill="EAF1DD"/>
          </w:tcPr>
          <w:p w:rsidR="00D80654" w:rsidRPr="00285966" w:rsidRDefault="00D80654" w:rsidP="00815539">
            <w:pPr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เฉิง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ตู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หลาน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โจว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85966">
              <w:rPr>
                <w:rFonts w:ascii="TH SarabunPSK" w:hAnsi="TH SarabunPSK" w:cs="TH SarabunPSK"/>
                <w:sz w:val="32"/>
                <w:szCs w:val="32"/>
                <w:lang w:val="en-GB"/>
              </w:rPr>
              <w:t>3U 6337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(12.00-13.45)</w:t>
            </w:r>
          </w:p>
          <w:p w:rsidR="00D80654" w:rsidRPr="00ED3626" w:rsidRDefault="00D80654" w:rsidP="0081553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หลาน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โจว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Pr="006B7B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นั่งรถไฟความเร็วสูง </w:t>
            </w:r>
            <w:r w:rsidRPr="006B7BD0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6B7BD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2751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6B7BD0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6B7BD0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6B7BD0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6B7BD0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- </w:t>
            </w:r>
            <w:r w:rsidRPr="006B7BD0">
              <w:rPr>
                <w:rFonts w:ascii="TH SarabunPSK" w:hAnsi="TH SarabunPSK" w:cs="TH SarabunPSK"/>
                <w:sz w:val="32"/>
                <w:szCs w:val="32"/>
                <w:cs/>
              </w:rPr>
              <w:t>จาง</w:t>
            </w:r>
            <w:proofErr w:type="spellStart"/>
            <w:r w:rsidRPr="006B7BD0">
              <w:rPr>
                <w:rFonts w:ascii="TH SarabunPSK" w:hAnsi="TH SarabunPSK" w:cs="TH SarabunPSK"/>
                <w:sz w:val="32"/>
                <w:szCs w:val="32"/>
                <w:cs/>
              </w:rPr>
              <w:t>เย่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/>
          </w:tcPr>
          <w:p w:rsidR="00D80654" w:rsidRPr="00ED3626" w:rsidRDefault="00B269B2" w:rsidP="00CD301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C1DDC">
              <w:rPr>
                <w:rFonts w:ascii="TH SarabunPSK" w:hAnsi="TH SarabunPSK" w:cs="TH SarabunPSK"/>
                <w:noProof/>
                <w:sz w:val="32"/>
                <w:szCs w:val="32"/>
              </w:rPr>
              <w:t>Z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hangye Bing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Guan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Hotel</w:t>
            </w:r>
            <w:r w:rsidRPr="00D22AB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D8065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จางเย่ </w:t>
            </w:r>
            <w:r w:rsidR="00CD301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="00D80654"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80654" w:rsidRPr="00ED3626" w:rsidTr="001F3C4D">
        <w:tc>
          <w:tcPr>
            <w:tcW w:w="817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</w:p>
        </w:tc>
        <w:tc>
          <w:tcPr>
            <w:tcW w:w="6662" w:type="dxa"/>
            <w:shd w:val="clear" w:color="auto" w:fill="EAF1DD"/>
          </w:tcPr>
          <w:p w:rsidR="00D80654" w:rsidRPr="00ED3626" w:rsidRDefault="00D80654" w:rsidP="0081553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6251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เมืองจางเย่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ภูเขาสายรุ้ง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</w:rPr>
              <w:t>Rainbow Mountain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(รวมรถอุทยาน)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กำแพงเมืองด่านเจียยี่กวน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(รวมรถแบตเตอรี่)</w:t>
            </w:r>
          </w:p>
        </w:tc>
        <w:tc>
          <w:tcPr>
            <w:tcW w:w="1418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B269B2" w:rsidRDefault="00B269B2" w:rsidP="001C1D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Nuo Jin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Hotel</w:t>
            </w:r>
          </w:p>
          <w:p w:rsidR="00D80654" w:rsidRPr="00ED3626" w:rsidRDefault="00D80654" w:rsidP="00CD301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เจียยี่กวน </w:t>
            </w:r>
            <w:r w:rsidR="00CD301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80654" w:rsidRPr="00ED3626" w:rsidTr="001F3C4D">
        <w:tc>
          <w:tcPr>
            <w:tcW w:w="817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4</w:t>
            </w:r>
          </w:p>
        </w:tc>
        <w:tc>
          <w:tcPr>
            <w:tcW w:w="6662" w:type="dxa"/>
            <w:shd w:val="clear" w:color="auto" w:fill="EAF1DD"/>
          </w:tcPr>
          <w:p w:rsidR="00D80654" w:rsidRPr="00ED3626" w:rsidRDefault="00D80654" w:rsidP="00815539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เจียยี่กวน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เมืองตุนหวง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เนินทรายหมิงซาซาน (รวมค่าอูฐ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+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รวมรถแบตเตอรี่)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สระน้ำวงพระจันทร์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ช้อปปิ้งตลาดกลางคืนซาโจว</w:t>
            </w:r>
          </w:p>
        </w:tc>
        <w:tc>
          <w:tcPr>
            <w:tcW w:w="1418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1C1DDC" w:rsidRDefault="00B269B2" w:rsidP="001C1D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C1DDC">
              <w:rPr>
                <w:rFonts w:ascii="TH SarabunPSK" w:hAnsi="TH SarabunPSK" w:cs="TH SarabunPSK"/>
                <w:noProof/>
                <w:sz w:val="32"/>
                <w:szCs w:val="32"/>
              </w:rPr>
              <w:t>T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ianhe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Hotel</w:t>
            </w:r>
          </w:p>
          <w:p w:rsidR="00D80654" w:rsidRPr="00ED3626" w:rsidRDefault="00D80654" w:rsidP="00CD301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ตุนหวง </w:t>
            </w:r>
            <w:r w:rsidR="00CD301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80654" w:rsidRPr="00ED3626" w:rsidTr="001F3C4D">
        <w:tc>
          <w:tcPr>
            <w:tcW w:w="817" w:type="dxa"/>
            <w:shd w:val="clear" w:color="auto" w:fill="auto"/>
          </w:tcPr>
          <w:p w:rsidR="00D80654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2" w:type="dxa"/>
            <w:shd w:val="clear" w:color="auto" w:fill="EAF1DD"/>
          </w:tcPr>
          <w:p w:rsidR="00D80654" w:rsidRDefault="00D80654" w:rsidP="00815539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ถ้ำโมเกาคู</w:t>
            </w:r>
            <w:r w:rsidR="00E05CA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A374A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ภาพยนต</w:t>
            </w:r>
            <w:r w:rsidR="00A374A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ร์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3 มิติ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E05CAC"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(รวมรถแบตเตอรี่)</w:t>
            </w:r>
          </w:p>
          <w:p w:rsidR="00D80654" w:rsidRPr="004A2D58" w:rsidRDefault="00D80654" w:rsidP="0081553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B000FB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 xml:space="preserve">นั่งรถไฟความเร็วสูง </w:t>
            </w:r>
            <w:r w:rsidRPr="006B7BD0">
              <w:rPr>
                <w:rFonts w:ascii="TH SarabunPSK" w:hAnsi="TH SarabunPSK" w:cs="TH SarabunPSK"/>
                <w:noProof/>
                <w:color w:val="C00000"/>
                <w:sz w:val="32"/>
                <w:szCs w:val="32"/>
              </w:rPr>
              <w:t>D</w:t>
            </w:r>
            <w:r w:rsidRPr="006B7BD0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 xml:space="preserve">55 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(</w:t>
            </w:r>
            <w:r w:rsidRPr="006B7BD0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16.32/19.56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 xml:space="preserve">)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เมืองทูรูฟาน</w:t>
            </w:r>
          </w:p>
        </w:tc>
        <w:tc>
          <w:tcPr>
            <w:tcW w:w="1418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80654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Hampton by hilton</w:t>
            </w:r>
          </w:p>
          <w:p w:rsidR="00D80654" w:rsidRPr="00920C78" w:rsidRDefault="00D80654" w:rsidP="00CD301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ทูรูฟาน </w:t>
            </w:r>
            <w:r w:rsidR="00CD301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80654" w:rsidRPr="00ED3626" w:rsidTr="001F3C4D">
        <w:tc>
          <w:tcPr>
            <w:tcW w:w="817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lastRenderedPageBreak/>
              <w:t>6</w:t>
            </w:r>
          </w:p>
        </w:tc>
        <w:tc>
          <w:tcPr>
            <w:tcW w:w="6662" w:type="dxa"/>
            <w:shd w:val="clear" w:color="auto" w:fill="EAF1DD"/>
          </w:tcPr>
          <w:p w:rsidR="00D80654" w:rsidRDefault="005C26D1" w:rsidP="00A374A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5C26D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บ่อน้ำคันเอ๋อจิ่ง ถ้ำพระพันองค์ เมืองโบราณเกาชาง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(รวมรถแบตเตอรี่)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5C26D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F433A8" w:rsidRPr="00F433A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บ่อน้ำคันเอ๋อจิ่ง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 อ</w:t>
            </w:r>
            <w:r w:rsidR="00A374A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ูรูมู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ฉี</w:t>
            </w:r>
          </w:p>
        </w:tc>
        <w:tc>
          <w:tcPr>
            <w:tcW w:w="1418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80654" w:rsidRDefault="00D80654" w:rsidP="0044067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85966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Hampton by hilton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</w:t>
            </w:r>
            <w:r w:rsidR="0044067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ูรูมูฉี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80654" w:rsidRPr="00ED3626" w:rsidTr="001F3C4D">
        <w:tc>
          <w:tcPr>
            <w:tcW w:w="817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2" w:type="dxa"/>
            <w:shd w:val="clear" w:color="auto" w:fill="EAF1DD"/>
          </w:tcPr>
          <w:p w:rsidR="00D80654" w:rsidRPr="00C32279" w:rsidRDefault="00D80654" w:rsidP="001C121E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ภูเขาหิมะ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เขาเทียนซาน</w:t>
            </w:r>
            <w:r w:rsidR="00B7602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(รวมรถแบตเตอรี่)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ทะเลสาบเทียนฉือ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B76022" w:rsidRPr="00B7602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วัดพระใหญ่หงกวงซาน </w:t>
            </w:r>
            <w:r w:rsidR="00B7602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="00C01D0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ช้อปปิ้ง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ตลาดต้าปาจา</w:t>
            </w:r>
          </w:p>
        </w:tc>
        <w:tc>
          <w:tcPr>
            <w:tcW w:w="1418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85966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Hampton by hilton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ุรุมฉี 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D80654" w:rsidRPr="00ED3626" w:rsidTr="001F3C4D">
        <w:tc>
          <w:tcPr>
            <w:tcW w:w="817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2" w:type="dxa"/>
            <w:shd w:val="clear" w:color="auto" w:fill="EAF1DD"/>
          </w:tcPr>
          <w:p w:rsidR="00301869" w:rsidRDefault="00301869" w:rsidP="00301869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อู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รูมู</w:t>
            </w:r>
            <w:r w:rsidR="00D80654">
              <w:rPr>
                <w:rFonts w:ascii="TH SarabunPSK" w:hAnsi="TH SarabunPSK" w:cs="TH SarabunPSK" w:hint="cs"/>
                <w:sz w:val="32"/>
                <w:szCs w:val="32"/>
                <w:cs/>
              </w:rPr>
              <w:t>ฉี</w:t>
            </w:r>
            <w:proofErr w:type="spellEnd"/>
            <w:r w:rsidR="00D806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80654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="00D806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="00D80654">
              <w:rPr>
                <w:rFonts w:ascii="TH SarabunPSK" w:hAnsi="TH SarabunPSK" w:cs="TH SarabunPSK" w:hint="cs"/>
                <w:sz w:val="32"/>
                <w:szCs w:val="32"/>
                <w:cs/>
              </w:rPr>
              <w:t>เฉิง</w:t>
            </w:r>
            <w:proofErr w:type="spellEnd"/>
            <w:r w:rsidR="00D806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ตู </w:t>
            </w:r>
            <w:r w:rsidR="00D80654" w:rsidRPr="00C3227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D80654" w:rsidRPr="00C32279">
              <w:rPr>
                <w:rFonts w:ascii="TH SarabunPSK" w:hAnsi="TH SarabunPSK" w:cs="TH SarabunPSK"/>
                <w:sz w:val="32"/>
                <w:szCs w:val="32"/>
              </w:rPr>
              <w:t xml:space="preserve">U </w:t>
            </w:r>
            <w:r w:rsidR="00D80654">
              <w:rPr>
                <w:rFonts w:ascii="TH SarabunPSK" w:hAnsi="TH SarabunPSK" w:cs="TH SarabunPSK" w:hint="cs"/>
                <w:sz w:val="32"/>
                <w:szCs w:val="32"/>
                <w:cs/>
              </w:rPr>
              <w:t>6514</w:t>
            </w:r>
            <w:r w:rsidR="00D80654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 w:rsidR="00D80654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(06.55</w:t>
            </w:r>
            <w:r w:rsidR="00B21A84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-</w:t>
            </w:r>
            <w:r w:rsidR="00D80654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10.20)</w:t>
            </w:r>
            <w:r w:rsidR="00D80654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</w:p>
          <w:p w:rsidR="00D80654" w:rsidRPr="00515802" w:rsidRDefault="00D80654" w:rsidP="0030186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ต่อเครื่อง เฉิงตู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สนามบินสุวรรณภูมิ </w:t>
            </w:r>
            <w:r w:rsidRPr="00515802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3U 3935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(14.40-16.40)</w:t>
            </w:r>
          </w:p>
        </w:tc>
        <w:tc>
          <w:tcPr>
            <w:tcW w:w="1418" w:type="dxa"/>
            <w:shd w:val="clear" w:color="auto" w:fill="auto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D3626">
              <w:rPr>
                <w:rFonts w:ascii="TH SarabunPSK" w:hAnsi="TH SarabunPSK" w:cs="TH SarabunPSK"/>
                <w:noProof/>
                <w:sz w:val="32"/>
                <w:szCs w:val="32"/>
              </w:rPr>
              <w:t>/-</w:t>
            </w:r>
          </w:p>
        </w:tc>
        <w:tc>
          <w:tcPr>
            <w:tcW w:w="2148" w:type="dxa"/>
            <w:shd w:val="clear" w:color="auto" w:fill="DAEEF3"/>
          </w:tcPr>
          <w:p w:rsidR="00D80654" w:rsidRPr="00ED3626" w:rsidRDefault="00D80654" w:rsidP="0081553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:rsidR="00321FC9" w:rsidRDefault="00321FC9" w:rsidP="00183BC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183BC9" w:rsidRPr="00EF0FAB" w:rsidRDefault="00183BC9" w:rsidP="00183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EF0FAB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สนามบินสุวรรณภูมิ </w:t>
      </w:r>
      <w:r w:rsidRPr="00EF0FAB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proofErr w:type="spellStart"/>
      <w:r w:rsidR="00D80654">
        <w:rPr>
          <w:rFonts w:ascii="TH SarabunPSK" w:hAnsi="TH SarabunPSK" w:cs="TH SarabunPSK"/>
          <w:b/>
          <w:bCs/>
          <w:sz w:val="36"/>
          <w:szCs w:val="36"/>
          <w:cs/>
        </w:rPr>
        <w:t>เฉิง</w:t>
      </w:r>
      <w:proofErr w:type="spellEnd"/>
      <w:r w:rsidR="00D80654">
        <w:rPr>
          <w:rFonts w:ascii="TH SarabunPSK" w:hAnsi="TH SarabunPSK" w:cs="TH SarabunPSK"/>
          <w:b/>
          <w:bCs/>
          <w:sz w:val="36"/>
          <w:szCs w:val="36"/>
          <w:cs/>
        </w:rPr>
        <w:t>ตู</w:t>
      </w:r>
    </w:p>
    <w:p w:rsidR="00183BC9" w:rsidRPr="00C667CB" w:rsidRDefault="00942078" w:rsidP="00183BC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FA5F51">
        <w:rPr>
          <w:rFonts w:ascii="TH SarabunPSK" w:hAnsi="TH SarabunPSK" w:cs="TH SarabunPSK" w:hint="cs"/>
          <w:color w:val="000000"/>
          <w:sz w:val="32"/>
          <w:szCs w:val="32"/>
          <w:cs/>
        </w:rPr>
        <w:t>5.30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="00183BC9" w:rsidRPr="00AA2BFA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="00183BC9" w:rsidRPr="00C667CB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อาคารผู้โดยสารชั้น 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</w:rPr>
        <w:t>4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ประตู </w:t>
      </w:r>
      <w:r w:rsidR="00C01D0D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เคาน์เตอร์</w:t>
      </w:r>
      <w:r w:rsidR="00F3576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3576F">
        <w:rPr>
          <w:rFonts w:ascii="TH SarabunPSK" w:hAnsi="TH SarabunPSK" w:cs="TH SarabunPSK"/>
          <w:color w:val="000000"/>
          <w:sz w:val="32"/>
          <w:szCs w:val="32"/>
          <w:lang w:val="en-GB"/>
        </w:rPr>
        <w:t>U -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01D0D"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 w:rsidR="00C01D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เจ้าหน้าที่คอยอำนวยความสะดวกด้านสัมภาระและเอกสารการเดินทาง</w:t>
      </w:r>
      <w:r w:rsidR="00F3576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3576F" w:rsidRPr="00F3576F">
        <w:rPr>
          <w:rFonts w:ascii="TH SarabunPSK" w:hAnsi="TH SarabunPSK" w:cs="TH SarabunPSK" w:hint="cs"/>
          <w:color w:val="C00000"/>
          <w:sz w:val="32"/>
          <w:szCs w:val="32"/>
          <w:cs/>
        </w:rPr>
        <w:t>(กระเป๋าโหลดท่านละ 1 ใบ น้ำหนัก 23 กิโลกรัม)</w:t>
      </w:r>
    </w:p>
    <w:p w:rsidR="00183BC9" w:rsidRPr="00C667CB" w:rsidRDefault="00183BC9" w:rsidP="00183BC9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C667CB">
        <w:rPr>
          <w:rFonts w:ascii="TH SarabunPSK" w:hAnsi="TH SarabunPSK" w:cs="TH SarabunPSK"/>
          <w:color w:val="000000"/>
          <w:sz w:val="32"/>
          <w:szCs w:val="32"/>
        </w:rPr>
        <w:t>1</w:t>
      </w:r>
      <w:r w:rsidR="00156AAB">
        <w:rPr>
          <w:rFonts w:ascii="TH SarabunPSK" w:hAnsi="TH SarabunPSK" w:cs="TH SarabunPSK" w:hint="cs"/>
          <w:color w:val="000000"/>
          <w:sz w:val="32"/>
          <w:szCs w:val="32"/>
          <w:cs/>
        </w:rPr>
        <w:t>8.05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 มณฑล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เสฉ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วน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56AAB"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156A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="00156AAB"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 w:rsidR="00156A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="00156AAB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56AAB" w:rsidRPr="00515802">
        <w:rPr>
          <w:rFonts w:ascii="TH SarabunPSK" w:hAnsi="TH SarabunPSK" w:cs="TH SarabunPSK"/>
          <w:noProof/>
          <w:sz w:val="32"/>
          <w:szCs w:val="32"/>
          <w:lang w:val="en-GB"/>
        </w:rPr>
        <w:t>3U 393</w:t>
      </w:r>
      <w:r w:rsidR="00156AAB"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6 </w:t>
      </w:r>
      <w:r w:rsidR="00156AAB"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="00156AAB"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183BC9" w:rsidRDefault="00156AAB" w:rsidP="00156AA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22.10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="00183BC9" w:rsidRPr="00AA2BFA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 w:rsidR="00183BC9">
        <w:rPr>
          <w:rFonts w:ascii="TH SarabunPSK" w:hAnsi="TH SarabunPSK" w:cs="TH SarabunPSK" w:hint="cs"/>
          <w:color w:val="C00000"/>
          <w:sz w:val="32"/>
          <w:szCs w:val="32"/>
          <w:cs/>
        </w:rPr>
        <w:t>เทียนฟู่</w:t>
      </w:r>
      <w:r w:rsidR="00183BC9" w:rsidRPr="00AA2BFA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นคร</w:t>
      </w:r>
      <w:proofErr w:type="spellStart"/>
      <w:r w:rsidR="00183BC9"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="00183BC9"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</w:t>
      </w:r>
      <w:r w:rsidR="00183BC9" w:rsidRPr="00C667C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เมืองหลวงของมณฑล</w:t>
      </w:r>
      <w:proofErr w:type="spellStart"/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วน (เวลาประเทศจีนเร็วกว่าประเทศไทย 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</w:rPr>
        <w:t>1</w:t>
      </w:r>
      <w:r w:rsidR="00183BC9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ชั่วโมง) หลังจากผ่านพิธีการตรวจคนเข้าเมืองแล้ว </w:t>
      </w:r>
      <w:r w:rsidR="005B212A" w:rsidRPr="00C667CB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5B212A"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="005B212A">
        <w:rPr>
          <w:rFonts w:ascii="TH SarabunPSK" w:hAnsi="TH SarabunPSK" w:cs="TH SarabunPSK" w:hint="cs"/>
          <w:color w:val="000000"/>
          <w:sz w:val="32"/>
          <w:szCs w:val="32"/>
          <w:cs/>
        </w:rPr>
        <w:t>เข้าที่พัก</w:t>
      </w:r>
      <w:r w:rsidR="005B212A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พักผ่อนกันตามอัธยาศัย (พัก </w:t>
      </w:r>
      <w:proofErr w:type="spellStart"/>
      <w:r w:rsidR="005B212A" w:rsidRPr="003A7580">
        <w:rPr>
          <w:rFonts w:ascii="TH SarabunPSK" w:hAnsi="TH SarabunPSK" w:cs="TH SarabunPSK"/>
          <w:color w:val="000000"/>
          <w:sz w:val="32"/>
          <w:szCs w:val="32"/>
        </w:rPr>
        <w:t>Tianfu</w:t>
      </w:r>
      <w:proofErr w:type="spellEnd"/>
      <w:r w:rsidR="005B212A" w:rsidRPr="003A7580">
        <w:rPr>
          <w:rFonts w:ascii="TH SarabunPSK" w:hAnsi="TH SarabunPSK" w:cs="TH SarabunPSK"/>
          <w:color w:val="000000"/>
          <w:sz w:val="32"/>
          <w:szCs w:val="32"/>
        </w:rPr>
        <w:t xml:space="preserve"> International Hotel</w:t>
      </w:r>
      <w:r w:rsidR="005B212A" w:rsidRPr="003C52B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B212A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5B212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5B212A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5B212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โรงแรมอยู่ใกล้สนามบิน)</w:t>
      </w:r>
    </w:p>
    <w:p w:rsidR="001F3C4D" w:rsidRPr="00F3576F" w:rsidRDefault="001F3C4D" w:rsidP="00183BC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80654" w:rsidRDefault="00183BC9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proofErr w:type="spellStart"/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ตู </w:t>
      </w:r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หลาน</w:t>
      </w:r>
      <w:proofErr w:type="spellStart"/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D8065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(บินภายใน) </w:t>
      </w:r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- นั่งรถไฟความเร็วสูง </w:t>
      </w:r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- </w:t>
      </w:r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จาง</w:t>
      </w:r>
      <w:proofErr w:type="spellStart"/>
      <w:r w:rsidR="00D80654"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</w:p>
    <w:p w:rsidR="00183BC9" w:rsidRDefault="00183BC9" w:rsidP="00183BC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7.00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183398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 จากนั้นนำท่าน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เช็คอินสัมภาระ</w:t>
      </w:r>
      <w:r w:rsidR="0018339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เตรียมออกเดินทางต่อ</w:t>
      </w:r>
    </w:p>
    <w:p w:rsidR="001F194C" w:rsidRPr="00682587" w:rsidRDefault="00183BC9" w:rsidP="001F194C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1F194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ออกเดินทางสู่ </w:t>
      </w:r>
      <w:r w:rsidR="001F194C" w:rsidRPr="00176224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r w:rsidR="001F194C">
        <w:rPr>
          <w:rFonts w:ascii="TH SarabunPSK" w:hAnsi="TH SarabunPSK" w:cs="TH SarabunPSK" w:hint="cs"/>
          <w:color w:val="C00000"/>
          <w:sz w:val="32"/>
          <w:szCs w:val="32"/>
          <w:cs/>
        </w:rPr>
        <w:t>หลาน</w:t>
      </w:r>
      <w:proofErr w:type="spellStart"/>
      <w:r w:rsidR="001F194C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="001F194C" w:rsidRPr="0017622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1F194C"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1F194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="001F194C"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 w:rsidR="001F194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="001F194C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F194C" w:rsidRPr="00515802">
        <w:rPr>
          <w:rFonts w:ascii="TH SarabunPSK" w:hAnsi="TH SarabunPSK" w:cs="TH SarabunPSK"/>
          <w:noProof/>
          <w:sz w:val="32"/>
          <w:szCs w:val="32"/>
          <w:lang w:val="en-GB"/>
        </w:rPr>
        <w:t xml:space="preserve">3U </w:t>
      </w:r>
      <w:r w:rsidR="001F194C">
        <w:rPr>
          <w:rFonts w:ascii="TH SarabunPSK" w:hAnsi="TH SarabunPSK" w:cs="TH SarabunPSK"/>
          <w:noProof/>
          <w:sz w:val="32"/>
          <w:szCs w:val="32"/>
          <w:lang w:val="en-GB"/>
        </w:rPr>
        <w:t>6337</w:t>
      </w:r>
    </w:p>
    <w:p w:rsidR="001F194C" w:rsidRPr="00EC7796" w:rsidRDefault="001F194C" w:rsidP="001F194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13.45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</w:t>
      </w:r>
      <w:r w:rsidR="005058D1" w:rsidRPr="005058D1">
        <w:t xml:space="preserve"> </w:t>
      </w:r>
      <w:r w:rsidR="005058D1" w:rsidRPr="005058D1">
        <w:rPr>
          <w:rFonts w:ascii="TH SarabunPSK" w:hAnsi="TH SarabunPSK" w:cs="TH SarabunPSK"/>
          <w:color w:val="C00000"/>
          <w:sz w:val="32"/>
          <w:szCs w:val="32"/>
        </w:rPr>
        <w:t xml:space="preserve">Lanzhou </w:t>
      </w:r>
      <w:proofErr w:type="spellStart"/>
      <w:r w:rsidR="005058D1" w:rsidRPr="005058D1">
        <w:rPr>
          <w:rFonts w:ascii="TH SarabunPSK" w:hAnsi="TH SarabunPSK" w:cs="TH SarabunPSK"/>
          <w:color w:val="C00000"/>
          <w:sz w:val="32"/>
          <w:szCs w:val="32"/>
        </w:rPr>
        <w:t>Zhongchuan</w:t>
      </w:r>
      <w:proofErr w:type="spellEnd"/>
      <w:r w:rsidR="005058D1" w:rsidRPr="005058D1">
        <w:rPr>
          <w:rFonts w:ascii="TH SarabunPSK" w:hAnsi="TH SarabunPSK" w:cs="TH SarabunPSK"/>
          <w:color w:val="C00000"/>
          <w:sz w:val="32"/>
          <w:szCs w:val="32"/>
        </w:rPr>
        <w:t xml:space="preserve"> Airport</w:t>
      </w:r>
      <w:r w:rsidR="005058D1" w:rsidRPr="005058D1">
        <w:rPr>
          <w:rFonts w:ascii="TH SarabunPSK" w:hAnsi="TH SarabunPSK" w:cs="TH SarabunPSK" w:hint="cs"/>
          <w:color w:val="C00000"/>
          <w:sz w:val="32"/>
          <w:szCs w:val="32"/>
        </w:rPr>
        <w:t xml:space="preserve"> </w:t>
      </w:r>
      <w:r w:rsidR="005058D1" w:rsidRPr="00AC6B68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หลาน</w:t>
      </w:r>
      <w:proofErr w:type="spellStart"/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โจว</w:t>
      </w:r>
      <w:proofErr w:type="spellEnd"/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</w:t>
      </w:r>
      <w:r w:rsidR="005058D1" w:rsidRPr="00AC6B68">
        <w:rPr>
          <w:rFonts w:ascii="TH SarabunPSK" w:hAnsi="TH SarabunPSK" w:cs="TH SarabunPSK"/>
          <w:color w:val="000000"/>
          <w:sz w:val="32"/>
          <w:szCs w:val="32"/>
          <w:cs/>
        </w:rPr>
        <w:t>มืองหลวงของมณฑล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กาน</w:t>
      </w:r>
      <w:proofErr w:type="spellStart"/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ซู</w:t>
      </w:r>
      <w:proofErr w:type="spellEnd"/>
      <w:r w:rsidR="005058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เมืองที่</w:t>
      </w:r>
      <w:r w:rsidR="005058D1" w:rsidRPr="00872E76">
        <w:rPr>
          <w:rFonts w:ascii="TH SarabunPSK" w:hAnsi="TH SarabunPSK" w:cs="TH SarabunPSK"/>
          <w:color w:val="000000"/>
          <w:sz w:val="32"/>
          <w:szCs w:val="32"/>
          <w:cs/>
        </w:rPr>
        <w:t>มีประวัติศาสตร์อันยาวนาน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บน </w:t>
      </w:r>
      <w:r w:rsidR="005058D1" w:rsidRPr="00872E76">
        <w:rPr>
          <w:rFonts w:ascii="TH SarabunPSK" w:hAnsi="TH SarabunPSK" w:cs="TH SarabunPSK"/>
          <w:color w:val="C00000"/>
          <w:sz w:val="32"/>
          <w:szCs w:val="32"/>
          <w:cs/>
        </w:rPr>
        <w:t>เส้นทางสายไหม</w:t>
      </w:r>
      <w:r w:rsidR="005058D1" w:rsidRPr="00872E76">
        <w:rPr>
          <w:rFonts w:ascii="TH SarabunPSK" w:hAnsi="TH SarabunPSK" w:cs="TH SarabunPSK" w:hint="cs"/>
          <w:color w:val="C00000"/>
          <w:sz w:val="32"/>
          <w:szCs w:val="32"/>
          <w:cs/>
        </w:rPr>
        <w:t>โบราณ</w:t>
      </w:r>
      <w:r w:rsidR="005058D1" w:rsidRPr="00872E7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5058D1" w:rsidRPr="00872E76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เส้นทางค้าขายระหว่างจีนกับทวีปยุโรป 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รวมทั้งเป็น</w:t>
      </w:r>
      <w:r w:rsidR="005058D1" w:rsidRPr="00872E7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เส้นทางพระพุทธศาสนา </w:t>
      </w:r>
      <w:r w:rsidR="005058D1" w:rsidRPr="00872E76">
        <w:rPr>
          <w:rFonts w:ascii="TH SarabunPSK" w:hAnsi="TH SarabunPSK" w:cs="TH SarabunPSK"/>
          <w:color w:val="000000"/>
          <w:sz w:val="32"/>
          <w:szCs w:val="32"/>
          <w:cs/>
        </w:rPr>
        <w:t>พระเสวียนจั้ง (พระ</w:t>
      </w:r>
      <w:proofErr w:type="spellStart"/>
      <w:r w:rsidR="005058D1" w:rsidRPr="00872E76">
        <w:rPr>
          <w:rFonts w:ascii="TH SarabunPSK" w:hAnsi="TH SarabunPSK" w:cs="TH SarabunPSK"/>
          <w:color w:val="000000"/>
          <w:sz w:val="32"/>
          <w:szCs w:val="32"/>
          <w:cs/>
        </w:rPr>
        <w:t>ถังซำ</w:t>
      </w:r>
      <w:proofErr w:type="spellEnd"/>
      <w:r w:rsidR="005058D1" w:rsidRPr="00872E76">
        <w:rPr>
          <w:rFonts w:ascii="TH SarabunPSK" w:hAnsi="TH SarabunPSK" w:cs="TH SarabunPSK"/>
          <w:color w:val="000000"/>
          <w:sz w:val="32"/>
          <w:szCs w:val="32"/>
          <w:cs/>
        </w:rPr>
        <w:t>จั๋ง) เดินทางไปอัญเชิญพระไตรปิฎกที่ประเทศอินเดีย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สู่ตัวเมืองหลาน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โจว</w:t>
      </w:r>
      <w:proofErr w:type="spellEnd"/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ชมบรรยากาศของตัวเมือง</w:t>
      </w:r>
      <w:r w:rsidR="00440671">
        <w:rPr>
          <w:rFonts w:ascii="TH SarabunPSK" w:hAnsi="TH SarabunPSK" w:cs="TH SarabunPSK" w:hint="cs"/>
          <w:color w:val="000000"/>
          <w:sz w:val="32"/>
          <w:szCs w:val="32"/>
          <w:cs/>
        </w:rPr>
        <w:t>และแม่น้ำเหลือง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Pr="004C23A7">
        <w:rPr>
          <w:rFonts w:ascii="TH SarabunPSK" w:hAnsi="TH SarabunPSK" w:cs="TH SarabunPSK" w:hint="cs"/>
          <w:color w:val="C00000"/>
          <w:sz w:val="32"/>
          <w:szCs w:val="32"/>
          <w:cs/>
        </w:rPr>
        <w:t>สถานีรถไฟ</w:t>
      </w:r>
      <w:r w:rsidR="004C23A7" w:rsidRPr="004C23A7">
        <w:rPr>
          <w:rFonts w:ascii="TH SarabunPSK" w:hAnsi="TH SarabunPSK" w:cs="TH SarabunPSK" w:hint="cs"/>
          <w:color w:val="C00000"/>
          <w:sz w:val="32"/>
          <w:szCs w:val="32"/>
          <w:cs/>
        </w:rPr>
        <w:t>หลาน</w:t>
      </w:r>
      <w:proofErr w:type="spellStart"/>
      <w:r w:rsidR="004C23A7" w:rsidRPr="004C23A7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</w:p>
    <w:p w:rsidR="001F194C" w:rsidRPr="00DF6DAC" w:rsidRDefault="001F194C" w:rsidP="001F194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17.25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ออกเดินทาง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เมืองจาง</w:t>
      </w:r>
      <w:proofErr w:type="spellStart"/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เย่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762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="0018339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83398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รถไฟความเร็วสูง </w:t>
      </w:r>
      <w:r w:rsidRPr="00183398">
        <w:rPr>
          <w:rFonts w:ascii="TH SarabunPSK" w:hAnsi="TH SarabunPSK" w:cs="TH SarabunPSK"/>
          <w:sz w:val="32"/>
          <w:szCs w:val="32"/>
        </w:rPr>
        <w:t>D</w:t>
      </w:r>
      <w:r w:rsidRPr="00183398">
        <w:rPr>
          <w:rFonts w:ascii="TH SarabunPSK" w:hAnsi="TH SarabunPSK" w:cs="TH SarabunPSK"/>
          <w:sz w:val="32"/>
          <w:szCs w:val="32"/>
          <w:cs/>
        </w:rPr>
        <w:t xml:space="preserve">2751 </w:t>
      </w:r>
      <w:r w:rsidRPr="00183398">
        <w:rPr>
          <w:rFonts w:ascii="TH SarabunPSK" w:hAnsi="TH SarabunPSK" w:cs="TH SarabunPSK" w:hint="cs"/>
          <w:sz w:val="32"/>
          <w:szCs w:val="32"/>
          <w:cs/>
        </w:rPr>
        <w:t>(</w:t>
      </w:r>
      <w:r w:rsidRPr="00183398">
        <w:rPr>
          <w:rFonts w:ascii="TH SarabunPSK" w:hAnsi="TH SarabunPSK" w:cs="TH SarabunPSK"/>
          <w:sz w:val="32"/>
          <w:szCs w:val="32"/>
          <w:cs/>
        </w:rPr>
        <w:t>17</w:t>
      </w:r>
      <w:r w:rsidRPr="00183398">
        <w:rPr>
          <w:rFonts w:ascii="TH SarabunPSK" w:hAnsi="TH SarabunPSK" w:cs="TH SarabunPSK" w:hint="cs"/>
          <w:sz w:val="32"/>
          <w:szCs w:val="32"/>
          <w:cs/>
        </w:rPr>
        <w:t>.</w:t>
      </w:r>
      <w:r w:rsidRPr="00183398">
        <w:rPr>
          <w:rFonts w:ascii="TH SarabunPSK" w:hAnsi="TH SarabunPSK" w:cs="TH SarabunPSK"/>
          <w:sz w:val="32"/>
          <w:szCs w:val="32"/>
          <w:cs/>
        </w:rPr>
        <w:t>25</w:t>
      </w:r>
      <w:r w:rsidRPr="00183398">
        <w:rPr>
          <w:rFonts w:ascii="TH SarabunPSK" w:hAnsi="TH SarabunPSK" w:cs="TH SarabunPSK" w:hint="cs"/>
          <w:sz w:val="32"/>
          <w:szCs w:val="32"/>
          <w:cs/>
        </w:rPr>
        <w:t>-</w:t>
      </w:r>
      <w:r w:rsidRPr="00183398">
        <w:rPr>
          <w:rFonts w:ascii="TH SarabunPSK" w:hAnsi="TH SarabunPSK" w:cs="TH SarabunPSK"/>
          <w:sz w:val="32"/>
          <w:szCs w:val="32"/>
          <w:cs/>
        </w:rPr>
        <w:t>20</w:t>
      </w:r>
      <w:r w:rsidRPr="00183398">
        <w:rPr>
          <w:rFonts w:ascii="TH SarabunPSK" w:hAnsi="TH SarabunPSK" w:cs="TH SarabunPSK" w:hint="cs"/>
          <w:sz w:val="32"/>
          <w:szCs w:val="32"/>
          <w:cs/>
        </w:rPr>
        <w:t>.</w:t>
      </w:r>
      <w:r w:rsidRPr="00183398">
        <w:rPr>
          <w:rFonts w:ascii="TH SarabunPSK" w:hAnsi="TH SarabunPSK" w:cs="TH SarabunPSK"/>
          <w:sz w:val="32"/>
          <w:szCs w:val="32"/>
          <w:cs/>
        </w:rPr>
        <w:t>20</w:t>
      </w:r>
      <w:r w:rsidRPr="00183398">
        <w:rPr>
          <w:rFonts w:ascii="TH SarabunPSK" w:hAnsi="TH SarabunPSK" w:cs="TH SarabunPSK" w:hint="cs"/>
          <w:sz w:val="32"/>
          <w:szCs w:val="32"/>
          <w:cs/>
        </w:rPr>
        <w:t>)</w:t>
      </w:r>
      <w:r w:rsidRPr="001833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3039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รถไฟผ่านที่ราบสูงชิงไห่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บางส่วนของเส้นทางผ่านที่ราบสูงถึง 3,600-3,800 เมตร ผ่าน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เขตหมู่บ้านของชาวทิเบต ชมวิวภูเขาหิมะ</w:t>
      </w:r>
    </w:p>
    <w:p w:rsidR="00D80654" w:rsidRPr="00D22AB4" w:rsidRDefault="001F194C" w:rsidP="001F194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20.20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เมืองจาง</w:t>
      </w:r>
      <w:proofErr w:type="spellStart"/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>เย่</w:t>
      </w:r>
      <w:proofErr w:type="spellEnd"/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บริการอาหารค่ำที่ภัตตาคาร </w:t>
      </w:r>
      <w:r w:rsidR="00D80654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D80654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 (</w:t>
      </w:r>
      <w:r w:rsidR="00244134" w:rsidRPr="001C1DDC">
        <w:rPr>
          <w:rFonts w:ascii="TH SarabunPSK" w:hAnsi="TH SarabunPSK" w:cs="TH SarabunPSK"/>
          <w:noProof/>
          <w:sz w:val="32"/>
          <w:szCs w:val="32"/>
        </w:rPr>
        <w:t>Z</w:t>
      </w:r>
      <w:r w:rsidR="00244134">
        <w:rPr>
          <w:rFonts w:ascii="TH SarabunPSK" w:hAnsi="TH SarabunPSK" w:cs="TH SarabunPSK"/>
          <w:noProof/>
          <w:sz w:val="32"/>
          <w:szCs w:val="32"/>
        </w:rPr>
        <w:t>hangye Bing</w:t>
      </w:r>
      <w:r w:rsidR="00244134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244134">
        <w:rPr>
          <w:rFonts w:ascii="TH SarabunPSK" w:hAnsi="TH SarabunPSK" w:cs="TH SarabunPSK"/>
          <w:noProof/>
          <w:sz w:val="32"/>
          <w:szCs w:val="32"/>
        </w:rPr>
        <w:t>Guan</w:t>
      </w:r>
      <w:r w:rsidR="00D80654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 w:rsidR="0024413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D80654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D80654" w:rsidRPr="00176224" w:rsidRDefault="00D80654" w:rsidP="00D80654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80654" w:rsidRPr="0080179A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จาง</w:t>
      </w:r>
      <w:proofErr w:type="spellStart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ภูเขาสายรุ้ง 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(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รวมรถอุทยาน) - 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ปราการด่านตะวันตก 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ด่าน</w:t>
      </w:r>
      <w:proofErr w:type="spellStart"/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ยี่กวน (รวมรถแบตเตอรี่)</w:t>
      </w:r>
    </w:p>
    <w:p w:rsidR="00D8065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D22AB4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ภูเขาสายรุ้ง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เปลี่ยนรถเป็นรถอุทยาน นำท่านเที่ยวชม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ภูมิทัศน์จาง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เย่ฉี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เหลียนซานตัน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เสียตี้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เม่า หรือ ภูเขาสายรุ้ง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Rainbow Mountain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จัดเป็นหนึ่งในภูมิทัศน์มหัศจรรย์ของธรรมชาติอันงดงามแปลกตาในเขตภูเขา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เหลียนซาน ครอบคลุมอาณาบริเวณกว้างขวางถึง 300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ตร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.กม. อยู่บนระดับความสูง 2,000-3,800 เมตร สันนิษฐานว่ามีอายุมากกว่า 2 ล้านปี ผ่านการกัดกร่อนของธรรมชาติ ทำให้เห็นถึงชั้นของแร่ธาตุใต้ดินที่บ้างเป็นริ้วเลื่อมลายหลากสีสันสวยงามมีรูปร่างแปลกตามากมาย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058D1" w:rsidRPr="00AC6C7A">
        <w:rPr>
          <w:rFonts w:ascii="TH SarabunPSK" w:hAnsi="TH SarabunPSK" w:cs="TH SarabunPSK" w:hint="cs"/>
          <w:color w:val="C00000"/>
          <w:sz w:val="32"/>
          <w:szCs w:val="32"/>
          <w:cs/>
        </w:rPr>
        <w:t>(รวมรถอุทยาน)</w:t>
      </w:r>
    </w:p>
    <w:p w:rsidR="00D80654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DBC93B9" wp14:editId="667BE1EB">
            <wp:extent cx="2258170" cy="1693187"/>
            <wp:effectExtent l="0" t="0" r="8890" b="2540"/>
            <wp:docPr id="20" name="Picture 20" descr="D:\ATP\4Jo\สายไหมซีอาน\ทำเวบ\207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ATP\4Jo\สายไหมซีอาน\ทำเวบ\20777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64" cy="169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996D9AD" wp14:editId="6B298B80">
            <wp:extent cx="2329732" cy="1693627"/>
            <wp:effectExtent l="0" t="0" r="0" b="1905"/>
            <wp:docPr id="21" name="Picture 21" descr="D:\ATP\4Jo\สายไหมซีอาน\ทำเวบ\2078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ATP\4Jo\สายไหมซีอาน\ทำเวบ\2078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7" cy="170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3D99C8B" wp14:editId="3E5761D4">
            <wp:extent cx="2258760" cy="1693628"/>
            <wp:effectExtent l="0" t="0" r="8255" b="1905"/>
            <wp:docPr id="22" name="Picture 22" descr="D:\ATP\4Jo\สายไหมซีอาน\ทำเวบ\207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ATP\4Jo\สายไหมซีอาน\ทำเวบ\20782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26" cy="169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54" w:rsidRPr="00D22AB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หลังอาหารนำท่านเที่ยวชม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proofErr w:type="spellStart"/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เจีย</w:t>
      </w:r>
      <w:proofErr w:type="spellEnd"/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ยี่กวน </w:t>
      </w:r>
      <w:r w:rsidR="00DF59B5" w:rsidRPr="00DF59B5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="00DF59B5" w:rsidRPr="00DF59B5">
        <w:rPr>
          <w:rFonts w:ascii="TH SarabunPSK" w:hAnsi="TH SarabunPSK" w:cs="TH SarabunPSK"/>
          <w:color w:val="000000"/>
          <w:sz w:val="32"/>
          <w:szCs w:val="32"/>
        </w:rPr>
        <w:t>Jiayuguan's</w:t>
      </w:r>
      <w:proofErr w:type="spellEnd"/>
      <w:r w:rsidR="00DF59B5" w:rsidRPr="00DF59B5">
        <w:rPr>
          <w:rFonts w:ascii="TH SarabunPSK" w:hAnsi="TH SarabunPSK" w:cs="TH SarabunPSK"/>
          <w:color w:val="000000"/>
          <w:sz w:val="32"/>
          <w:szCs w:val="32"/>
        </w:rPr>
        <w:t xml:space="preserve"> Great Wall Fort) </w:t>
      </w:r>
      <w:r w:rsidR="00DF59B5" w:rsidRPr="00DF59B5">
        <w:rPr>
          <w:rFonts w:ascii="TH SarabunPSK" w:hAnsi="TH SarabunPSK" w:cs="TH SarabunPSK"/>
          <w:color w:val="000000"/>
          <w:sz w:val="32"/>
          <w:szCs w:val="32"/>
          <w:cs/>
        </w:rPr>
        <w:t>ที่สูงตระหง่านเป็นปราการที่แข็งแรงและสำคัญที่สุดในภาคตะวันตก</w:t>
      </w:r>
      <w:r w:rsidR="00802403">
        <w:rPr>
          <w:rFonts w:ascii="TH SarabunPSK" w:hAnsi="TH SarabunPSK" w:cs="TH SarabunPSK" w:hint="cs"/>
          <w:color w:val="000000"/>
          <w:sz w:val="32"/>
          <w:szCs w:val="32"/>
          <w:cs/>
        </w:rPr>
        <w:t>ของจีน</w:t>
      </w:r>
      <w:r w:rsidR="00DF59B5" w:rsidRPr="00DF59B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02403" w:rsidRPr="00DF59B5">
        <w:rPr>
          <w:rFonts w:ascii="TH SarabunPSK" w:hAnsi="TH SarabunPSK" w:cs="TH SarabunPSK"/>
          <w:color w:val="000000"/>
          <w:sz w:val="32"/>
          <w:szCs w:val="32"/>
          <w:cs/>
        </w:rPr>
        <w:t>เริ่มสร้างเมื่อปี ค.ศ.1372 ส่วนบนของกำแพงสูง 10 เมตร และยาว 640 เมตร เป็นที่ตั้งของหอระวังภัย ด้านหนึ่งทอดไปทางด้านตะวันตกเฉียงใต้สู่เทือกเขา</w:t>
      </w:r>
      <w:proofErr w:type="spellStart"/>
      <w:r w:rsidR="00802403" w:rsidRPr="00DF59B5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="00802403" w:rsidRPr="00DF59B5">
        <w:rPr>
          <w:rFonts w:ascii="TH SarabunPSK" w:hAnsi="TH SarabunPSK" w:cs="TH SarabunPSK"/>
          <w:color w:val="000000"/>
          <w:sz w:val="32"/>
          <w:szCs w:val="32"/>
          <w:cs/>
        </w:rPr>
        <w:t>เหลียนซานและอีกด้านหนึ่งทอดไปทางทิศเหนือสู่เทือกเขา</w:t>
      </w:r>
      <w:proofErr w:type="spellStart"/>
      <w:r w:rsidR="00802403" w:rsidRPr="00DF59B5">
        <w:rPr>
          <w:rFonts w:ascii="TH SarabunPSK" w:hAnsi="TH SarabunPSK" w:cs="TH SarabunPSK"/>
          <w:color w:val="000000"/>
          <w:sz w:val="32"/>
          <w:szCs w:val="32"/>
          <w:cs/>
        </w:rPr>
        <w:t>เป่ย</w:t>
      </w:r>
      <w:proofErr w:type="spellEnd"/>
      <w:r w:rsidR="00802403" w:rsidRPr="00DF59B5">
        <w:rPr>
          <w:rFonts w:ascii="TH SarabunPSK" w:hAnsi="TH SarabunPSK" w:cs="TH SarabunPSK"/>
          <w:color w:val="000000"/>
          <w:sz w:val="32"/>
          <w:szCs w:val="32"/>
          <w:cs/>
        </w:rPr>
        <w:t>ซาน ถือว่าเป็นกำแพงเมืองที่มีป้อมปราการที่ดีที่สุดแห่งหนึ่งในโลก</w:t>
      </w:r>
      <w:r w:rsidR="00802403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DF59B5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ปราการด่านตะวันตก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ด่านสุดท้ายของ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กําแพง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เมืองจีนที่สูงตระหง่าน</w:t>
      </w:r>
      <w:r w:rsidR="0080240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 </w:t>
      </w:r>
      <w:r w:rsidR="00DF59B5" w:rsidRPr="00802403">
        <w:rPr>
          <w:rFonts w:ascii="TH SarabunPSK" w:hAnsi="TH SarabunPSK" w:cs="TH SarabunPSK"/>
          <w:color w:val="C00000"/>
          <w:sz w:val="32"/>
          <w:szCs w:val="32"/>
          <w:cs/>
        </w:rPr>
        <w:t>ลานจัตุรัส</w:t>
      </w:r>
      <w:r w:rsidR="00802403" w:rsidRPr="0080240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DF59B5" w:rsidRPr="00DF59B5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ของป้อมปราการด้านในที่มีกำแพงรายล้อม </w:t>
      </w:r>
      <w:r w:rsidRPr="001E538E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r w:rsidR="00802403" w:rsidRPr="001E538E">
        <w:rPr>
          <w:rFonts w:ascii="TH SarabunPSK" w:hAnsi="TH SarabunPSK" w:cs="TH SarabunPSK"/>
          <w:color w:val="C00000"/>
          <w:sz w:val="32"/>
          <w:szCs w:val="32"/>
          <w:cs/>
        </w:rPr>
        <w:t>รวม</w:t>
      </w:r>
      <w:r w:rsidR="001E538E">
        <w:rPr>
          <w:rFonts w:ascii="TH SarabunPSK" w:hAnsi="TH SarabunPSK" w:cs="TH SarabunPSK" w:hint="cs"/>
          <w:color w:val="C00000"/>
          <w:sz w:val="32"/>
          <w:szCs w:val="32"/>
          <w:cs/>
        </w:rPr>
        <w:t>ค่า</w:t>
      </w:r>
      <w:r w:rsidR="00802403" w:rsidRPr="001E538E">
        <w:rPr>
          <w:rFonts w:ascii="TH SarabunPSK" w:hAnsi="TH SarabunPSK" w:cs="TH SarabunPSK"/>
          <w:color w:val="C00000"/>
          <w:sz w:val="32"/>
          <w:szCs w:val="32"/>
          <w:cs/>
        </w:rPr>
        <w:t>รถแบตเตอรี่)</w:t>
      </w:r>
    </w:p>
    <w:p w:rsidR="00D80654" w:rsidRPr="00D22AB4" w:rsidRDefault="00D80654" w:rsidP="00244134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หลังอาหารพักผ่อนกันตามสบาย (พัก </w:t>
      </w:r>
      <w:r w:rsidR="00244134">
        <w:rPr>
          <w:rFonts w:ascii="TH SarabunPSK" w:hAnsi="TH SarabunPSK" w:cs="TH SarabunPSK"/>
          <w:noProof/>
          <w:sz w:val="32"/>
          <w:szCs w:val="32"/>
        </w:rPr>
        <w:t>Nuo Jin</w:t>
      </w:r>
      <w:r w:rsidR="001F194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24413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D80654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E4ABBD6" wp14:editId="0414DC3C">
            <wp:extent cx="2277204" cy="1518699"/>
            <wp:effectExtent l="0" t="0" r="8890" b="5715"/>
            <wp:docPr id="4" name="Picture 4" descr="D:\ATP\4Jo\สายไหมซีอาน\ทำเวบ\207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สายไหมซีอาน\ทำเวบ\20777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56" cy="152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F5194F5" wp14:editId="67CC4674">
            <wp:extent cx="2289023" cy="1526650"/>
            <wp:effectExtent l="0" t="0" r="0" b="0"/>
            <wp:docPr id="5" name="Picture 5" descr="D:\ATP\4Jo\สายไหมซีอาน\ทำเวบ\207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สายไหมซีอาน\ทำเวบ\2077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25" cy="1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2B7CCF9" wp14:editId="003F3777">
            <wp:extent cx="2289127" cy="1526650"/>
            <wp:effectExtent l="0" t="0" r="0" b="0"/>
            <wp:docPr id="6" name="Picture 6" descr="D:\ATP\4Jo\สายไหมซีอาน\ทำเวบ\207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TP\4Jo\สายไหมซีอาน\ทำเวบ\20777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18" cy="153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C4D" w:rsidRPr="005C05C7" w:rsidRDefault="001F3C4D" w:rsidP="00D8065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80654" w:rsidRPr="00D562DC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สี่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ยี่กวน – เมืองตุนหวง - เนิน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ทรายหมิง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ซาซาน ขี่อูฐ </w:t>
      </w:r>
      <w:r w:rsidR="00F3576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สระน้ำ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วงพระจันทร์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ตลาด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ซาโจว</w:t>
      </w:r>
      <w:proofErr w:type="spellEnd"/>
    </w:p>
    <w:p w:rsidR="00D80654" w:rsidRPr="00D22AB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เมืองตุนหวง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(5 ช</w:t>
      </w:r>
      <w:r w:rsidR="000613D4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ม.)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เมืองโอเอซิส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ยุทธศาสตร์บนเส้นทางสายไหมที่นักเดินทางทุกคนต้องหยุดแวะเพื่อจัดเตรียมเสบียงให้พร้อมก่อนเดินทางผ่านทะเลทรายอันยาวไกล เมืองตุงหวงเป็นเมืองที่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ความเจริญรุ่งเรืองที่สุดในเส้นทางสายไหม</w:t>
      </w:r>
    </w:p>
    <w:p w:rsidR="00D80654" w:rsidRPr="001E538E" w:rsidRDefault="00D80654" w:rsidP="00D80654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เนิน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ทรายหมิง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ซาซาน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เทือกเขาทะเลทรายที่มีความยาวจากทิศตะวันออกไปยังทิศตะวันตก 40 กิโลเมตร จากทิศเหนือไปทิศใต้ 20 กิโลเมตร ยอดเขามีความสูงประมาณ 100 เมตร ทรายมีสีสันต่างกัน 5 สี คือ สีแดง เหลือง เขียว ขาว ดำ ที่มาของภู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ซาซานแปลว่าภูเขาทรายร้องไห้ ตามตำนานเล่าว่าเคยมีกองทัพ 2 กองทัพกำลังสู้รบกันอยู่และในขณะนั้นได้เกิดพายุทรายพัดกระหน่ำ จึงทำให้ทั้ง 2 กองทัพถูกฝังทั้งเป็นภายใต้กองทราย ปัจจุบันภู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ซาซานเป็นจุดท่องเที่ยวที่สำคัญของเมืองตุนหวง ให้ท่านได้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ขี่อูฐชมทะเลทราย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ที่กว้างใหญ่ เดินตามกันเป็นทิวแถวไปตามสันทรายที่โค้งไปมา ภูเขาทรายดูเป็นประกายเมื่อต้องแสงอาทิตย์ตัดกับฟ้าสวยสีครามใสที่ท่านจะประทับ ใจ จากนั้นนำท่านชม </w:t>
      </w:r>
      <w:r w:rsidR="00F3576F">
        <w:rPr>
          <w:rFonts w:ascii="TH SarabunPSK" w:hAnsi="TH SarabunPSK" w:cs="TH SarabunPSK" w:hint="cs"/>
          <w:color w:val="C00000"/>
          <w:sz w:val="32"/>
          <w:szCs w:val="32"/>
          <w:cs/>
        </w:rPr>
        <w:t>สระน้ำ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วงพระจันทร์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เป็นบ่อน้ำผุดที่ไม่เคยเหือดแห้ง แม้จะอยู่กลางทะเล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ทรายหมิง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 มีความลึกเฉลี่ยเพียง 6 เมตร ความกว้างของทะเลสาบจากทิศเหนือไปทิศใต้ประมาณ 100 เมตร และจากทิศตะวันตกไปทิศตะวันออก 25 เมตร ลักษณะของบ่อน้ำแห่งนี้คล้ายกับเสี้ยวพระจันทร์ จึงเป็นที่มา</w:t>
      </w:r>
      <w:r w:rsidRPr="00F3576F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"สระน้ำวงพระจันทร์หรือสระน้ำพระจันทร์เสี้ยว"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E538E">
        <w:rPr>
          <w:rFonts w:ascii="TH SarabunPSK" w:hAnsi="TH SarabunPSK" w:cs="TH SarabunPSK"/>
          <w:color w:val="C00000"/>
          <w:sz w:val="32"/>
          <w:szCs w:val="32"/>
          <w:cs/>
        </w:rPr>
        <w:t>(รวมค่าขี่อูฐและค่ารถรางเที่ยวทะเลทราย)</w:t>
      </w:r>
    </w:p>
    <w:p w:rsidR="00D80654" w:rsidRPr="00D22AB4" w:rsidRDefault="00D80654" w:rsidP="00D80654">
      <w:pPr>
        <w:ind w:left="1440" w:hanging="1440"/>
        <w:rPr>
          <w:noProof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r w:rsidR="00B21A84">
        <w:rPr>
          <w:rFonts w:ascii="TH SarabunPSK" w:hAnsi="TH SarabunPSK" w:cs="TH SarabunPSK" w:hint="cs"/>
          <w:color w:val="C00000"/>
          <w:sz w:val="32"/>
          <w:szCs w:val="32"/>
          <w:cs/>
        </w:rPr>
        <w:t>ตลาด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ซาโจว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อปปิ้งของฝากเมืองตุนหวง ชมวิถีชีวิตและความเป็นอยู่กันตามอัธยาศัย (พัก </w:t>
      </w:r>
      <w:r w:rsidR="00244134" w:rsidRPr="001C1DDC">
        <w:rPr>
          <w:rFonts w:ascii="TH SarabunPSK" w:hAnsi="TH SarabunPSK" w:cs="TH SarabunPSK"/>
          <w:noProof/>
          <w:sz w:val="32"/>
          <w:szCs w:val="32"/>
        </w:rPr>
        <w:t>T</w:t>
      </w:r>
      <w:r w:rsidR="00244134">
        <w:rPr>
          <w:rFonts w:ascii="TH SarabunPSK" w:hAnsi="TH SarabunPSK" w:cs="TH SarabunPSK"/>
          <w:noProof/>
          <w:sz w:val="32"/>
          <w:szCs w:val="32"/>
        </w:rPr>
        <w:t xml:space="preserve">ianhe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24413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 w:rsidRPr="00D22AB4">
        <w:rPr>
          <w:noProof/>
        </w:rPr>
        <w:t xml:space="preserve"> </w:t>
      </w:r>
    </w:p>
    <w:p w:rsidR="00D80654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43F7CE4" wp14:editId="62A6F432">
            <wp:extent cx="2393342" cy="1594498"/>
            <wp:effectExtent l="0" t="0" r="6985" b="5715"/>
            <wp:docPr id="7" name="Picture 7" descr="E:\รูปทำเวบ\เส้นทางสายไหม-1200\IMG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ูปทำเวบ\เส้นทางสายไหม-1200\IMG_34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06" cy="15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9F3014E" wp14:editId="3A85E2E8">
            <wp:extent cx="2184089" cy="1590261"/>
            <wp:effectExtent l="0" t="0" r="6985" b="0"/>
            <wp:docPr id="8" name="Picture 8" descr="E:\รูปทำเวบ\เส้นทางสายไหม-1200\IMG_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35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45" cy="160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D5EA264" wp14:editId="7288B46F">
            <wp:extent cx="2266122" cy="1590260"/>
            <wp:effectExtent l="0" t="0" r="1270" b="0"/>
            <wp:docPr id="9" name="Picture 9" descr="D:\ATP\4Jo\สายไหมซีอาน\ทำเวบ\207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สายไหมซีอาน\ทำเวบ\20777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98" cy="159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54" w:rsidRPr="005C05C7" w:rsidRDefault="00D80654" w:rsidP="00D8065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80654" w:rsidRPr="008E3C02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</w:t>
      </w:r>
      <w:r w:rsidR="00B21A8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้า</w:t>
      </w: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ถ้ำโมเกาคู </w:t>
      </w:r>
      <w:r w:rsidR="00AC3A9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AC3A9A" w:rsidRPr="00AC3A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ภาพยนตร์ดิจิตอล </w:t>
      </w: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- หลิวหยวน - นั่งรถไฟความเร็วสูง - เมืองทูรูฟาน</w:t>
      </w:r>
    </w:p>
    <w:p w:rsidR="00D80654" w:rsidRPr="00D22AB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หลังอาหารนำท่านเที่ยว</w:t>
      </w:r>
      <w:r w:rsidRPr="00D22AB4">
        <w:rPr>
          <w:rFonts w:ascii="TH SarabunPSK" w:hAnsi="TH SarabunPSK" w:cs="TH SarabunPSK"/>
          <w:sz w:val="32"/>
          <w:szCs w:val="32"/>
          <w:cs/>
        </w:rPr>
        <w:t>ชม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ถ้ำโมเกาคู หรือ 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เชียนฝอต้ง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(รวมรถแบตเตอรี่) ชม</w:t>
      </w:r>
      <w:r w:rsidR="00AC3A9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AC3A9A" w:rsidRPr="00AC3A9A">
        <w:rPr>
          <w:rFonts w:ascii="TH SarabunPSK" w:hAnsi="TH SarabunPSK" w:cs="TH SarabunPSK"/>
          <w:color w:val="C00000"/>
          <w:sz w:val="32"/>
          <w:szCs w:val="32"/>
          <w:cs/>
        </w:rPr>
        <w:t>ภาพยนต</w:t>
      </w:r>
      <w:r w:rsidR="00AC3A9A" w:rsidRPr="00AC3A9A">
        <w:rPr>
          <w:rFonts w:ascii="TH SarabunPSK" w:hAnsi="TH SarabunPSK" w:cs="TH SarabunPSK" w:hint="cs"/>
          <w:color w:val="C00000"/>
          <w:sz w:val="32"/>
          <w:szCs w:val="32"/>
          <w:cs/>
        </w:rPr>
        <w:t>ร์</w:t>
      </w:r>
      <w:r w:rsidRPr="00AC3A9A">
        <w:rPr>
          <w:rFonts w:ascii="TH SarabunPSK" w:hAnsi="TH SarabunPSK" w:cs="TH SarabunPSK"/>
          <w:color w:val="C00000"/>
          <w:sz w:val="32"/>
          <w:szCs w:val="32"/>
          <w:cs/>
        </w:rPr>
        <w:t xml:space="preserve">ดิจิตอล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ที่ถ่ายทอดเรื่อ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งราวของถ้ำโมเกาคู ถ้ำโมเกาคูได้รับการขึ้นทะเบียนเป็นมรดกโลกจากองค์การยูเนสโกเมื่อปี ค.ศ. 1987 และได้รับการยกย่องเป็นแหล่งพุทธศิลป์ที่ยิ่งใหญ่ที่สุดของจีน เป็นสิ่งก่อสร้างมหัศจรรย์บนหน้าผาของภู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 ผาหินถูกเจาะเป็นถ้ำจำนวนทั้งสิ้น 492 ถ้ำ ภายในเป็นที่บรรจุพุทธประติมากรรมและภาพเขียนพุทธประวัติต่างๆ ในอดีตกาลและส่วนใหญ่ของถ้ำแห่งนี้ใช้เป็นสถานที่ประกอบพิธีทางศาสนา ปัจจุบันถ้ำโมเกาคูหรือรู้จักกันในชื่อถ้ำตุนหวนเป็นสถานที่ท่องเที่ยวสำคัญบนเส้นทางสายไหม</w:t>
      </w:r>
    </w:p>
    <w:p w:rsidR="00D80654" w:rsidRPr="00D22AB4" w:rsidRDefault="00D80654" w:rsidP="001E538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เมืองหลิวหยวน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Liuyuan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นั่งรถไฟความเร็วสูง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ขบวน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D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55 16.35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19.56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ออก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 (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ในอดีตเป็นเมืองศูนย์กลางการค้าที่สำคัญแห่งหนึ่งบนเส้นทางสายไหมสายเหนือ ที่นี่เคยมีเมืองโบราณสำคัญๆ หลายแห่ง รวมทั้งเป็นจุดพักของกองคาราวานสินค้า</w:t>
      </w:r>
    </w:p>
    <w:p w:rsidR="00D80654" w:rsidRPr="00D22AB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19.56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เมืองทูรูฟาน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หลังอาหารพักผ่อนตามอัธยาศัย 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</w:rPr>
        <w:t>Turpan</w:t>
      </w:r>
      <w:proofErr w:type="spellEnd"/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D80654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017F0BED" wp14:editId="01F9317B">
            <wp:extent cx="2320232" cy="1685676"/>
            <wp:effectExtent l="0" t="0" r="4445" b="0"/>
            <wp:docPr id="10" name="Picture 10" descr="D:\ATP\4Jo\สายไหมซีอาน\ทำเวบ\IMG_20170608_16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สายไหมซีอาน\ทำเวบ\IMG_20170608_1626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90" cy="168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FEBFFDE" wp14:editId="2BC3D83A">
            <wp:extent cx="2246070" cy="1685676"/>
            <wp:effectExtent l="0" t="0" r="1905" b="0"/>
            <wp:docPr id="11" name="Picture 11" descr="D:\ATP\4Jo\สายไหมซีอาน\ทำเวบ\IMG_20170608_16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สายไหมซีอาน\ทำเวบ\IMG_20170608_1657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876" cy="1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34AFBDE" wp14:editId="3EAD4279">
            <wp:extent cx="2277774" cy="1685676"/>
            <wp:effectExtent l="0" t="0" r="8255" b="0"/>
            <wp:docPr id="12" name="Picture 12" descr="D:\ATP\4Jo\สายไหมซีอาน\ทำเวบ\IMG_20170608_16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สายไหมซีอาน\ทำเวบ\IMG_20170608_1651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03" cy="169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54" w:rsidRPr="005C05C7" w:rsidRDefault="00D80654" w:rsidP="00D8065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80654" w:rsidRPr="00D562DC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B21A8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814831" w:rsidRPr="0081483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ถ้ำพระพันองค์ ภูเขาเพลิง เมืองโบราณเกา</w:t>
      </w:r>
      <w:proofErr w:type="spellStart"/>
      <w:r w:rsidR="00814831" w:rsidRPr="0081483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ชาง</w:t>
      </w:r>
      <w:proofErr w:type="spellEnd"/>
      <w:r w:rsidR="00814831" w:rsidRPr="0081483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814831" w:rsidRPr="0081483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814831" w:rsidRPr="0081483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บ่อน้ำ</w:t>
      </w:r>
      <w:proofErr w:type="spellStart"/>
      <w:r w:rsidR="00814831" w:rsidRPr="0081483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คันเอ๋อจิ่ง</w:t>
      </w:r>
      <w:proofErr w:type="spellEnd"/>
      <w:r w:rsidR="00814831" w:rsidRPr="0081483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อู</w:t>
      </w:r>
      <w:proofErr w:type="spellStart"/>
      <w:r w:rsidR="00814831" w:rsidRPr="0081483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</w:p>
    <w:p w:rsidR="00814831" w:rsidRPr="00814831" w:rsidRDefault="00D80654" w:rsidP="0081483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14831" w:rsidRPr="00814831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บริการอาหารเช้าที่โรงแรม (12) หลังอาหารนำท่านชม </w:t>
      </w:r>
      <w:r w:rsidR="00814831" w:rsidRPr="00814831">
        <w:rPr>
          <w:rFonts w:ascii="TH SarabunPSK" w:hAnsi="TH SarabunPSK" w:cs="TH SarabunPSK"/>
          <w:color w:val="C00000"/>
          <w:sz w:val="32"/>
          <w:szCs w:val="32"/>
          <w:cs/>
        </w:rPr>
        <w:t>ถ้ำพระพันองค์</w:t>
      </w:r>
      <w:r w:rsidR="001A3D3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814831" w:rsidRPr="00814831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proofErr w:type="spellStart"/>
      <w:r w:rsidR="00814831" w:rsidRPr="00814831">
        <w:rPr>
          <w:rFonts w:ascii="TH SarabunPSK" w:hAnsi="TH SarabunPSK" w:cs="TH SarabunPSK"/>
          <w:color w:val="C00000"/>
          <w:sz w:val="32"/>
          <w:szCs w:val="32"/>
          <w:cs/>
        </w:rPr>
        <w:t>เชียนฝอต้ง</w:t>
      </w:r>
      <w:proofErr w:type="spellEnd"/>
      <w:r w:rsidR="00814831" w:rsidRPr="00814831">
        <w:rPr>
          <w:rFonts w:ascii="TH SarabunPSK" w:hAnsi="TH SarabunPSK" w:cs="TH SarabunPSK"/>
          <w:color w:val="C00000"/>
          <w:sz w:val="32"/>
          <w:szCs w:val="32"/>
          <w:cs/>
        </w:rPr>
        <w:t>)</w:t>
      </w:r>
      <w:r w:rsidR="00814831" w:rsidRPr="00814831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เป็นอีกหนึ่งถ้ำพุทธศิลป์ โบราณที่สำคัญของเส้นทางสายไหม เป็นมรดกโลกของจีนโบราณที่มีชื่อในวงการศิลปกรรมโลกประกอบด้วยถ้ำน้อย-ใหญ่กว่า 490 ถ้ำ เจาะตามผนังเขามีภาพเขียนและรูปปั้นเกี่ยวกับพระพุทธศาสนาที่เขียนด้วยสีสันอย่างงดงามจำนวนมากมายตั้งแต่สมัยราชวงศ์</w:t>
      </w:r>
      <w:proofErr w:type="spellStart"/>
      <w:r w:rsidR="00814831" w:rsidRPr="00814831">
        <w:rPr>
          <w:rFonts w:ascii="TH SarabunPSK" w:hAnsi="TH SarabunPSK" w:cs="TH SarabunPSK"/>
          <w:color w:val="000000"/>
          <w:sz w:val="32"/>
          <w:szCs w:val="32"/>
          <w:cs/>
        </w:rPr>
        <w:t>เว่ย</w:t>
      </w:r>
      <w:proofErr w:type="spellEnd"/>
      <w:r w:rsidR="00814831" w:rsidRPr="00814831">
        <w:rPr>
          <w:rFonts w:ascii="TH SarabunPSK" w:hAnsi="TH SarabunPSK" w:cs="TH SarabunPSK"/>
          <w:color w:val="000000"/>
          <w:sz w:val="32"/>
          <w:szCs w:val="32"/>
          <w:cs/>
        </w:rPr>
        <w:t xml:space="preserve">-ถัง-หยวน </w:t>
      </w:r>
      <w:r w:rsidR="00814831" w:rsidRPr="00814831">
        <w:rPr>
          <w:rFonts w:ascii="TH SarabunPSK" w:hAnsi="TH SarabunPSK" w:cs="TH SarabunPSK"/>
          <w:color w:val="C00000"/>
          <w:sz w:val="32"/>
          <w:szCs w:val="32"/>
          <w:cs/>
        </w:rPr>
        <w:t>ผ่านชม ภูเขาเพลิง หัวเยียนซาน</w:t>
      </w:r>
      <w:r w:rsidR="00814831" w:rsidRPr="00814831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ตามวรรณกรรม</w:t>
      </w:r>
      <w:proofErr w:type="spellStart"/>
      <w:r w:rsidR="00814831" w:rsidRPr="00814831">
        <w:rPr>
          <w:rFonts w:ascii="TH SarabunPSK" w:hAnsi="TH SarabunPSK" w:cs="TH SarabunPSK"/>
          <w:color w:val="000000"/>
          <w:sz w:val="32"/>
          <w:szCs w:val="32"/>
          <w:cs/>
        </w:rPr>
        <w:t>ไซอิ๋ว</w:t>
      </w:r>
      <w:proofErr w:type="spellEnd"/>
      <w:r w:rsidR="00814831" w:rsidRPr="00814831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เป็นภูเขาหินปนทรายสีแดง มีความยาว 10 กิโลเมตร กว้าง 10 กิโลเมตร สูง 500 เมตร โดยยอดที่สูงสุดนั้นสูง 850 เมตร ซึ่งตั้งอยู่กลางแอ่งกระทะของทะเลทราย มีอากาศร้อนมาก จากนั้นนำท่านชม </w:t>
      </w:r>
      <w:r w:rsidR="00814831" w:rsidRPr="00814831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เมืองโบราณเกา</w:t>
      </w:r>
      <w:proofErr w:type="spellStart"/>
      <w:r w:rsidR="00814831" w:rsidRPr="00814831">
        <w:rPr>
          <w:rFonts w:ascii="TH SarabunPSK" w:hAnsi="TH SarabunPSK" w:cs="TH SarabunPSK"/>
          <w:color w:val="C00000"/>
          <w:sz w:val="32"/>
          <w:szCs w:val="32"/>
          <w:cs/>
        </w:rPr>
        <w:t>ชาง</w:t>
      </w:r>
      <w:proofErr w:type="spellEnd"/>
      <w:r w:rsidR="00814831" w:rsidRPr="00814831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814831" w:rsidRPr="00814831">
        <w:rPr>
          <w:rFonts w:ascii="TH SarabunPSK" w:hAnsi="TH SarabunPSK" w:cs="TH SarabunPSK"/>
          <w:color w:val="000000"/>
          <w:sz w:val="32"/>
          <w:szCs w:val="32"/>
          <w:cs/>
        </w:rPr>
        <w:t>เป็นเมืองโบราณบนเส้นทางการค้าขายเส้นทางสายไหมที่เจริญรุ่งเรืองมาก รวมทั้งเป็นเส้นทางพระพุทธศาสนามาสู่อินเดียในสมัย</w:t>
      </w:r>
      <w:proofErr w:type="spellStart"/>
      <w:r w:rsidR="00814831" w:rsidRPr="00814831">
        <w:rPr>
          <w:rFonts w:ascii="TH SarabunPSK" w:hAnsi="TH SarabunPSK" w:cs="TH SarabunPSK"/>
          <w:color w:val="000000"/>
          <w:sz w:val="32"/>
          <w:szCs w:val="32"/>
          <w:cs/>
        </w:rPr>
        <w:t>พระถั๋งซำ</w:t>
      </w:r>
      <w:proofErr w:type="spellEnd"/>
      <w:r w:rsidR="00814831" w:rsidRPr="00814831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จั๋ง จึงมีผู้คนมากมายหลายเชื้อชาติเคยอาศัยอยู่ในเมืองแห่งนี้ </w:t>
      </w:r>
      <w:r w:rsidR="00814831" w:rsidRPr="00B55B29">
        <w:rPr>
          <w:rFonts w:ascii="TH SarabunPSK" w:hAnsi="TH SarabunPSK" w:cs="TH SarabunPSK"/>
          <w:color w:val="C00000"/>
          <w:sz w:val="32"/>
          <w:szCs w:val="32"/>
          <w:cs/>
        </w:rPr>
        <w:t>(รวมรถกอล์ฟ)</w:t>
      </w:r>
    </w:p>
    <w:p w:rsidR="00814831" w:rsidRDefault="00814831" w:rsidP="0081483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บริการอาหารกลางวันที่ภัตตาคาร (13) หลังอาหารนำท่านชม </w:t>
      </w:r>
      <w:r w:rsidRPr="00814831">
        <w:rPr>
          <w:rFonts w:ascii="TH SarabunPSK" w:hAnsi="TH SarabunPSK" w:cs="TH SarabunPSK"/>
          <w:color w:val="C00000"/>
          <w:sz w:val="32"/>
          <w:szCs w:val="32"/>
          <w:cs/>
        </w:rPr>
        <w:t>บ่อน้ำ</w:t>
      </w:r>
      <w:proofErr w:type="spellStart"/>
      <w:r w:rsidRPr="00814831">
        <w:rPr>
          <w:rFonts w:ascii="TH SarabunPSK" w:hAnsi="TH SarabunPSK" w:cs="TH SarabunPSK"/>
          <w:color w:val="C00000"/>
          <w:sz w:val="32"/>
          <w:szCs w:val="32"/>
          <w:cs/>
        </w:rPr>
        <w:t>คันเอ๋อจิ่ง</w:t>
      </w:r>
      <w:proofErr w:type="spellEnd"/>
      <w:r w:rsidRPr="00814831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หรือ คา</w:t>
      </w:r>
      <w:proofErr w:type="spellStart"/>
      <w:r w:rsidRPr="00814831">
        <w:rPr>
          <w:rFonts w:ascii="TH SarabunPSK" w:hAnsi="TH SarabunPSK" w:cs="TH SarabunPSK"/>
          <w:color w:val="C00000"/>
          <w:sz w:val="32"/>
          <w:szCs w:val="32"/>
          <w:cs/>
        </w:rPr>
        <w:t>เรส</w:t>
      </w:r>
      <w:proofErr w:type="spellEnd"/>
      <w:r w:rsidRPr="00814831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อันเป็นระบบชลประทานที่ชาวเมืองทูรูฟานในอดีตใช้ภูมิปัญญาสร้างขึ้นมาโดยขุดอุโมงค์ส่งน้ำใต้ดินที่เอาน้ำจากหิมะที่ละลายจากภูเขาหิมะเทียนซาน (ภูเขาสวรรค์) เพื่อมาหล่อเลี้ยงชีวิตผู้คน มีระยะทางยาวรวมกว่า 5</w:t>
      </w:r>
      <w:r w:rsidRPr="00814831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000 กิโลเมตร จัดอันดับให้เป็นงานก่อสร้างโดยฝีมือมนุษย์ที่ยิ่งใหญ่เป็นอันดับ 3 ในแผ่นดินจีน จากนั้นนำท่านเดินทา</w:t>
      </w:r>
      <w:r w:rsidR="003A3268">
        <w:rPr>
          <w:rFonts w:ascii="TH SarabunPSK" w:hAnsi="TH SarabunPSK" w:cs="TH SarabunPSK"/>
          <w:color w:val="000000"/>
          <w:sz w:val="32"/>
          <w:szCs w:val="32"/>
          <w:cs/>
        </w:rPr>
        <w:t xml:space="preserve">งสู่ </w:t>
      </w:r>
      <w:r w:rsidR="003A3268" w:rsidRPr="003A3268">
        <w:rPr>
          <w:rFonts w:ascii="TH SarabunPSK" w:hAnsi="TH SarabunPSK" w:cs="TH SarabunPSK"/>
          <w:color w:val="C00000"/>
          <w:sz w:val="32"/>
          <w:szCs w:val="32"/>
          <w:cs/>
        </w:rPr>
        <w:t>เมืองอู</w:t>
      </w:r>
      <w:proofErr w:type="spellStart"/>
      <w:r w:rsidR="003A3268" w:rsidRPr="003A3268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3A326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เมืองหลวงของเขตปกครองตนเองซิ</w:t>
      </w:r>
      <w:proofErr w:type="spellStart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มีพื้นที่เขตปกครองที่ใหญ่ที่สุดของจีน เป็นเมืองทางตะวันตกเฉียงเหนือของจีน และมีพรมแดนติดต่อกับประเทศต่างๆ ถึง 8 ประเทศ ได้แก่ มองโกเลีย</w:t>
      </w:r>
      <w:r w:rsidRPr="00814831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คา</w:t>
      </w:r>
      <w:proofErr w:type="spellStart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814831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สาธารณรัฐคีร์กิซ</w:t>
      </w:r>
      <w:proofErr w:type="spellEnd"/>
      <w:r w:rsidRPr="00814831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อุเบกิซ</w:t>
      </w:r>
      <w:proofErr w:type="spellEnd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814831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ทาจิ</w:t>
      </w:r>
      <w:proofErr w:type="spellStart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กิซ</w:t>
      </w:r>
      <w:proofErr w:type="spellEnd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814831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อัฟกานิสถาน</w:t>
      </w:r>
      <w:r w:rsidRPr="00814831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ปากีสถาน และอินเดีย มีสภาพภูมิประเทศที่ประกอบไปด้วย</w:t>
      </w:r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ทะเลทรายทากลามากัน ทะเลทรายที่ใหญ่ที่สุดของจีน มีเทือกเขาพาดอยู่ถึง 3 แนว คือทางเหนือมีเทือก</w:t>
      </w:r>
      <w:proofErr w:type="spellStart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ไต ตอนกลางมีเทือกเขาเทียนซาน ทางใต้มีเทือกเขา</w:t>
      </w:r>
      <w:proofErr w:type="spellStart"/>
      <w:r w:rsidRPr="00814831">
        <w:rPr>
          <w:rFonts w:ascii="TH SarabunPSK" w:hAnsi="TH SarabunPSK" w:cs="TH SarabunPSK"/>
          <w:color w:val="000000"/>
          <w:sz w:val="32"/>
          <w:szCs w:val="32"/>
          <w:cs/>
        </w:rPr>
        <w:t>คุนลุน</w:t>
      </w:r>
      <w:proofErr w:type="spellEnd"/>
    </w:p>
    <w:p w:rsidR="00D80654" w:rsidRPr="00D22AB4" w:rsidRDefault="00D80654" w:rsidP="00D8065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="00B21A84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B21A84" w:rsidRPr="00300067" w:rsidRDefault="00D80654" w:rsidP="003000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3396395" wp14:editId="1BAE1130">
            <wp:extent cx="2965836" cy="1374672"/>
            <wp:effectExtent l="0" t="0" r="6350" b="0"/>
            <wp:docPr id="13" name="Picture 13" descr="D:\ATP\4Jo\สายไหมซีอาน\ทำเวบ\IMG_20170606_1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TP\4Jo\สายไหมซีอาน\ทำเวบ\IMG_20170606_103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26" cy="137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FD631E7" wp14:editId="57457875">
            <wp:extent cx="1831570" cy="1374594"/>
            <wp:effectExtent l="0" t="0" r="0" b="0"/>
            <wp:docPr id="14" name="Picture 14" descr="D:\ATP\4Jo\สายไหมซีอาน\ทำเวบ\IMG_20170606_17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ATP\4Jo\สายไหมซีอาน\ทำเวบ\IMG_20170606_1712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87" cy="137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36D" w:rsidRPr="004913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9136D"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F2AFEFE" wp14:editId="4F850B9F">
            <wp:extent cx="1017767" cy="1375576"/>
            <wp:effectExtent l="0" t="0" r="0" b="0"/>
            <wp:docPr id="26" name="Picture 26" descr="D:\ATP\4Jo\1\Image_2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1\Image_202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57" cy="138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36D" w:rsidRPr="004913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9136D"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E1BB930" wp14:editId="489C4BE4">
            <wp:extent cx="1017240" cy="1375576"/>
            <wp:effectExtent l="0" t="0" r="0" b="0"/>
            <wp:docPr id="27" name="Picture 27" descr="D:\ATP\4Jo\1\Image_2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1\Image_203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77" cy="13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067" w:rsidRDefault="00300067" w:rsidP="00D8065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101FE1" w:rsidRPr="00101FE1" w:rsidRDefault="00101FE1" w:rsidP="00101F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วันที่เจ็ด : ภูเขาหิมะเขาเทียนซาน </w:t>
      </w:r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ทะเลสาบเทียน</w:t>
      </w:r>
      <w:proofErr w:type="spellStart"/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ฉือ</w:t>
      </w:r>
      <w:proofErr w:type="spellEnd"/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วัดพระใหญ่หงกวงซาน - </w:t>
      </w:r>
      <w:proofErr w:type="spellStart"/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ตลาดต้า</w:t>
      </w:r>
      <w:proofErr w:type="spellEnd"/>
      <w:r w:rsidRPr="00101F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ปาจ</w:t>
      </w:r>
      <w:r w:rsidRPr="00101FE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า</w:t>
      </w:r>
    </w:p>
    <w:p w:rsidR="00477ED5" w:rsidRPr="00477ED5" w:rsidRDefault="00477ED5" w:rsidP="00477ED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477ED5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ภูเขาหิมะเขาเทียนซาน </w:t>
      </w:r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หรือเทือกเขาสวรรค์ สถานที่ท่องเที่ยวที่ขึ้นชื่อของเมืองอุรุม</w:t>
      </w:r>
      <w:proofErr w:type="spellStart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และซิ</w:t>
      </w:r>
      <w:proofErr w:type="spellStart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 xml:space="preserve"> ภู</w:t>
      </w:r>
      <w:proofErr w:type="spellStart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เชา</w:t>
      </w:r>
      <w:proofErr w:type="spellEnd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เทียนซานได้ถูกขึ้นทะเบียนเป็นมรดกโลกทางธรรมชาติจาก</w:t>
      </w:r>
      <w:proofErr w:type="spellStart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ยูเนส</w:t>
      </w:r>
      <w:proofErr w:type="spellEnd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โก้ นำท่านชมวิวทิวทัศน์ของภูเขาหิมะและป่าสนเขารวมทั้งทะเลสาบ บนเทือกเขาเทียนซานมีทะเลสาบมีชื่อว่า </w:t>
      </w:r>
      <w:r w:rsidRPr="00477ED5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477ED5">
        <w:rPr>
          <w:rFonts w:ascii="TH SarabunPSK" w:hAnsi="TH SarabunPSK" w:cs="TH SarabunPSK"/>
          <w:color w:val="C00000"/>
          <w:sz w:val="32"/>
          <w:szCs w:val="32"/>
          <w:cs/>
        </w:rPr>
        <w:t>ทะเลสาบเทียน</w:t>
      </w:r>
      <w:proofErr w:type="spellStart"/>
      <w:r w:rsidRPr="00477ED5">
        <w:rPr>
          <w:rFonts w:ascii="TH SarabunPSK" w:hAnsi="TH SarabunPSK" w:cs="TH SarabunPSK"/>
          <w:color w:val="C00000"/>
          <w:sz w:val="32"/>
          <w:szCs w:val="32"/>
          <w:cs/>
        </w:rPr>
        <w:t>ฉือ</w:t>
      </w:r>
      <w:proofErr w:type="spellEnd"/>
      <w:r w:rsidRPr="00477ED5">
        <w:rPr>
          <w:rFonts w:ascii="TH SarabunPSK" w:hAnsi="TH SarabunPSK" w:cs="TH SarabunPSK"/>
          <w:color w:val="C00000"/>
          <w:sz w:val="32"/>
          <w:szCs w:val="32"/>
        </w:rPr>
        <w:t xml:space="preserve">” (Heavenly Lake) </w:t>
      </w:r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หรือทะเลสาบสวรรค์เป็นทะเลสาบกลางหุบเขาที่เกิดจากการละลายของหิมะบนยอดเขา ให้ท่านชมวิวทิวทัศน์ของภูเขาหิมะ </w:t>
      </w:r>
      <w:r w:rsidRPr="00477ED5">
        <w:rPr>
          <w:rFonts w:ascii="TH SarabunPSK" w:hAnsi="TH SarabunPSK" w:cs="TH SarabunPSK"/>
          <w:color w:val="C00000"/>
          <w:sz w:val="32"/>
          <w:szCs w:val="32"/>
          <w:cs/>
        </w:rPr>
        <w:t>(รวมรถอุทยาน-รถแบตเตอรี่)</w:t>
      </w:r>
    </w:p>
    <w:p w:rsidR="00477ED5" w:rsidRPr="00477ED5" w:rsidRDefault="00477ED5" w:rsidP="00477ED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บริการอาหารกลางวันที่ภัตตาคาร (1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477ED5">
        <w:rPr>
          <w:rFonts w:ascii="TH SarabunPSK" w:hAnsi="TH SarabunPSK" w:cs="TH SarabunPSK"/>
          <w:color w:val="C00000"/>
          <w:sz w:val="32"/>
          <w:szCs w:val="32"/>
          <w:cs/>
        </w:rPr>
        <w:t xml:space="preserve">วัดพระใหญ่หงกวงซาน </w:t>
      </w:r>
      <w:r w:rsidRPr="00477ED5">
        <w:rPr>
          <w:rFonts w:ascii="TH SarabunPSK" w:hAnsi="TH SarabunPSK" w:cs="TH SarabunPSK"/>
          <w:color w:val="C00000"/>
          <w:sz w:val="32"/>
          <w:szCs w:val="32"/>
        </w:rPr>
        <w:t xml:space="preserve">Hong </w:t>
      </w:r>
      <w:proofErr w:type="spellStart"/>
      <w:r w:rsidRPr="00477ED5">
        <w:rPr>
          <w:rFonts w:ascii="TH SarabunPSK" w:hAnsi="TH SarabunPSK" w:cs="TH SarabunPSK"/>
          <w:color w:val="C00000"/>
          <w:sz w:val="32"/>
          <w:szCs w:val="32"/>
        </w:rPr>
        <w:t>Guang</w:t>
      </w:r>
      <w:proofErr w:type="spellEnd"/>
      <w:r w:rsidRPr="00477ED5">
        <w:rPr>
          <w:rFonts w:ascii="TH SarabunPSK" w:hAnsi="TH SarabunPSK" w:cs="TH SarabunPSK"/>
          <w:color w:val="C00000"/>
          <w:sz w:val="32"/>
          <w:szCs w:val="32"/>
        </w:rPr>
        <w:t xml:space="preserve"> Shan Temple</w:t>
      </w:r>
      <w:r w:rsidRPr="00477ED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ภายในวัดมีพรพุทธรูปองค์ใหญ่ มีเจ้าแม่</w:t>
      </w:r>
      <w:proofErr w:type="spellStart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จากนั้นนำท่านเดินทาง</w:t>
      </w:r>
      <w:proofErr w:type="spellStart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ไปช้</w:t>
      </w:r>
      <w:proofErr w:type="spellEnd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Pr="00477ED5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Pr="00477ED5">
        <w:rPr>
          <w:rFonts w:ascii="TH SarabunPSK" w:hAnsi="TH SarabunPSK" w:cs="TH SarabunPSK"/>
          <w:color w:val="C00000"/>
          <w:sz w:val="32"/>
          <w:szCs w:val="32"/>
          <w:cs/>
        </w:rPr>
        <w:t xml:space="preserve">ปาจา </w:t>
      </w:r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เป็นตลาดพื้นเมืองที่เป็นสัญลักษณ์เมืองอู</w:t>
      </w:r>
      <w:proofErr w:type="spellStart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Pr="00477ED5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Pr="00477ED5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Pr="00477ED5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</w:p>
    <w:p w:rsidR="00477ED5" w:rsidRPr="00477ED5" w:rsidRDefault="00477ED5" w:rsidP="00477ED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บริการอาหารค่ำที่ภัตตาคาร (1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477ED5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พิเศษ อาหารกวางตุ้ง </w:t>
      </w:r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หลังอาหารพักผ่อนกันตามสบาย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477ED5" w:rsidRDefault="00477ED5" w:rsidP="00477ED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477ED5">
        <w:rPr>
          <w:rFonts w:ascii="TH SarabunPSK" w:hAnsi="TH SarabunPSK" w:cs="TH SarabunPSK" w:hint="cs"/>
          <w:color w:val="C00000"/>
          <w:sz w:val="32"/>
          <w:szCs w:val="32"/>
          <w:cs/>
        </w:rPr>
        <w:t>หมายเหตุ</w:t>
      </w:r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 xml:space="preserve">... เดือนพฤษภาคม-มิถุนายน แถมโปรแกรม </w:t>
      </w:r>
      <w:r w:rsidRPr="00EB7236">
        <w:rPr>
          <w:rFonts w:ascii="TH SarabunPSK" w:hAnsi="TH SarabunPSK" w:cs="TH SarabunPSK"/>
          <w:color w:val="C00000"/>
          <w:sz w:val="32"/>
          <w:szCs w:val="32"/>
          <w:cs/>
        </w:rPr>
        <w:t>ล่องเรือทะเลสาบเทียน</w:t>
      </w:r>
      <w:proofErr w:type="spellStart"/>
      <w:r w:rsidRPr="00EB7236">
        <w:rPr>
          <w:rFonts w:ascii="TH SarabunPSK" w:hAnsi="TH SarabunPSK" w:cs="TH SarabunPSK"/>
          <w:color w:val="C00000"/>
          <w:sz w:val="32"/>
          <w:szCs w:val="32"/>
          <w:cs/>
        </w:rPr>
        <w:t>ฉือ</w:t>
      </w:r>
      <w:proofErr w:type="spellEnd"/>
      <w:r w:rsidRPr="00EB723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477ED5">
        <w:rPr>
          <w:rFonts w:ascii="TH SarabunPSK" w:hAnsi="TH SarabunPSK" w:cs="TH SarabunPSK"/>
          <w:color w:val="000000"/>
          <w:sz w:val="32"/>
          <w:szCs w:val="32"/>
          <w:cs/>
        </w:rPr>
        <w:t>ชมวิวทิวทัศน์ของภูเขาหิมะให้ฟรี</w:t>
      </w:r>
    </w:p>
    <w:p w:rsidR="00D80654" w:rsidRDefault="00C01D0D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1222826" cy="1620988"/>
            <wp:effectExtent l="0" t="0" r="0" b="0"/>
            <wp:docPr id="28" name="Picture 28" descr="D:\ATP\4Jo\1\Image_2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1\Image_204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099" cy="161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1297645" cy="1620001"/>
            <wp:effectExtent l="0" t="0" r="0" b="0"/>
            <wp:docPr id="30" name="Picture 30" descr="D:\ATP\4Jo\1\Image_2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1\Image_205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664" cy="16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654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3CF9012" wp14:editId="0CD6E094">
            <wp:extent cx="2083242" cy="1617863"/>
            <wp:effectExtent l="0" t="0" r="0" b="1905"/>
            <wp:docPr id="19" name="Picture 19" descr="E:\รูปทำเวบ\เส้นทางสายไหม-1200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เส้นทางสายไหม-1200\IMG_28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10" cy="16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F74E0A2" wp14:editId="11DA6AF7">
            <wp:extent cx="2202511" cy="1622065"/>
            <wp:effectExtent l="0" t="0" r="7620" b="0"/>
            <wp:docPr id="31" name="Picture 31" descr="E:\รูปทำเวบ\เส้นทางสายไหม-1200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28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22" cy="162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54" w:rsidRDefault="00D80654" w:rsidP="00D80654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80654" w:rsidRPr="002D7D39" w:rsidRDefault="00D80654" w:rsidP="00D806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156AA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F07C5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F07C5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</w:t>
      </w:r>
      <w:r w:rsidR="00EE77E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ฉี</w:t>
      </w:r>
      <w:proofErr w:type="spellEnd"/>
      <w:r w:rsidR="00EE77E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B50B1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EE77E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B50B1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="00B50B1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ตู -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สนามบิน</w:t>
      </w:r>
      <w:r w:rsidR="0023702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สุวรรณภูมิ</w:t>
      </w:r>
    </w:p>
    <w:p w:rsidR="00B21A84" w:rsidRPr="00D22AB4" w:rsidRDefault="00B21A84" w:rsidP="00B21A8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5.0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(เตรียมอาหารกล่อง ขนมปัง ผลไม้</w:t>
      </w:r>
      <w:r w:rsidR="005058D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18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B21A84" w:rsidRDefault="00B21A84" w:rsidP="00194F9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06.55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156AAB">
        <w:rPr>
          <w:rFonts w:ascii="TH SarabunPSK" w:hAnsi="TH SarabunPSK" w:cs="TH SarabunPSK" w:hint="cs"/>
          <w:color w:val="C00000"/>
          <w:sz w:val="32"/>
          <w:szCs w:val="32"/>
          <w:cs/>
        </w:rPr>
        <w:t>เฉิง</w:t>
      </w:r>
      <w:proofErr w:type="spellEnd"/>
      <w:r w:rsidR="00156AAB">
        <w:rPr>
          <w:rFonts w:ascii="TH SarabunPSK" w:hAnsi="TH SarabunPSK" w:cs="TH SarabunPSK" w:hint="cs"/>
          <w:color w:val="C00000"/>
          <w:sz w:val="32"/>
          <w:szCs w:val="32"/>
          <w:cs/>
        </w:rPr>
        <w:t>ตู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 </w:t>
      </w:r>
      <w:r w:rsidR="00156AAB"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 w:rsidR="00156A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</w:t>
      </w:r>
      <w:r w:rsidR="00156AAB" w:rsidRPr="00C32279">
        <w:rPr>
          <w:rFonts w:ascii="TH SarabunPSK" w:hAnsi="TH SarabunPSK" w:cs="TH SarabunPSK"/>
          <w:sz w:val="32"/>
          <w:szCs w:val="32"/>
          <w:cs/>
        </w:rPr>
        <w:t>3</w:t>
      </w:r>
      <w:r w:rsidR="00156AAB" w:rsidRPr="00C32279">
        <w:rPr>
          <w:rFonts w:ascii="TH SarabunPSK" w:hAnsi="TH SarabunPSK" w:cs="TH SarabunPSK"/>
          <w:sz w:val="32"/>
          <w:szCs w:val="32"/>
        </w:rPr>
        <w:t xml:space="preserve">U </w:t>
      </w:r>
      <w:r w:rsidR="00156AAB">
        <w:rPr>
          <w:rFonts w:ascii="TH SarabunPSK" w:hAnsi="TH SarabunPSK" w:cs="TH SarabunPSK" w:hint="cs"/>
          <w:sz w:val="32"/>
          <w:szCs w:val="32"/>
          <w:cs/>
        </w:rPr>
        <w:t>6514</w:t>
      </w:r>
      <w:r w:rsidR="00156AAB">
        <w:rPr>
          <w:rFonts w:ascii="TH SarabunPSK" w:hAnsi="TH SarabunPSK" w:cs="TH SarabunPSK"/>
          <w:noProof/>
          <w:sz w:val="32"/>
          <w:szCs w:val="32"/>
          <w:lang w:val="en-GB"/>
        </w:rPr>
        <w:t xml:space="preserve"> </w:t>
      </w:r>
      <w:r w:rsidR="00194F9D"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="00194F9D"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B21A84" w:rsidRPr="00D22AB4" w:rsidRDefault="00B21A84" w:rsidP="00B21A8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156AAB">
        <w:rPr>
          <w:rFonts w:ascii="TH SarabunPSK" w:hAnsi="TH SarabunPSK" w:cs="TH SarabunPSK" w:hint="cs"/>
          <w:color w:val="000000"/>
          <w:sz w:val="32"/>
          <w:szCs w:val="32"/>
          <w:cs/>
        </w:rPr>
        <w:t>0.20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="00156AAB">
        <w:rPr>
          <w:rFonts w:ascii="TH SarabunPSK" w:hAnsi="TH SarabunPSK" w:cs="TH SarabunPSK" w:hint="cs"/>
          <w:color w:val="C00000"/>
          <w:sz w:val="32"/>
          <w:szCs w:val="32"/>
          <w:cs/>
        </w:rPr>
        <w:t>เฉิง</w:t>
      </w:r>
      <w:proofErr w:type="spellEnd"/>
      <w:r w:rsidR="00156AAB">
        <w:rPr>
          <w:rFonts w:ascii="TH SarabunPSK" w:hAnsi="TH SarabunPSK" w:cs="TH SarabunPSK" w:hint="cs"/>
          <w:color w:val="C00000"/>
          <w:sz w:val="32"/>
          <w:szCs w:val="32"/>
          <w:cs/>
        </w:rPr>
        <w:t>ตู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รอต่อเครื่อง</w:t>
      </w:r>
      <w:r w:rsidR="00156AA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อิสระอาหารกลางวันที่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สนามบิน</w:t>
      </w:r>
    </w:p>
    <w:p w:rsidR="00B21A84" w:rsidRDefault="00156AAB" w:rsidP="00B21A84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14.40</w:t>
      </w:r>
      <w:r w:rsidR="00B21A84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B21A84"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B21A84"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>ออกเดินทางกลับสู่กรุงเทพฯ 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="00B21A84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5802">
        <w:rPr>
          <w:rFonts w:ascii="TH SarabunPSK" w:hAnsi="TH SarabunPSK" w:cs="TH SarabunPSK"/>
          <w:noProof/>
          <w:sz w:val="32"/>
          <w:szCs w:val="32"/>
          <w:lang w:val="en-GB"/>
        </w:rPr>
        <w:t>3U 3935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376DC4" w:rsidRPr="00924BA2" w:rsidRDefault="00156AAB" w:rsidP="00156AAB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16.40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Pr="00156AAB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สนามบินสุวรรณภูมิ</w:t>
      </w:r>
      <w:r w:rsidRPr="00156AA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  <w:r w:rsidR="00183BC9"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183BC9"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="00183BC9"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</w:t>
      </w:r>
      <w:r w:rsidR="00183B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183BC9" w:rsidRPr="00183B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เมืองล่างจง </w:t>
      </w:r>
      <w:r w:rsidR="00183BC9" w:rsidRPr="00183BC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183BC9" w:rsidRPr="00183B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ด่านเจียนเหมินกวน (รวม</w:t>
      </w:r>
    </w:p>
    <w:p w:rsidR="002E0EB9" w:rsidRDefault="002E0EB9" w:rsidP="003D5432">
      <w:pPr>
        <w:rPr>
          <w:rFonts w:ascii="TH SarabunPSK" w:hAnsi="TH SarabunPSK" w:cs="TH SarabunPSK" w:hint="cs"/>
          <w:b/>
          <w:bCs/>
          <w:color w:val="000000"/>
          <w:sz w:val="20"/>
          <w:szCs w:val="20"/>
        </w:rPr>
      </w:pPr>
    </w:p>
    <w:p w:rsidR="00D9550F" w:rsidRDefault="00D9550F" w:rsidP="003D5432">
      <w:pPr>
        <w:rPr>
          <w:rFonts w:ascii="TH SarabunPSK" w:hAnsi="TH SarabunPSK" w:cs="TH SarabunPSK" w:hint="cs"/>
          <w:b/>
          <w:bCs/>
          <w:color w:val="000000"/>
          <w:sz w:val="20"/>
          <w:szCs w:val="20"/>
        </w:rPr>
      </w:pPr>
    </w:p>
    <w:p w:rsidR="00D9550F" w:rsidRDefault="00D9550F" w:rsidP="003D5432">
      <w:pPr>
        <w:rPr>
          <w:rFonts w:ascii="TH SarabunPSK" w:hAnsi="TH SarabunPSK" w:cs="TH SarabunPSK" w:hint="cs"/>
          <w:b/>
          <w:bCs/>
          <w:color w:val="000000"/>
          <w:sz w:val="20"/>
          <w:szCs w:val="20"/>
        </w:rPr>
      </w:pPr>
    </w:p>
    <w:p w:rsidR="00D9550F" w:rsidRDefault="00D9550F" w:rsidP="003D5432">
      <w:pPr>
        <w:rPr>
          <w:rFonts w:ascii="TH SarabunPSK" w:hAnsi="TH SarabunPSK" w:cs="TH SarabunPSK" w:hint="cs"/>
          <w:b/>
          <w:bCs/>
          <w:color w:val="000000"/>
          <w:sz w:val="20"/>
          <w:szCs w:val="20"/>
        </w:rPr>
      </w:pPr>
    </w:p>
    <w:p w:rsidR="00D9550F" w:rsidRPr="002A3B6A" w:rsidRDefault="00D9550F" w:rsidP="003D5432">
      <w:pPr>
        <w:rPr>
          <w:rFonts w:ascii="TH SarabunPSK" w:hAnsi="TH SarabunPSK" w:cs="TH SarabunPSK"/>
          <w:b/>
          <w:bCs/>
          <w:color w:val="000000"/>
          <w:sz w:val="20"/>
          <w:szCs w:val="20"/>
        </w:rPr>
      </w:pPr>
    </w:p>
    <w:p w:rsidR="003D5432" w:rsidRPr="00606157" w:rsidRDefault="003D5432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lastRenderedPageBreak/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ค่าบริการนี้รวม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2.ค่าโรงแรมที่พัก 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5 ดาว)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3.ค่าอาหารทุกมื้อพร้อมอาหารว่างและเครื่องดื่ม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5.ค่าประกันอุบัติเหตุ </w:t>
      </w:r>
      <w:r w:rsidR="00201F1B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วงเงิน </w:t>
      </w:r>
      <w:r w:rsidR="00201F1B" w:rsidRPr="00DF6DAC">
        <w:rPr>
          <w:rFonts w:ascii="TH SarabunPSK" w:hAnsi="TH SarabunPSK" w:cs="TH SarabunPSK"/>
          <w:color w:val="000000"/>
          <w:sz w:val="32"/>
          <w:szCs w:val="32"/>
        </w:rPr>
        <w:t>500,000.-/1,000,000.-</w:t>
      </w:r>
      <w:r w:rsidR="00201F1B" w:rsidRPr="00DF6DAC">
        <w:rPr>
          <w:rFonts w:ascii="TH SarabunPSK" w:hAnsi="TH SarabunPSK" w:cs="TH SarabunPSK"/>
          <w:color w:val="000000"/>
          <w:sz w:val="32"/>
          <w:szCs w:val="32"/>
          <w:cs/>
        </w:rPr>
        <w:t>บาท (ตามเงื่อนไขกรมธรรม์ประกันอุบัติเหตุ)</w:t>
      </w:r>
    </w:p>
    <w:p w:rsidR="003D5432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6.ค่าธรรมเนียมเข้าชมสถานที่ต่างๆ</w:t>
      </w:r>
    </w:p>
    <w:p w:rsidR="00EF5282" w:rsidRDefault="00EF5282" w:rsidP="00EF528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="00FB09E5">
        <w:rPr>
          <w:rFonts w:ascii="TH SarabunPSK" w:hAnsi="TH SarabunPSK" w:cs="TH SarabunPSK" w:hint="cs"/>
          <w:color w:val="000000"/>
          <w:sz w:val="32"/>
          <w:szCs w:val="32"/>
          <w:cs/>
        </w:rPr>
        <w:t>ไทย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B868DA" w:rsidRPr="00B402F8" w:rsidRDefault="00B868DA" w:rsidP="003D543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D5432" w:rsidRPr="00606157" w:rsidRDefault="003D5432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</w:t>
      </w:r>
    </w:p>
    <w:p w:rsidR="003D5432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1.ไม่รวมค่าทิปมัคคุเทศก์จีนและคนขับรถ 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,</w:t>
      </w:r>
      <w:r w:rsidR="00C152FA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00.-บาท</w:t>
      </w:r>
      <w:r w:rsidR="00FB09E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ชำระวันเดินทาง</w:t>
      </w:r>
      <w:r w:rsidR="00606157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FB09E5">
        <w:rPr>
          <w:rFonts w:ascii="TH SarabunPSK" w:hAnsi="TH SarabunPSK" w:cs="TH SarabunPSK" w:hint="cs"/>
          <w:color w:val="000000"/>
          <w:sz w:val="32"/>
          <w:szCs w:val="32"/>
          <w:cs/>
        </w:rPr>
        <w:br/>
        <w:t>2</w:t>
      </w:r>
      <w:r w:rsidR="00FB09E5"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.ค่าทิปหัวหน้าทัวร์ไทย</w:t>
      </w:r>
      <w:r w:rsidR="00FB09E5">
        <w:rPr>
          <w:rFonts w:ascii="TH SarabunPSK" w:hAnsi="TH SarabunPSK" w:cs="TH SarabunPSK" w:hint="cs"/>
          <w:color w:val="000000"/>
          <w:sz w:val="32"/>
          <w:szCs w:val="32"/>
          <w:cs/>
        </w:rPr>
        <w:t>ตามอัธยาศัย</w:t>
      </w:r>
    </w:p>
    <w:p w:rsidR="004D377B" w:rsidRPr="00DD3796" w:rsidRDefault="004D377B" w:rsidP="003D5432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3D5432" w:rsidRPr="00606157" w:rsidRDefault="003D5432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การสำรองที่นั่ง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1.วางมัดจำท่านละ </w:t>
      </w:r>
      <w:r w:rsidR="005B212A"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,000.-บาท พร้อมส่ง</w:t>
      </w:r>
      <w:r w:rsidR="009E3E41"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C22DE1">
        <w:rPr>
          <w:rFonts w:ascii="TH SarabunPSK" w:hAnsi="TH SarabunPSK" w:cs="TH SarabunPSK" w:hint="cs"/>
          <w:color w:val="000000"/>
          <w:sz w:val="32"/>
          <w:szCs w:val="32"/>
          <w:cs/>
        </w:rPr>
        <w:t>เบอร์โทรติดต่อ</w:t>
      </w:r>
    </w:p>
    <w:p w:rsidR="003D5432" w:rsidRPr="004D377B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2.ส่วนที่เหลือชำระก่อนการเดินทาง 2</w:t>
      </w:r>
      <w:r w:rsidR="00194F9D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B868DA" w:rsidRPr="00B402F8" w:rsidRDefault="00B868DA" w:rsidP="00B868D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B868DA" w:rsidRPr="00606157" w:rsidRDefault="00B868DA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การยกเลิกทัวร์</w:t>
      </w:r>
    </w:p>
    <w:p w:rsidR="00B868DA" w:rsidRDefault="00B868DA" w:rsidP="00B868DA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1.ยกเลิกทัวร์ ก่อนการเดินทาง บริษัทฯ จะเก็บค่ามัดจำทัวร์หรือเก็บค่าใช้จ่ายตามความเป็นจริงครับ</w:t>
      </w:r>
    </w:p>
    <w:p w:rsidR="00057C16" w:rsidRPr="005940C2" w:rsidRDefault="00057C16" w:rsidP="00B868D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B868DA" w:rsidRPr="00606157" w:rsidRDefault="00B868DA" w:rsidP="00606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เงื่อนไขอื่นๆ</w:t>
      </w:r>
    </w:p>
    <w:p w:rsidR="00E41C14" w:rsidRPr="00E41C14" w:rsidRDefault="00E41C14" w:rsidP="00E41C14">
      <w:pPr>
        <w:rPr>
          <w:rFonts w:ascii="TH SarabunPSK" w:hAnsi="TH SarabunPSK" w:cs="TH SarabunPSK"/>
          <w:color w:val="000000"/>
          <w:sz w:val="32"/>
          <w:szCs w:val="32"/>
        </w:rPr>
      </w:pPr>
      <w:r w:rsidRPr="00E41C1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E41C14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E41C14" w:rsidRPr="00E41C14" w:rsidRDefault="00E41C14" w:rsidP="00E41C14">
      <w:pPr>
        <w:rPr>
          <w:rFonts w:ascii="TH SarabunPSK" w:hAnsi="TH SarabunPSK" w:cs="TH SarabunPSK"/>
          <w:color w:val="000000"/>
          <w:sz w:val="32"/>
          <w:szCs w:val="32"/>
        </w:rPr>
      </w:pPr>
      <w:r w:rsidRPr="00E41C1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E41C14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หากท่านถูกเจ้าหน้าที่ตรวจคนเข้าเมืองของประเทศไทยหรือประเทศปลายทาง ปฏิเสธการเข้าหรือออกเมืองด้วยเหตุผลใดๆ ก็ตาม ถือเป็นเหตุซึ่งอยู่นอกเหนือความรับผิดชอบของบริษัทฯ ทางบริษัทฯขอสงวนสิทธิ์ที่จะไม่คืนเงินค่าทัวร์บางส่วนหรือทั้งหมด</w:t>
      </w:r>
    </w:p>
    <w:p w:rsidR="00E41C14" w:rsidRPr="00E41C14" w:rsidRDefault="00E41C14" w:rsidP="00E41C14">
      <w:pPr>
        <w:rPr>
          <w:rFonts w:ascii="TH SarabunPSK" w:hAnsi="TH SarabunPSK" w:cs="TH SarabunPSK"/>
          <w:color w:val="000000"/>
          <w:sz w:val="32"/>
          <w:szCs w:val="32"/>
        </w:rPr>
      </w:pPr>
      <w:r w:rsidRPr="00E41C1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E41C14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ขอสงวนสิทธิ์ในการรับผิดชอบต่อค่าใช้จ่ายในกรณีที่เกิดเหตุสุดวิสัย เช่น การยกเลิกเที่ยวบิน การล่าช้าของสายการบิน ภัยธรรมชาติ การจลาจล รวมทั้งทรัพย์สินที่สูญหายหรือเสียหายระหว่างการเดินทางที่เกิดขึ้น</w:t>
      </w:r>
    </w:p>
    <w:p w:rsidR="00E41C14" w:rsidRPr="00E41C14" w:rsidRDefault="00E41C14" w:rsidP="00E41C14">
      <w:pPr>
        <w:rPr>
          <w:rFonts w:ascii="TH SarabunPSK" w:hAnsi="TH SarabunPSK" w:cs="TH SarabunPSK"/>
          <w:color w:val="000000"/>
          <w:sz w:val="32"/>
          <w:szCs w:val="32"/>
        </w:rPr>
      </w:pPr>
      <w:r w:rsidRPr="00E41C1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E41C14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ในระหว่างเดินทางหากท่านไม่ใช้บริการใดๆ ถือว่าท่านสละสิทธิ์ไม่สามารถเรียกร้องขอค่าบริการคืนได้</w:t>
      </w:r>
    </w:p>
    <w:p w:rsidR="00E41C14" w:rsidRPr="00E41C14" w:rsidRDefault="00E41C14" w:rsidP="00E41C14">
      <w:pPr>
        <w:rPr>
          <w:rFonts w:ascii="TH SarabunPSK" w:hAnsi="TH SarabunPSK" w:cs="TH SarabunPSK"/>
          <w:color w:val="000000"/>
          <w:sz w:val="32"/>
          <w:szCs w:val="32"/>
        </w:rPr>
      </w:pPr>
      <w:r w:rsidRPr="00E41C1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E41C14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B868DA" w:rsidRDefault="00E41C14" w:rsidP="00E41C14">
      <w:pPr>
        <w:rPr>
          <w:rFonts w:ascii="TH SarabunPSK" w:hAnsi="TH SarabunPSK" w:cs="TH SarabunPSK"/>
          <w:color w:val="000000"/>
          <w:sz w:val="32"/>
          <w:szCs w:val="32"/>
        </w:rPr>
      </w:pPr>
      <w:r w:rsidRPr="00E41C1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E41C14">
        <w:rPr>
          <w:rFonts w:ascii="TH SarabunPSK" w:hAnsi="TH SarabunPSK" w:cs="TH SarabunPSK"/>
          <w:color w:val="000000"/>
          <w:sz w:val="32"/>
          <w:szCs w:val="32"/>
          <w:cs/>
        </w:rPr>
        <w:t>ความเสียหายระหว่างเดินทาง เช่น กระเป๋าเดินทางชำรุด กระเป๋าหาย ข้าวของติดตัวเสียหาย ถือเป็นเหตุซึ่งอยู่นอกเหนือความรับผิดชอบของบริษัทฯ ทางบริษัทฯขอสงวนสิทธิ์ในการรับผิดค่าเสียหายที่เกิดขึ้น</w:t>
      </w:r>
    </w:p>
    <w:p w:rsidR="00E41C14" w:rsidRDefault="00E41C14" w:rsidP="00E41C14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41C14" w:rsidRDefault="00E41C14" w:rsidP="00E41C14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41C14" w:rsidRDefault="00E41C14" w:rsidP="00E41C14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41C14" w:rsidRDefault="00E41C14" w:rsidP="00E41C14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D9550F" w:rsidRDefault="00D9550F" w:rsidP="00E41C14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D9550F" w:rsidRDefault="00D9550F" w:rsidP="00E41C14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D9550F" w:rsidRDefault="00D9550F" w:rsidP="00E41C14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D9550F" w:rsidRDefault="00D9550F" w:rsidP="00E41C14">
      <w:pPr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657207" w:rsidRPr="00321FC9" w:rsidRDefault="00657207" w:rsidP="006572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bookmarkStart w:id="0" w:name="_GoBack"/>
      <w:bookmarkEnd w:id="0"/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lastRenderedPageBreak/>
        <w:t>แผนที่เส้นทาง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สายไหม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หลาน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ภูเขาสายรุ้ง 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ตุนหวง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ทูรูฟาน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- อู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</w:t>
      </w:r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ฉี</w:t>
      </w:r>
      <w:proofErr w:type="spellEnd"/>
      <w:r w:rsidRPr="00321FC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321FC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ภูเขาหิมะเทียนซาน</w:t>
      </w:r>
    </w:p>
    <w:p w:rsidR="00657207" w:rsidRPr="00194F9D" w:rsidRDefault="00657207" w:rsidP="00194F9D">
      <w:pP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B0AE996" wp14:editId="5CAFE240">
            <wp:extent cx="6671055" cy="4309607"/>
            <wp:effectExtent l="0" t="0" r="0" b="0"/>
            <wp:docPr id="15" name="Picture 15" descr="D:\ATP\4Jo\แผนที่ทัวร์\XIN879-SilkR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แผนที่ทัวร์\XIN879-SilkRod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30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7207" w:rsidRPr="00194F9D" w:rsidSect="000E2130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4DC9"/>
    <w:rsid w:val="00022532"/>
    <w:rsid w:val="00023B14"/>
    <w:rsid w:val="00024865"/>
    <w:rsid w:val="00024F36"/>
    <w:rsid w:val="00025CC8"/>
    <w:rsid w:val="00031BF5"/>
    <w:rsid w:val="0003227F"/>
    <w:rsid w:val="00034D73"/>
    <w:rsid w:val="0003729F"/>
    <w:rsid w:val="00040EF8"/>
    <w:rsid w:val="00043BFE"/>
    <w:rsid w:val="0004408F"/>
    <w:rsid w:val="00044DC5"/>
    <w:rsid w:val="00054E50"/>
    <w:rsid w:val="00056841"/>
    <w:rsid w:val="00057019"/>
    <w:rsid w:val="0005736C"/>
    <w:rsid w:val="00057C16"/>
    <w:rsid w:val="000613D4"/>
    <w:rsid w:val="000654FD"/>
    <w:rsid w:val="00066161"/>
    <w:rsid w:val="00066D78"/>
    <w:rsid w:val="000706B3"/>
    <w:rsid w:val="00072D5A"/>
    <w:rsid w:val="0007541C"/>
    <w:rsid w:val="00076510"/>
    <w:rsid w:val="00084AB2"/>
    <w:rsid w:val="000941C1"/>
    <w:rsid w:val="00094CFF"/>
    <w:rsid w:val="00097426"/>
    <w:rsid w:val="000A1E23"/>
    <w:rsid w:val="000A23D3"/>
    <w:rsid w:val="000A4DA6"/>
    <w:rsid w:val="000B2379"/>
    <w:rsid w:val="000B5927"/>
    <w:rsid w:val="000C1B62"/>
    <w:rsid w:val="000C1C7B"/>
    <w:rsid w:val="000C1F3D"/>
    <w:rsid w:val="000D236F"/>
    <w:rsid w:val="000E1573"/>
    <w:rsid w:val="000E179B"/>
    <w:rsid w:val="000E2130"/>
    <w:rsid w:val="000E3800"/>
    <w:rsid w:val="000F0DD1"/>
    <w:rsid w:val="000F4CFF"/>
    <w:rsid w:val="000F6D84"/>
    <w:rsid w:val="001018E8"/>
    <w:rsid w:val="00101FE1"/>
    <w:rsid w:val="00104B87"/>
    <w:rsid w:val="00104DD0"/>
    <w:rsid w:val="00106904"/>
    <w:rsid w:val="001071B8"/>
    <w:rsid w:val="00107A41"/>
    <w:rsid w:val="0011567B"/>
    <w:rsid w:val="00121C12"/>
    <w:rsid w:val="00132A53"/>
    <w:rsid w:val="00134592"/>
    <w:rsid w:val="00136C47"/>
    <w:rsid w:val="00141121"/>
    <w:rsid w:val="00141DF2"/>
    <w:rsid w:val="001538BB"/>
    <w:rsid w:val="00153AB8"/>
    <w:rsid w:val="00153EDC"/>
    <w:rsid w:val="00156AAB"/>
    <w:rsid w:val="0016000A"/>
    <w:rsid w:val="00161946"/>
    <w:rsid w:val="0016271C"/>
    <w:rsid w:val="0017093A"/>
    <w:rsid w:val="00171455"/>
    <w:rsid w:val="00183398"/>
    <w:rsid w:val="00183BC9"/>
    <w:rsid w:val="00184868"/>
    <w:rsid w:val="001917BF"/>
    <w:rsid w:val="00194F9D"/>
    <w:rsid w:val="00195906"/>
    <w:rsid w:val="001A3D36"/>
    <w:rsid w:val="001A4045"/>
    <w:rsid w:val="001A45B6"/>
    <w:rsid w:val="001A541B"/>
    <w:rsid w:val="001A5AB2"/>
    <w:rsid w:val="001A69D2"/>
    <w:rsid w:val="001A7A11"/>
    <w:rsid w:val="001B5E17"/>
    <w:rsid w:val="001B6389"/>
    <w:rsid w:val="001B6B1A"/>
    <w:rsid w:val="001C121E"/>
    <w:rsid w:val="001C1602"/>
    <w:rsid w:val="001C1DDC"/>
    <w:rsid w:val="001C3C1F"/>
    <w:rsid w:val="001C6C36"/>
    <w:rsid w:val="001D2C48"/>
    <w:rsid w:val="001D2F0A"/>
    <w:rsid w:val="001D3C75"/>
    <w:rsid w:val="001D4D3E"/>
    <w:rsid w:val="001D6BD8"/>
    <w:rsid w:val="001D7EB4"/>
    <w:rsid w:val="001E3385"/>
    <w:rsid w:val="001E34B6"/>
    <w:rsid w:val="001E538E"/>
    <w:rsid w:val="001F194C"/>
    <w:rsid w:val="001F3C4D"/>
    <w:rsid w:val="00201F1B"/>
    <w:rsid w:val="002031DE"/>
    <w:rsid w:val="00204DEB"/>
    <w:rsid w:val="00205F03"/>
    <w:rsid w:val="0020713A"/>
    <w:rsid w:val="002139DC"/>
    <w:rsid w:val="0021563E"/>
    <w:rsid w:val="0022294C"/>
    <w:rsid w:val="00225C7E"/>
    <w:rsid w:val="00226CAD"/>
    <w:rsid w:val="00230961"/>
    <w:rsid w:val="002369E8"/>
    <w:rsid w:val="00237029"/>
    <w:rsid w:val="00240F40"/>
    <w:rsid w:val="00244134"/>
    <w:rsid w:val="00253731"/>
    <w:rsid w:val="00255278"/>
    <w:rsid w:val="00255A17"/>
    <w:rsid w:val="00256774"/>
    <w:rsid w:val="002570A2"/>
    <w:rsid w:val="00266DB8"/>
    <w:rsid w:val="002731DF"/>
    <w:rsid w:val="00273220"/>
    <w:rsid w:val="00274070"/>
    <w:rsid w:val="002779B7"/>
    <w:rsid w:val="00282842"/>
    <w:rsid w:val="00286541"/>
    <w:rsid w:val="00291CC8"/>
    <w:rsid w:val="00295F4B"/>
    <w:rsid w:val="002A2AC8"/>
    <w:rsid w:val="002A3B6A"/>
    <w:rsid w:val="002B1950"/>
    <w:rsid w:val="002B4262"/>
    <w:rsid w:val="002B7441"/>
    <w:rsid w:val="002B7E9E"/>
    <w:rsid w:val="002C03BC"/>
    <w:rsid w:val="002C2B8F"/>
    <w:rsid w:val="002C5947"/>
    <w:rsid w:val="002D0985"/>
    <w:rsid w:val="002D3629"/>
    <w:rsid w:val="002D5D12"/>
    <w:rsid w:val="002E0EB9"/>
    <w:rsid w:val="002E1339"/>
    <w:rsid w:val="002E1EA4"/>
    <w:rsid w:val="002E56BF"/>
    <w:rsid w:val="002E6940"/>
    <w:rsid w:val="002F65B0"/>
    <w:rsid w:val="002F6CE5"/>
    <w:rsid w:val="00300067"/>
    <w:rsid w:val="00301869"/>
    <w:rsid w:val="00303921"/>
    <w:rsid w:val="00303BA5"/>
    <w:rsid w:val="00305BB1"/>
    <w:rsid w:val="00310B45"/>
    <w:rsid w:val="00321221"/>
    <w:rsid w:val="00321FC9"/>
    <w:rsid w:val="003251F3"/>
    <w:rsid w:val="00326909"/>
    <w:rsid w:val="003275B8"/>
    <w:rsid w:val="0033076D"/>
    <w:rsid w:val="00330E1F"/>
    <w:rsid w:val="00333D24"/>
    <w:rsid w:val="00344113"/>
    <w:rsid w:val="00344F6B"/>
    <w:rsid w:val="00346EBC"/>
    <w:rsid w:val="003669AF"/>
    <w:rsid w:val="00367B20"/>
    <w:rsid w:val="0037280B"/>
    <w:rsid w:val="00373EC1"/>
    <w:rsid w:val="00376DC4"/>
    <w:rsid w:val="00380104"/>
    <w:rsid w:val="00384267"/>
    <w:rsid w:val="00384B11"/>
    <w:rsid w:val="00390EA9"/>
    <w:rsid w:val="00391312"/>
    <w:rsid w:val="00395CAD"/>
    <w:rsid w:val="003A2D06"/>
    <w:rsid w:val="003A3268"/>
    <w:rsid w:val="003A6574"/>
    <w:rsid w:val="003A7A9C"/>
    <w:rsid w:val="003C2AB3"/>
    <w:rsid w:val="003C2B31"/>
    <w:rsid w:val="003C52B8"/>
    <w:rsid w:val="003D18D7"/>
    <w:rsid w:val="003D4057"/>
    <w:rsid w:val="003D5432"/>
    <w:rsid w:val="003D70F3"/>
    <w:rsid w:val="003D78F8"/>
    <w:rsid w:val="003D7972"/>
    <w:rsid w:val="003D799F"/>
    <w:rsid w:val="003E5082"/>
    <w:rsid w:val="003F1A43"/>
    <w:rsid w:val="003F5ECF"/>
    <w:rsid w:val="003F75FE"/>
    <w:rsid w:val="004047BA"/>
    <w:rsid w:val="00412CF3"/>
    <w:rsid w:val="004173D9"/>
    <w:rsid w:val="00422A08"/>
    <w:rsid w:val="00430924"/>
    <w:rsid w:val="004321C5"/>
    <w:rsid w:val="00435220"/>
    <w:rsid w:val="00440226"/>
    <w:rsid w:val="00440671"/>
    <w:rsid w:val="00440810"/>
    <w:rsid w:val="004411AC"/>
    <w:rsid w:val="00444F79"/>
    <w:rsid w:val="00453B7E"/>
    <w:rsid w:val="00455612"/>
    <w:rsid w:val="004562D9"/>
    <w:rsid w:val="0045638E"/>
    <w:rsid w:val="00470926"/>
    <w:rsid w:val="004753BA"/>
    <w:rsid w:val="00477ED5"/>
    <w:rsid w:val="00484741"/>
    <w:rsid w:val="0048627F"/>
    <w:rsid w:val="00487407"/>
    <w:rsid w:val="00490809"/>
    <w:rsid w:val="00490FF2"/>
    <w:rsid w:val="0049136D"/>
    <w:rsid w:val="004922E3"/>
    <w:rsid w:val="0049552F"/>
    <w:rsid w:val="004A4BA5"/>
    <w:rsid w:val="004A6B49"/>
    <w:rsid w:val="004B36F6"/>
    <w:rsid w:val="004B418A"/>
    <w:rsid w:val="004B5389"/>
    <w:rsid w:val="004B7D80"/>
    <w:rsid w:val="004C23A7"/>
    <w:rsid w:val="004C2961"/>
    <w:rsid w:val="004C2CE2"/>
    <w:rsid w:val="004C487F"/>
    <w:rsid w:val="004C534D"/>
    <w:rsid w:val="004D1004"/>
    <w:rsid w:val="004D377B"/>
    <w:rsid w:val="004D604B"/>
    <w:rsid w:val="004D75EF"/>
    <w:rsid w:val="004F1D7F"/>
    <w:rsid w:val="00500769"/>
    <w:rsid w:val="00500C41"/>
    <w:rsid w:val="0050201E"/>
    <w:rsid w:val="00502FF3"/>
    <w:rsid w:val="0050350E"/>
    <w:rsid w:val="005055BC"/>
    <w:rsid w:val="005058D1"/>
    <w:rsid w:val="00510C6F"/>
    <w:rsid w:val="00511EE5"/>
    <w:rsid w:val="00513C5C"/>
    <w:rsid w:val="00515802"/>
    <w:rsid w:val="00517112"/>
    <w:rsid w:val="00523E69"/>
    <w:rsid w:val="00527871"/>
    <w:rsid w:val="00536ECF"/>
    <w:rsid w:val="0054486D"/>
    <w:rsid w:val="00550010"/>
    <w:rsid w:val="005510F0"/>
    <w:rsid w:val="005579A7"/>
    <w:rsid w:val="00561AAD"/>
    <w:rsid w:val="00561E00"/>
    <w:rsid w:val="00564C80"/>
    <w:rsid w:val="005663FF"/>
    <w:rsid w:val="00572641"/>
    <w:rsid w:val="005742FC"/>
    <w:rsid w:val="0058370A"/>
    <w:rsid w:val="00590D4B"/>
    <w:rsid w:val="005940C2"/>
    <w:rsid w:val="005966C1"/>
    <w:rsid w:val="005971AC"/>
    <w:rsid w:val="005A0ECD"/>
    <w:rsid w:val="005A0F8E"/>
    <w:rsid w:val="005A33EF"/>
    <w:rsid w:val="005B1357"/>
    <w:rsid w:val="005B212A"/>
    <w:rsid w:val="005B30BF"/>
    <w:rsid w:val="005B4A2A"/>
    <w:rsid w:val="005B5A58"/>
    <w:rsid w:val="005B6C34"/>
    <w:rsid w:val="005B6EF5"/>
    <w:rsid w:val="005B706D"/>
    <w:rsid w:val="005C0CBB"/>
    <w:rsid w:val="005C26D1"/>
    <w:rsid w:val="005C38F1"/>
    <w:rsid w:val="005D2935"/>
    <w:rsid w:val="005D2ABF"/>
    <w:rsid w:val="005D63BB"/>
    <w:rsid w:val="005E37C6"/>
    <w:rsid w:val="005E573E"/>
    <w:rsid w:val="005F1D93"/>
    <w:rsid w:val="005F69A4"/>
    <w:rsid w:val="00606157"/>
    <w:rsid w:val="00610FB4"/>
    <w:rsid w:val="00611481"/>
    <w:rsid w:val="00614545"/>
    <w:rsid w:val="00621DA6"/>
    <w:rsid w:val="00625FD5"/>
    <w:rsid w:val="006276D0"/>
    <w:rsid w:val="00631025"/>
    <w:rsid w:val="006542F4"/>
    <w:rsid w:val="00657207"/>
    <w:rsid w:val="00657C16"/>
    <w:rsid w:val="00667724"/>
    <w:rsid w:val="00667CFB"/>
    <w:rsid w:val="0067024D"/>
    <w:rsid w:val="00670541"/>
    <w:rsid w:val="00680D00"/>
    <w:rsid w:val="00682587"/>
    <w:rsid w:val="00685DC7"/>
    <w:rsid w:val="006875A4"/>
    <w:rsid w:val="0069191E"/>
    <w:rsid w:val="006974E2"/>
    <w:rsid w:val="006A04A1"/>
    <w:rsid w:val="006A5D87"/>
    <w:rsid w:val="006A64E5"/>
    <w:rsid w:val="006B0D28"/>
    <w:rsid w:val="006B75DF"/>
    <w:rsid w:val="006B7BD0"/>
    <w:rsid w:val="006C3C77"/>
    <w:rsid w:val="006C45D8"/>
    <w:rsid w:val="006C5B53"/>
    <w:rsid w:val="006C5C73"/>
    <w:rsid w:val="006D0A45"/>
    <w:rsid w:val="006D2D1F"/>
    <w:rsid w:val="006E18C6"/>
    <w:rsid w:val="006E3E44"/>
    <w:rsid w:val="006E414E"/>
    <w:rsid w:val="006E7506"/>
    <w:rsid w:val="006E7C2B"/>
    <w:rsid w:val="00702DD6"/>
    <w:rsid w:val="007155EE"/>
    <w:rsid w:val="00716728"/>
    <w:rsid w:val="0071687A"/>
    <w:rsid w:val="00721041"/>
    <w:rsid w:val="007222FD"/>
    <w:rsid w:val="0073744F"/>
    <w:rsid w:val="00741FDA"/>
    <w:rsid w:val="007515D0"/>
    <w:rsid w:val="00771859"/>
    <w:rsid w:val="00772724"/>
    <w:rsid w:val="00776A94"/>
    <w:rsid w:val="00780727"/>
    <w:rsid w:val="00783E7C"/>
    <w:rsid w:val="00784D72"/>
    <w:rsid w:val="007932A3"/>
    <w:rsid w:val="00797EE1"/>
    <w:rsid w:val="007A2B18"/>
    <w:rsid w:val="007A64E2"/>
    <w:rsid w:val="007B4153"/>
    <w:rsid w:val="007B5112"/>
    <w:rsid w:val="007B5FA8"/>
    <w:rsid w:val="007C3921"/>
    <w:rsid w:val="007C7202"/>
    <w:rsid w:val="007D1C07"/>
    <w:rsid w:val="007D2F60"/>
    <w:rsid w:val="007D30E7"/>
    <w:rsid w:val="007D6012"/>
    <w:rsid w:val="007E35BD"/>
    <w:rsid w:val="007E4234"/>
    <w:rsid w:val="007E681C"/>
    <w:rsid w:val="007F314A"/>
    <w:rsid w:val="007F319E"/>
    <w:rsid w:val="007F35A1"/>
    <w:rsid w:val="007F7273"/>
    <w:rsid w:val="00802403"/>
    <w:rsid w:val="008056EF"/>
    <w:rsid w:val="00807A34"/>
    <w:rsid w:val="0081197A"/>
    <w:rsid w:val="00812D44"/>
    <w:rsid w:val="00814831"/>
    <w:rsid w:val="00823F92"/>
    <w:rsid w:val="0082655B"/>
    <w:rsid w:val="008274C4"/>
    <w:rsid w:val="008569A1"/>
    <w:rsid w:val="00857101"/>
    <w:rsid w:val="00861633"/>
    <w:rsid w:val="0086389B"/>
    <w:rsid w:val="0086719F"/>
    <w:rsid w:val="00867FD7"/>
    <w:rsid w:val="00873906"/>
    <w:rsid w:val="0088068F"/>
    <w:rsid w:val="008A20F4"/>
    <w:rsid w:val="008A6FEC"/>
    <w:rsid w:val="008B0FDC"/>
    <w:rsid w:val="008B2A90"/>
    <w:rsid w:val="008B6830"/>
    <w:rsid w:val="008C553B"/>
    <w:rsid w:val="008D19A3"/>
    <w:rsid w:val="008D2011"/>
    <w:rsid w:val="008D5E66"/>
    <w:rsid w:val="008D780D"/>
    <w:rsid w:val="008E3C51"/>
    <w:rsid w:val="008F238B"/>
    <w:rsid w:val="008F4E25"/>
    <w:rsid w:val="00900917"/>
    <w:rsid w:val="009105B5"/>
    <w:rsid w:val="00910BD6"/>
    <w:rsid w:val="009110C1"/>
    <w:rsid w:val="00912A5E"/>
    <w:rsid w:val="009137A2"/>
    <w:rsid w:val="00921CDF"/>
    <w:rsid w:val="00924BA2"/>
    <w:rsid w:val="00925ABD"/>
    <w:rsid w:val="00942078"/>
    <w:rsid w:val="00945F03"/>
    <w:rsid w:val="00947564"/>
    <w:rsid w:val="009522C6"/>
    <w:rsid w:val="00970938"/>
    <w:rsid w:val="00980012"/>
    <w:rsid w:val="0098602C"/>
    <w:rsid w:val="0099109F"/>
    <w:rsid w:val="00995F96"/>
    <w:rsid w:val="009A1C7A"/>
    <w:rsid w:val="009A735C"/>
    <w:rsid w:val="009A7D99"/>
    <w:rsid w:val="009B529D"/>
    <w:rsid w:val="009C006E"/>
    <w:rsid w:val="009C23A7"/>
    <w:rsid w:val="009C57E7"/>
    <w:rsid w:val="009C6F0C"/>
    <w:rsid w:val="009D6608"/>
    <w:rsid w:val="009D7986"/>
    <w:rsid w:val="009E102C"/>
    <w:rsid w:val="009E2391"/>
    <w:rsid w:val="009E3E41"/>
    <w:rsid w:val="009F13EA"/>
    <w:rsid w:val="009F21A9"/>
    <w:rsid w:val="00A00EDE"/>
    <w:rsid w:val="00A01E89"/>
    <w:rsid w:val="00A147A0"/>
    <w:rsid w:val="00A21060"/>
    <w:rsid w:val="00A21876"/>
    <w:rsid w:val="00A22025"/>
    <w:rsid w:val="00A25217"/>
    <w:rsid w:val="00A25817"/>
    <w:rsid w:val="00A26A78"/>
    <w:rsid w:val="00A26CCD"/>
    <w:rsid w:val="00A27363"/>
    <w:rsid w:val="00A33D01"/>
    <w:rsid w:val="00A3716C"/>
    <w:rsid w:val="00A374A0"/>
    <w:rsid w:val="00A447D1"/>
    <w:rsid w:val="00A578AD"/>
    <w:rsid w:val="00A61478"/>
    <w:rsid w:val="00A61B98"/>
    <w:rsid w:val="00A62FB9"/>
    <w:rsid w:val="00A66268"/>
    <w:rsid w:val="00A70148"/>
    <w:rsid w:val="00A73D19"/>
    <w:rsid w:val="00A74FF9"/>
    <w:rsid w:val="00A757BF"/>
    <w:rsid w:val="00A81E49"/>
    <w:rsid w:val="00A82363"/>
    <w:rsid w:val="00A8259B"/>
    <w:rsid w:val="00A8655B"/>
    <w:rsid w:val="00A96C35"/>
    <w:rsid w:val="00AA73D1"/>
    <w:rsid w:val="00AB36FA"/>
    <w:rsid w:val="00AB6B6A"/>
    <w:rsid w:val="00AC0D2A"/>
    <w:rsid w:val="00AC3A9A"/>
    <w:rsid w:val="00AC6C7A"/>
    <w:rsid w:val="00AC6E61"/>
    <w:rsid w:val="00AC732B"/>
    <w:rsid w:val="00AD0998"/>
    <w:rsid w:val="00AD2A1D"/>
    <w:rsid w:val="00AD54C8"/>
    <w:rsid w:val="00AD6D83"/>
    <w:rsid w:val="00AE0126"/>
    <w:rsid w:val="00AE04F2"/>
    <w:rsid w:val="00AE1D83"/>
    <w:rsid w:val="00AF0F20"/>
    <w:rsid w:val="00AF2969"/>
    <w:rsid w:val="00AF5C07"/>
    <w:rsid w:val="00AF74BB"/>
    <w:rsid w:val="00B01E01"/>
    <w:rsid w:val="00B0262E"/>
    <w:rsid w:val="00B14E27"/>
    <w:rsid w:val="00B14E36"/>
    <w:rsid w:val="00B151DE"/>
    <w:rsid w:val="00B170CC"/>
    <w:rsid w:val="00B21A84"/>
    <w:rsid w:val="00B269B2"/>
    <w:rsid w:val="00B311B2"/>
    <w:rsid w:val="00B402F8"/>
    <w:rsid w:val="00B46476"/>
    <w:rsid w:val="00B46D97"/>
    <w:rsid w:val="00B50B16"/>
    <w:rsid w:val="00B50BF6"/>
    <w:rsid w:val="00B50E7C"/>
    <w:rsid w:val="00B51104"/>
    <w:rsid w:val="00B52281"/>
    <w:rsid w:val="00B5333A"/>
    <w:rsid w:val="00B55B29"/>
    <w:rsid w:val="00B601BC"/>
    <w:rsid w:val="00B611A6"/>
    <w:rsid w:val="00B64B40"/>
    <w:rsid w:val="00B748DE"/>
    <w:rsid w:val="00B749B6"/>
    <w:rsid w:val="00B76022"/>
    <w:rsid w:val="00B82008"/>
    <w:rsid w:val="00B833F5"/>
    <w:rsid w:val="00B844EB"/>
    <w:rsid w:val="00B868DA"/>
    <w:rsid w:val="00B86ECA"/>
    <w:rsid w:val="00B9331A"/>
    <w:rsid w:val="00B949B4"/>
    <w:rsid w:val="00B94E15"/>
    <w:rsid w:val="00B96F88"/>
    <w:rsid w:val="00B97B43"/>
    <w:rsid w:val="00BA26EE"/>
    <w:rsid w:val="00BA6303"/>
    <w:rsid w:val="00BB5094"/>
    <w:rsid w:val="00BC0E39"/>
    <w:rsid w:val="00BC212A"/>
    <w:rsid w:val="00BC44A8"/>
    <w:rsid w:val="00BD2C09"/>
    <w:rsid w:val="00BD61D4"/>
    <w:rsid w:val="00BD68BB"/>
    <w:rsid w:val="00BE1C08"/>
    <w:rsid w:val="00BE6B62"/>
    <w:rsid w:val="00BE6D1C"/>
    <w:rsid w:val="00BF1E83"/>
    <w:rsid w:val="00BF63F7"/>
    <w:rsid w:val="00BF6FD4"/>
    <w:rsid w:val="00C01D0D"/>
    <w:rsid w:val="00C01F5E"/>
    <w:rsid w:val="00C033F1"/>
    <w:rsid w:val="00C07B1D"/>
    <w:rsid w:val="00C152FA"/>
    <w:rsid w:val="00C20F2C"/>
    <w:rsid w:val="00C22DE1"/>
    <w:rsid w:val="00C2350E"/>
    <w:rsid w:val="00C2486E"/>
    <w:rsid w:val="00C24E5C"/>
    <w:rsid w:val="00C32279"/>
    <w:rsid w:val="00C37E9D"/>
    <w:rsid w:val="00C45331"/>
    <w:rsid w:val="00C52FB2"/>
    <w:rsid w:val="00C61D56"/>
    <w:rsid w:val="00C70BF7"/>
    <w:rsid w:val="00C74E9F"/>
    <w:rsid w:val="00C756CC"/>
    <w:rsid w:val="00C86653"/>
    <w:rsid w:val="00C925FC"/>
    <w:rsid w:val="00C971E3"/>
    <w:rsid w:val="00CA083C"/>
    <w:rsid w:val="00CA261A"/>
    <w:rsid w:val="00CA38BF"/>
    <w:rsid w:val="00CA4270"/>
    <w:rsid w:val="00CA4C19"/>
    <w:rsid w:val="00CB0AC4"/>
    <w:rsid w:val="00CB28E3"/>
    <w:rsid w:val="00CB448A"/>
    <w:rsid w:val="00CC2537"/>
    <w:rsid w:val="00CD301D"/>
    <w:rsid w:val="00CD7C72"/>
    <w:rsid w:val="00CE1D46"/>
    <w:rsid w:val="00CF0819"/>
    <w:rsid w:val="00CF68FB"/>
    <w:rsid w:val="00D01A87"/>
    <w:rsid w:val="00D03519"/>
    <w:rsid w:val="00D0384C"/>
    <w:rsid w:val="00D04C5E"/>
    <w:rsid w:val="00D05608"/>
    <w:rsid w:val="00D06054"/>
    <w:rsid w:val="00D209BC"/>
    <w:rsid w:val="00D20E20"/>
    <w:rsid w:val="00D2593C"/>
    <w:rsid w:val="00D32397"/>
    <w:rsid w:val="00D3347B"/>
    <w:rsid w:val="00D41DF4"/>
    <w:rsid w:val="00D47D35"/>
    <w:rsid w:val="00D5039C"/>
    <w:rsid w:val="00D52277"/>
    <w:rsid w:val="00D52A33"/>
    <w:rsid w:val="00D54C6F"/>
    <w:rsid w:val="00D56002"/>
    <w:rsid w:val="00D6642E"/>
    <w:rsid w:val="00D72192"/>
    <w:rsid w:val="00D74DE2"/>
    <w:rsid w:val="00D80654"/>
    <w:rsid w:val="00D80EA6"/>
    <w:rsid w:val="00D82D2B"/>
    <w:rsid w:val="00D85149"/>
    <w:rsid w:val="00D90186"/>
    <w:rsid w:val="00D90BE0"/>
    <w:rsid w:val="00D92A6F"/>
    <w:rsid w:val="00D93B1F"/>
    <w:rsid w:val="00D94CD5"/>
    <w:rsid w:val="00D9550F"/>
    <w:rsid w:val="00D96CE8"/>
    <w:rsid w:val="00D97653"/>
    <w:rsid w:val="00DB0F76"/>
    <w:rsid w:val="00DB28B7"/>
    <w:rsid w:val="00DB50EF"/>
    <w:rsid w:val="00DC163F"/>
    <w:rsid w:val="00DC458D"/>
    <w:rsid w:val="00DD19F8"/>
    <w:rsid w:val="00DD2632"/>
    <w:rsid w:val="00DD3796"/>
    <w:rsid w:val="00DD47AE"/>
    <w:rsid w:val="00DD6439"/>
    <w:rsid w:val="00DE0CE7"/>
    <w:rsid w:val="00DE3470"/>
    <w:rsid w:val="00DE750D"/>
    <w:rsid w:val="00DF0038"/>
    <w:rsid w:val="00DF3E90"/>
    <w:rsid w:val="00DF593D"/>
    <w:rsid w:val="00DF59B5"/>
    <w:rsid w:val="00E02430"/>
    <w:rsid w:val="00E02DC2"/>
    <w:rsid w:val="00E05CAC"/>
    <w:rsid w:val="00E06D3C"/>
    <w:rsid w:val="00E10048"/>
    <w:rsid w:val="00E11F74"/>
    <w:rsid w:val="00E22C5D"/>
    <w:rsid w:val="00E22D0E"/>
    <w:rsid w:val="00E243BB"/>
    <w:rsid w:val="00E26586"/>
    <w:rsid w:val="00E3039E"/>
    <w:rsid w:val="00E33CDB"/>
    <w:rsid w:val="00E37B89"/>
    <w:rsid w:val="00E41C14"/>
    <w:rsid w:val="00E434A7"/>
    <w:rsid w:val="00E50A01"/>
    <w:rsid w:val="00E550C0"/>
    <w:rsid w:val="00E60BCA"/>
    <w:rsid w:val="00E625EE"/>
    <w:rsid w:val="00E63A88"/>
    <w:rsid w:val="00E66B08"/>
    <w:rsid w:val="00E67E59"/>
    <w:rsid w:val="00E70CE5"/>
    <w:rsid w:val="00E71D46"/>
    <w:rsid w:val="00E85C75"/>
    <w:rsid w:val="00E92E36"/>
    <w:rsid w:val="00E97FC5"/>
    <w:rsid w:val="00EA26FE"/>
    <w:rsid w:val="00EA6898"/>
    <w:rsid w:val="00EB0A5C"/>
    <w:rsid w:val="00EB7236"/>
    <w:rsid w:val="00EB7EF2"/>
    <w:rsid w:val="00EC5A89"/>
    <w:rsid w:val="00EC6301"/>
    <w:rsid w:val="00ED3626"/>
    <w:rsid w:val="00ED3F43"/>
    <w:rsid w:val="00ED712B"/>
    <w:rsid w:val="00EE77ED"/>
    <w:rsid w:val="00EF2828"/>
    <w:rsid w:val="00EF5282"/>
    <w:rsid w:val="00EF5298"/>
    <w:rsid w:val="00EF56F7"/>
    <w:rsid w:val="00EF5C48"/>
    <w:rsid w:val="00EF68B0"/>
    <w:rsid w:val="00F01578"/>
    <w:rsid w:val="00F03057"/>
    <w:rsid w:val="00F04DF9"/>
    <w:rsid w:val="00F07C5B"/>
    <w:rsid w:val="00F1108F"/>
    <w:rsid w:val="00F12229"/>
    <w:rsid w:val="00F12C82"/>
    <w:rsid w:val="00F15EB5"/>
    <w:rsid w:val="00F21A95"/>
    <w:rsid w:val="00F322D0"/>
    <w:rsid w:val="00F32600"/>
    <w:rsid w:val="00F347FE"/>
    <w:rsid w:val="00F3576F"/>
    <w:rsid w:val="00F4225D"/>
    <w:rsid w:val="00F42FE2"/>
    <w:rsid w:val="00F433A8"/>
    <w:rsid w:val="00F4596D"/>
    <w:rsid w:val="00F46749"/>
    <w:rsid w:val="00F52F2F"/>
    <w:rsid w:val="00F64D67"/>
    <w:rsid w:val="00F66C90"/>
    <w:rsid w:val="00F6754C"/>
    <w:rsid w:val="00F72239"/>
    <w:rsid w:val="00F74367"/>
    <w:rsid w:val="00F754E9"/>
    <w:rsid w:val="00F77397"/>
    <w:rsid w:val="00F80A86"/>
    <w:rsid w:val="00F841E1"/>
    <w:rsid w:val="00F84DFC"/>
    <w:rsid w:val="00F870ED"/>
    <w:rsid w:val="00F953BC"/>
    <w:rsid w:val="00FA480D"/>
    <w:rsid w:val="00FA5F51"/>
    <w:rsid w:val="00FB09E5"/>
    <w:rsid w:val="00FB1CC6"/>
    <w:rsid w:val="00FB6341"/>
    <w:rsid w:val="00FC1001"/>
    <w:rsid w:val="00FD118B"/>
    <w:rsid w:val="00FD3184"/>
    <w:rsid w:val="00FD41BF"/>
    <w:rsid w:val="00FD6FA7"/>
    <w:rsid w:val="00FE17C4"/>
    <w:rsid w:val="00FE2E8D"/>
    <w:rsid w:val="00FE4AFA"/>
    <w:rsid w:val="00FF0118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6C99DA-51FF-4CCC-BD2C-516FC4BF4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1626</TotalTime>
  <Pages>7</Pages>
  <Words>1990</Words>
  <Characters>11347</Characters>
  <Application>Microsoft Office Word</Application>
  <DocSecurity>0</DocSecurity>
  <Lines>94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เส้นทางสายไหม Silk Road - ภูเขาสายรุ้ง ตุนหวง ซินเจียง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13311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เส้นทางสายไหม Silk Road - ภูเขาสายรุ้ง ตุนหวง ซินเจียง</dc:title>
  <dc:creator>.;โอเชี่ยนสไมล์ทัวร์</dc:creator>
  <cp:keywords>ทัวร์เส้นทางสายไหม</cp:keywords>
  <cp:lastModifiedBy>COM</cp:lastModifiedBy>
  <cp:revision>216</cp:revision>
  <cp:lastPrinted>2025-02-10T02:16:00Z</cp:lastPrinted>
  <dcterms:created xsi:type="dcterms:W3CDTF">2024-02-22T01:27:00Z</dcterms:created>
  <dcterms:modified xsi:type="dcterms:W3CDTF">2025-02-10T02:16:00Z</dcterms:modified>
</cp:coreProperties>
</file>