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FBD" w:rsidRPr="00315B87" w:rsidRDefault="00A65EE4" w:rsidP="00662FBD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9E43D8" w:rsidRDefault="003D5432" w:rsidP="003D5432">
      <w:pPr>
        <w:jc w:val="center"/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271721" w:rsidRDefault="00243DC4" w:rsidP="00716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[</w:t>
      </w:r>
      <w:r w:rsidR="00062F63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XI-AN65</w:t>
      </w:r>
      <w:r w:rsidR="00981303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1</w:t>
      </w:r>
      <w:r w:rsidR="00062F63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-AP</w:t>
      </w:r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] : ซีอาน </w:t>
      </w:r>
      <w:r w:rsidR="00C369FB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สุสาน</w:t>
      </w:r>
      <w:proofErr w:type="spellStart"/>
      <w:r w:rsidR="00C369FB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ทหารจิ๋น</w:t>
      </w:r>
      <w:proofErr w:type="spellEnd"/>
      <w:r w:rsidR="00C369FB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ซี</w:t>
      </w:r>
      <w:r w:rsidR="00C369FB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proofErr w:type="spellStart"/>
      <w:r w:rsidR="00781B29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ห</w:t>
      </w:r>
      <w:r w:rsidR="000F4CC6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ยุน</w:t>
      </w:r>
      <w:proofErr w:type="spellEnd"/>
      <w:r w:rsidR="000F4CC6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ไถซาน</w:t>
      </w:r>
      <w:r w:rsidR="0027172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E50EB1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โชว์เส้นทางสายไหม</w:t>
      </w:r>
      <w:r w:rsidR="00E50EB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</w:p>
    <w:p w:rsidR="00FB0293" w:rsidRPr="00497E1E" w:rsidRDefault="003657AD" w:rsidP="00716B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  <w:lang w:val="en-GB"/>
        </w:rPr>
      </w:pPr>
      <w:proofErr w:type="spellStart"/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ถ้ำหลงเห</w:t>
      </w:r>
      <w:proofErr w:type="spellStart"/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มิน</w:t>
      </w:r>
      <w:proofErr w:type="spellEnd"/>
      <w:r w:rsidR="00FB0293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 </w:t>
      </w:r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วัดเส้าหลิน</w:t>
      </w:r>
      <w:r w:rsidR="00A243BB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ศาลเจ้ากวนอู </w:t>
      </w:r>
      <w:r w:rsidR="009C0E48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เจดีย์ห่านป่าใหญ่ </w:t>
      </w:r>
    </w:p>
    <w:p w:rsidR="00AA1704" w:rsidRDefault="00AA1704" w:rsidP="00AA1704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7610FD" w:rsidRPr="00665790" w:rsidRDefault="007610FD" w:rsidP="007610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657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Premium Trip (No Shop – </w:t>
      </w:r>
      <w:r w:rsidRPr="006657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พัก 5 ดาว</w:t>
      </w:r>
      <w:r w:rsidRPr="006657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)</w:t>
      </w:r>
    </w:p>
    <w:p w:rsidR="00AF1B4B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 </w:t>
      </w:r>
      <w:r w:rsidR="007610FD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 </w:t>
      </w:r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ซีอาน </w:t>
      </w:r>
      <w:proofErr w:type="spellStart"/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เมืองหลวงจีนใ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สมัยโบราณ</w:t>
      </w:r>
    </w:p>
    <w:p w:rsidR="00AF1B4B" w:rsidRPr="006C62C2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B6F0F">
        <w:rPr>
          <w:rFonts w:cs="CordiaUPC"/>
          <w:color w:val="000000"/>
          <w:sz w:val="32"/>
          <w:szCs w:val="32"/>
          <w:cs/>
        </w:rPr>
        <w:t xml:space="preserve">ชม </w:t>
      </w:r>
      <w:proofErr w:type="spellStart"/>
      <w:r w:rsidRPr="004B6F0F">
        <w:rPr>
          <w:rFonts w:cs="CordiaUPC"/>
          <w:color w:val="C00000"/>
          <w:sz w:val="32"/>
          <w:szCs w:val="32"/>
          <w:cs/>
        </w:rPr>
        <w:t>หยุน</w:t>
      </w:r>
      <w:proofErr w:type="spellEnd"/>
      <w:r w:rsidRPr="004B6F0F">
        <w:rPr>
          <w:rFonts w:cs="CordiaUPC"/>
          <w:color w:val="C00000"/>
          <w:sz w:val="32"/>
          <w:szCs w:val="32"/>
          <w:cs/>
        </w:rPr>
        <w:t xml:space="preserve">ไถซาน </w:t>
      </w:r>
      <w:r>
        <w:rPr>
          <w:rFonts w:cs="CordiaUPC"/>
          <w:color w:val="000000"/>
          <w:sz w:val="32"/>
          <w:szCs w:val="32"/>
          <w:cs/>
        </w:rPr>
        <w:t>อุทยานสวรรค์</w:t>
      </w:r>
      <w:r w:rsidRPr="004B6F0F">
        <w:rPr>
          <w:rFonts w:cs="CordiaUPC"/>
          <w:color w:val="000000"/>
          <w:sz w:val="32"/>
          <w:szCs w:val="32"/>
          <w:cs/>
        </w:rPr>
        <w:t>ที่สวยงามที่สุด ของมณฑลเหอหนาน</w:t>
      </w:r>
    </w:p>
    <w:p w:rsidR="00AF1B4B" w:rsidRPr="006C62C2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สุสาน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ทหารจิ๋น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4F25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อันยิ่งใหญ่ และ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</w:p>
    <w:p w:rsidR="00AF1B4B" w:rsidRPr="006C62C2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วัดเส้าหลิน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วัดพุทธนิกาย</w:t>
      </w:r>
      <w:bookmarkStart w:id="0" w:name="_GoBack"/>
      <w:bookmarkEnd w:id="0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มหายานอันโด่งดัง</w:t>
      </w:r>
    </w:p>
    <w:p w:rsidR="00AF1B4B" w:rsidRPr="006C62C2" w:rsidRDefault="00AF1B4B" w:rsidP="00AF1B4B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ขอพร </w:t>
      </w:r>
      <w:r w:rsidR="00266580">
        <w:rPr>
          <w:rFonts w:ascii="TH SarabunPSK" w:hAnsi="TH SarabunPSK" w:cs="TH SarabunPSK" w:hint="cs"/>
          <w:color w:val="C00000"/>
          <w:sz w:val="32"/>
          <w:szCs w:val="32"/>
          <w:cs/>
        </w:rPr>
        <w:t>สุสาน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กวนอู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เทพเจ้าแห่งความซื่อสัตย์และโชคลาภ</w:t>
      </w:r>
    </w:p>
    <w:p w:rsidR="00EE20F6" w:rsidRPr="006C62C2" w:rsidRDefault="00EE20F6" w:rsidP="00EE20F6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143D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43D05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โชว์เส้นทางสายไหม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โชว์เส้นทางการค้าโบราณจากซีอานไปยังยุโรป</w:t>
      </w:r>
    </w:p>
    <w:p w:rsidR="00EE20F6" w:rsidRPr="001D0823" w:rsidRDefault="00EE20F6" w:rsidP="00EE20F6">
      <w:pPr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 w:rsidR="006C534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ดาว</w:t>
      </w:r>
      <w:r w:rsidR="009C4E3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C36E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- </w:t>
      </w:r>
      <w:r w:rsidRPr="001D082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1D082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1D0823">
        <w:rPr>
          <w:rFonts w:ascii="TH SarabunPSK" w:hAnsi="TH SarabunPSK" w:cs="TH SarabunPSK"/>
          <w:sz w:val="32"/>
          <w:szCs w:val="32"/>
          <w:cs/>
        </w:rPr>
        <w:t xml:space="preserve">อปร้านยา มีเวลาเที่ยวเต็มที่ </w:t>
      </w:r>
    </w:p>
    <w:p w:rsidR="004F25F4" w:rsidRDefault="004F25F4" w:rsidP="004F25F4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7"/>
        <w:gridCol w:w="2148"/>
      </w:tblGrid>
      <w:tr w:rsidR="004F25F4" w:rsidRPr="00EF69FA" w:rsidTr="00411769">
        <w:tc>
          <w:tcPr>
            <w:tcW w:w="817" w:type="dxa"/>
            <w:shd w:val="clear" w:color="auto" w:fill="FBD4B4" w:themeFill="accent6" w:themeFillTint="66"/>
          </w:tcPr>
          <w:p w:rsidR="004F25F4" w:rsidRPr="000E63FB" w:rsidRDefault="004F25F4" w:rsidP="00735DF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41176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804" w:type="dxa"/>
            <w:shd w:val="clear" w:color="auto" w:fill="FBD4B4" w:themeFill="accent6" w:themeFillTint="66"/>
          </w:tcPr>
          <w:p w:rsidR="004F25F4" w:rsidRPr="000E63FB" w:rsidRDefault="00411769" w:rsidP="00735DF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7" w:type="dxa"/>
            <w:shd w:val="clear" w:color="auto" w:fill="FBD4B4" w:themeFill="accent6" w:themeFillTint="66"/>
          </w:tcPr>
          <w:p w:rsidR="004F25F4" w:rsidRPr="000E63FB" w:rsidRDefault="004F25F4" w:rsidP="00735DF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4F25F4" w:rsidRPr="000E63FB" w:rsidRDefault="004F25F4" w:rsidP="00735DF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731A71" w:rsidRPr="00EF69FA" w:rsidTr="00411769">
        <w:tc>
          <w:tcPr>
            <w:tcW w:w="817" w:type="dxa"/>
          </w:tcPr>
          <w:p w:rsidR="00731A71" w:rsidRPr="00EF69FA" w:rsidRDefault="00731A71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731A71" w:rsidRPr="00C110CC" w:rsidRDefault="00731A71" w:rsidP="00D80FB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- ซีอาน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FD 588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(16.40-21.35)</w:t>
            </w:r>
          </w:p>
        </w:tc>
        <w:tc>
          <w:tcPr>
            <w:tcW w:w="1277" w:type="dxa"/>
          </w:tcPr>
          <w:p w:rsidR="00731A71" w:rsidRPr="00EF69FA" w:rsidRDefault="00731A71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731A71" w:rsidRPr="00EF69FA" w:rsidRDefault="00731A71" w:rsidP="00167B0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731A71" w:rsidRPr="00EF69FA" w:rsidTr="00411769">
        <w:tc>
          <w:tcPr>
            <w:tcW w:w="817" w:type="dxa"/>
          </w:tcPr>
          <w:p w:rsidR="00731A71" w:rsidRPr="00EF69FA" w:rsidRDefault="00731A71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731A71" w:rsidRDefault="00731A71" w:rsidP="00731A7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รถไฟความเร็วสูง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เจิ้งโจว - เมือง</w:t>
            </w:r>
            <w:r w:rsidRPr="006C534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ไคเฟิง </w:t>
            </w:r>
            <w:r w:rsidRPr="006C534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44DF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ศาลามังกร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C534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เจดีย์เหล็ก</w:t>
            </w:r>
          </w:p>
        </w:tc>
        <w:tc>
          <w:tcPr>
            <w:tcW w:w="1277" w:type="dxa"/>
          </w:tcPr>
          <w:p w:rsidR="00731A71" w:rsidRPr="00EF69FA" w:rsidRDefault="00731A71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731A71" w:rsidRDefault="00731A71" w:rsidP="00731A7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เจียวโจว</w:t>
            </w:r>
            <w:r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731A71" w:rsidRPr="00EF69FA" w:rsidTr="00411769">
        <w:tc>
          <w:tcPr>
            <w:tcW w:w="817" w:type="dxa"/>
          </w:tcPr>
          <w:p w:rsidR="00731A71" w:rsidRPr="00EF69FA" w:rsidRDefault="00731A71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731A71" w:rsidRPr="00032E26" w:rsidRDefault="00731A71" w:rsidP="00731A71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6C534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อุทยานหยุนไถ่ซาน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DC36B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เติงฟง 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วัดเส้าหลิน</w:t>
            </w:r>
          </w:p>
        </w:tc>
        <w:tc>
          <w:tcPr>
            <w:tcW w:w="1277" w:type="dxa"/>
          </w:tcPr>
          <w:p w:rsidR="00731A71" w:rsidRPr="00EF69FA" w:rsidRDefault="00731A71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731A71" w:rsidRPr="00EF69FA" w:rsidRDefault="000645B3" w:rsidP="00A75CE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เติงฟ</w:t>
            </w:r>
            <w:r w:rsidR="00A75C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ง</w:t>
            </w:r>
            <w:r w:rsidR="00A75CE1"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A75C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 ดาว</w:t>
            </w:r>
          </w:p>
        </w:tc>
      </w:tr>
      <w:tr w:rsidR="00731A71" w:rsidRPr="00EF69FA" w:rsidTr="00411769">
        <w:tc>
          <w:tcPr>
            <w:tcW w:w="817" w:type="dxa"/>
          </w:tcPr>
          <w:p w:rsidR="00731A71" w:rsidRPr="00EF69FA" w:rsidRDefault="00731A71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731A71" w:rsidRPr="00EF69FA" w:rsidRDefault="00731A71" w:rsidP="00731A71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159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ถ้ำผาหลงเหมิน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สุสาน</w:t>
            </w:r>
            <w:r w:rsidRPr="00E159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กวนอู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รถไฟความเร็วสูง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ซีอาน</w:t>
            </w:r>
          </w:p>
        </w:tc>
        <w:tc>
          <w:tcPr>
            <w:tcW w:w="1277" w:type="dxa"/>
          </w:tcPr>
          <w:p w:rsidR="00731A71" w:rsidRPr="00EF69FA" w:rsidRDefault="00731A71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731A71" w:rsidRPr="00EF69FA" w:rsidRDefault="00A75CE1" w:rsidP="006C53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731A71" w:rsidRPr="00EF69FA" w:rsidTr="00411769">
        <w:tc>
          <w:tcPr>
            <w:tcW w:w="817" w:type="dxa"/>
          </w:tcPr>
          <w:p w:rsidR="00731A71" w:rsidRDefault="00731A71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731A71" w:rsidRPr="007C0E47" w:rsidRDefault="00731A71" w:rsidP="00BB682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44DF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สุสานทหารดินเผาจิ๋นซี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BB682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044DF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เจดีย์ห่านป่าใหญ่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ถนนวัฒนธรรมถัง</w:t>
            </w:r>
          </w:p>
        </w:tc>
        <w:tc>
          <w:tcPr>
            <w:tcW w:w="1277" w:type="dxa"/>
          </w:tcPr>
          <w:p w:rsidR="00731A71" w:rsidRPr="00EF69FA" w:rsidRDefault="00731A71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731A71" w:rsidRPr="000D6AF5" w:rsidRDefault="00731A71" w:rsidP="00EB3FD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731A71" w:rsidRPr="00EF69FA" w:rsidTr="00411769">
        <w:tc>
          <w:tcPr>
            <w:tcW w:w="817" w:type="dxa"/>
          </w:tcPr>
          <w:p w:rsidR="00731A71" w:rsidRDefault="00731A71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6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731A71" w:rsidRPr="00DD642E" w:rsidRDefault="0099343D" w:rsidP="00BB682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กำแพงเมืองซีอาน (ขึ้นบนกำแพง) - </w:t>
            </w:r>
            <w:r w:rsidR="00731A71"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วัดลามะกว่างเหริน </w:t>
            </w:r>
            <w:r w:rsidR="00731A7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BB682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BB682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โชว์เส้นทางสายไหม </w:t>
            </w:r>
            <w:r w:rsidR="00BB682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731A7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จัสตุรัสหอกลอง </w:t>
            </w:r>
            <w:r w:rsidR="00731A7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731A7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731A71" w:rsidRPr="00D2117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ตลาดมุสลิม</w:t>
            </w:r>
            <w:r w:rsidR="00BB682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ซีอาน </w:t>
            </w:r>
            <w:r w:rsidR="00BB682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BB682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ดอนเมือง </w:t>
            </w:r>
            <w:r w:rsidR="00BB682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FD 589</w:t>
            </w:r>
            <w:r w:rsidR="00BB6823"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="00BB682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(22.50-01.45)</w:t>
            </w:r>
          </w:p>
        </w:tc>
        <w:tc>
          <w:tcPr>
            <w:tcW w:w="1277" w:type="dxa"/>
          </w:tcPr>
          <w:p w:rsidR="00731A71" w:rsidRPr="00EF69FA" w:rsidRDefault="00731A71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731A71" w:rsidRPr="00EF69FA" w:rsidRDefault="00731A71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B00DDF" w:rsidRDefault="00B00DDF" w:rsidP="00B00DDF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0645B3" w:rsidRPr="002C4128" w:rsidRDefault="000645B3" w:rsidP="00064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วันแรก : สนามบิน</w:t>
      </w:r>
      <w:r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ดอนเมือง </w:t>
      </w:r>
      <w:r w:rsidRPr="002C4128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Pr="002C4128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ซีอาน</w:t>
      </w:r>
    </w:p>
    <w:p w:rsidR="000645B3" w:rsidRPr="001C546F" w:rsidRDefault="000645B3" w:rsidP="000645B3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ประตู 1 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เอเชีย เจ้าหน้าที่คอยให้การต้อนรับและอำนวยความสะดวก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</w:p>
    <w:p w:rsidR="000645B3" w:rsidRPr="00AC6B68" w:rsidRDefault="000645B3" w:rsidP="000645B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เมืองซีอาน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เอเชีย เที่ยวบินที่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588</w:t>
      </w:r>
    </w:p>
    <w:p w:rsidR="000645B3" w:rsidRDefault="000645B3" w:rsidP="000645B3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21.35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Xi'an </w:t>
      </w:r>
      <w:proofErr w:type="spellStart"/>
      <w:r w:rsidRPr="00AC6B68">
        <w:rPr>
          <w:rFonts w:ascii="TH SarabunPSK" w:hAnsi="TH SarabunPSK" w:cs="TH SarabunPSK"/>
          <w:color w:val="C00000"/>
          <w:sz w:val="32"/>
          <w:szCs w:val="32"/>
        </w:rPr>
        <w:t>Xianyang</w:t>
      </w:r>
      <w:proofErr w:type="spellEnd"/>
      <w:r w:rsidRPr="00AC6B68">
        <w:rPr>
          <w:rFonts w:ascii="TH SarabunPSK" w:hAnsi="TH SarabunPSK" w:cs="TH SarabunPSK"/>
          <w:color w:val="C00000"/>
          <w:sz w:val="32"/>
          <w:szCs w:val="32"/>
        </w:rPr>
        <w:t xml:space="preserve"> Airport (XIY)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เมืองซีอานเมืองหลวงของมณฑลส่านซี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ตั้งอยู่ในหุบเขาที่มีแม่น้ำ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เว่ยไหล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 มีประวัติศาสตร์ยาวนานกว่า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3,000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ได้ถูกสถาปนาเป็นราชธานีในนาม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นครฉางอาน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เคยเป็นนครหลวงในสมัยต่างๆ รวมทั้งสิ้น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ราชวงศ์ ซีอานได้เป็นศูนย์กลางการติดต่อทางเศรษฐกิจและวัฒนธรรมระหว่างจีนกับประเทศต่างๆ ทั่วโลก เป็นจุดเริ่มต้นของเส้นทางสายไหมอันเลื่องชื่อ หลังผ่านพิธีการตรวจคนเข้าเมืองแล้ว นำท่านเข้าที่พัก (พัก </w:t>
      </w:r>
      <w:r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>
        <w:rPr>
          <w:rFonts w:ascii="TH SarabunPSK" w:hAnsi="TH SarabunPSK" w:cs="TH SarabunPSK"/>
          <w:color w:val="000000"/>
          <w:sz w:val="32"/>
          <w:szCs w:val="32"/>
        </w:rPr>
        <w:t>elta</w:t>
      </w:r>
      <w:r w:rsidRPr="00582B61">
        <w:rPr>
          <w:rFonts w:ascii="TH SarabunPSK" w:hAnsi="TH SarabunPSK" w:cs="TH SarabunPSK"/>
          <w:color w:val="000000"/>
          <w:sz w:val="32"/>
          <w:szCs w:val="32"/>
        </w:rPr>
        <w:t xml:space="preserve"> B</w:t>
      </w:r>
      <w:r>
        <w:rPr>
          <w:rFonts w:ascii="TH SarabunPSK" w:hAnsi="TH SarabunPSK" w:cs="TH SarabunPSK"/>
          <w:color w:val="000000"/>
          <w:sz w:val="32"/>
          <w:szCs w:val="32"/>
        </w:rPr>
        <w:t>y</w:t>
      </w:r>
      <w:r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31FFB" w:rsidRPr="00004B83" w:rsidRDefault="00431FFB" w:rsidP="00431FF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1FFB" w:rsidRPr="0003153E" w:rsidRDefault="00431FFB" w:rsidP="00431F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สอง</w:t>
      </w:r>
      <w:r w:rsidRPr="0003153E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03153E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: </w:t>
      </w:r>
      <w:r w:rsidR="000645B3" w:rsidRPr="000645B3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ซีอาน </w:t>
      </w:r>
      <w:r w:rsidR="000645B3" w:rsidRPr="000645B3">
        <w:rPr>
          <w:rFonts w:ascii="TH SarabunPSK" w:hAnsi="TH SarabunPSK" w:cs="TH SarabunPSK"/>
          <w:b/>
          <w:bCs/>
          <w:color w:val="FFFF00"/>
          <w:sz w:val="36"/>
          <w:szCs w:val="36"/>
        </w:rPr>
        <w:t xml:space="preserve">– </w:t>
      </w:r>
      <w:r w:rsidR="000645B3" w:rsidRPr="000645B3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รถไฟความเร็วสูง </w:t>
      </w:r>
      <w:r w:rsidR="000645B3" w:rsidRPr="000645B3">
        <w:rPr>
          <w:rFonts w:ascii="TH SarabunPSK" w:hAnsi="TH SarabunPSK" w:cs="TH SarabunPSK"/>
          <w:b/>
          <w:bCs/>
          <w:color w:val="FFFF00"/>
          <w:sz w:val="36"/>
          <w:szCs w:val="36"/>
        </w:rPr>
        <w:t xml:space="preserve">– </w:t>
      </w:r>
      <w:proofErr w:type="spellStart"/>
      <w:r w:rsidR="000645B3" w:rsidRPr="000645B3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เจิ้งโจว</w:t>
      </w:r>
      <w:proofErr w:type="spellEnd"/>
      <w:r w:rsidR="000645B3" w:rsidRPr="000645B3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- เมืองไค</w:t>
      </w:r>
      <w:proofErr w:type="spellStart"/>
      <w:r w:rsidR="000645B3" w:rsidRPr="000645B3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เฟิง</w:t>
      </w:r>
      <w:proofErr w:type="spellEnd"/>
      <w:r w:rsidR="000645B3" w:rsidRPr="000645B3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</w:t>
      </w:r>
      <w:r w:rsidR="000645B3" w:rsidRPr="000645B3">
        <w:rPr>
          <w:rFonts w:ascii="TH SarabunPSK" w:hAnsi="TH SarabunPSK" w:cs="TH SarabunPSK"/>
          <w:b/>
          <w:bCs/>
          <w:color w:val="FFFF00"/>
          <w:sz w:val="36"/>
          <w:szCs w:val="36"/>
        </w:rPr>
        <w:t xml:space="preserve">– </w:t>
      </w:r>
      <w:r w:rsidR="000645B3" w:rsidRPr="000645B3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ศาลามังกร </w:t>
      </w:r>
      <w:r w:rsidR="000645B3" w:rsidRPr="000645B3">
        <w:rPr>
          <w:rFonts w:ascii="TH SarabunPSK" w:hAnsi="TH SarabunPSK" w:cs="TH SarabunPSK"/>
          <w:b/>
          <w:bCs/>
          <w:color w:val="FFFF00"/>
          <w:sz w:val="36"/>
          <w:szCs w:val="36"/>
        </w:rPr>
        <w:t xml:space="preserve">– </w:t>
      </w:r>
      <w:r w:rsidR="000645B3" w:rsidRPr="000645B3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เจดีย์เหล็ก</w:t>
      </w:r>
    </w:p>
    <w:p w:rsidR="00DC36B4" w:rsidRPr="006C62C2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 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สู่ </w:t>
      </w:r>
      <w:r w:rsidRPr="00FF3259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FF3259">
        <w:rPr>
          <w:rFonts w:ascii="TH SarabunPSK" w:hAnsi="TH SarabunPSK" w:cs="TH SarabunPSK"/>
          <w:color w:val="C00000"/>
          <w:sz w:val="32"/>
          <w:szCs w:val="32"/>
          <w:cs/>
        </w:rPr>
        <w:t>เจิ้งโจว</w:t>
      </w:r>
      <w:proofErr w:type="spellEnd"/>
      <w:r w:rsidRPr="00FF3259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เมืองหลวงของมณฑลเหอหนาน </w:t>
      </w:r>
      <w:r w:rsidRPr="00FF3259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ตั้งอยู่บนฝั่งแม่น้ำเหลืองตอนปลายของที่ราบจีนเหนือเป็นเมืองเก่าแก่ตั้งแต่สมัยราชวงศ์</w:t>
      </w:r>
      <w:proofErr w:type="spellStart"/>
      <w:r w:rsidRPr="00FF3259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DC36B4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11.0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เจิ้งโจว</w:t>
      </w:r>
      <w:proofErr w:type="spellEnd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B81E7C">
        <w:rPr>
          <w:rFonts w:ascii="TH SarabunPSK" w:hAnsi="TH SarabunPSK" w:cs="TH SarabunPSK"/>
          <w:color w:val="C00000"/>
          <w:sz w:val="32"/>
          <w:szCs w:val="32"/>
        </w:rPr>
        <w:t xml:space="preserve">Zhengzhou)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เมืองเก่าแก่ตั้งแต่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สมยัราชวงศ์ซ่ง</w:t>
      </w:r>
      <w:proofErr w:type="spellEnd"/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บริการ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อาหารกลางวันที่ภัตตาคาร 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(3)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ไคฟง</w:t>
      </w:r>
      <w:proofErr w:type="spellEnd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ซึ่งเป็นเมืองหลวงในสมัยราชวงศ์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เหนือ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ศาล</w:t>
      </w:r>
      <w:proofErr w:type="spellStart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ไคฟง</w:t>
      </w:r>
      <w:proofErr w:type="spellEnd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โดยจำลองมาจากศาล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ไคฟง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สมัยราชวงศ์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ให้ท่านได้ชมรูปปั้นของท่าน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เปาปุ้นจิ้น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และหุ่นขึ้นผึ้งแสดงเรื่องราวของการตัดสินคดีสำคัญของท่าน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เปาปุ้นจิ้น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และชมสวนสาธ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รณะภายในศาล จากนั้นนำท่านเที่ยวชม </w:t>
      </w:r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ศาลามังกร (</w:t>
      </w:r>
      <w:proofErr w:type="spellStart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หลงถิง</w:t>
      </w:r>
      <w:proofErr w:type="spellEnd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ที่สร้างขึ้นเมื่อปี ค.ศ. 1692 ในสมัยจักรพรรดิ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คัง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 แห่งราชวงศ์ชิง จากนั้นนำท่านชม </w:t>
      </w:r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เจดีย์เหล็ก (</w:t>
      </w:r>
      <w:proofErr w:type="spellStart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เทียถ่า</w:t>
      </w:r>
      <w:proofErr w:type="spellEnd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ซึ่งเป็นเจดีย์ขนาด 13 ชั้น สูง 54.6 เมตร รูปทรง 8 เหลี่ยม สร้างขึ้นในปีค.ศ. 1049 โดยใช้กระเบื้องหลากสีมาประติดประต่อห่อหุ้มจนมีความสวยงาม นำท่านเดินทาง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B81E7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เมืองเจียว</w:t>
      </w:r>
      <w:proofErr w:type="spellStart"/>
      <w:r w:rsidRPr="00B81E7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</w:p>
    <w:p w:rsidR="00DC36B4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(4)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092943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Pr="001C4B73">
        <w:rPr>
          <w:rFonts w:ascii="TH SarabunPSK" w:hAnsi="TH SarabunPSK" w:cs="TH SarabunPSK"/>
          <w:color w:val="000000"/>
          <w:sz w:val="32"/>
          <w:szCs w:val="32"/>
        </w:rPr>
        <w:t>Zhongzhou</w:t>
      </w:r>
      <w:proofErr w:type="spellEnd"/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1C4B73">
        <w:rPr>
          <w:rFonts w:ascii="TH SarabunPSK" w:hAnsi="TH SarabunPSK" w:cs="TH SarabunPSK"/>
          <w:color w:val="000000"/>
          <w:sz w:val="32"/>
          <w:szCs w:val="32"/>
        </w:rPr>
        <w:t>Yimei</w:t>
      </w:r>
      <w:proofErr w:type="spellEnd"/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</w:t>
      </w:r>
      <w:r w:rsidR="0009294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เมืองเจียว</w:t>
      </w:r>
      <w:proofErr w:type="spellStart"/>
      <w:r w:rsidR="00092943"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092943">
        <w:rPr>
          <w:rFonts w:ascii="TH SarabunPSK" w:hAnsi="TH SarabunPSK" w:cs="TH SarabunPSK" w:hint="cs"/>
          <w:color w:val="000000"/>
          <w:sz w:val="32"/>
          <w:szCs w:val="32"/>
          <w:cs/>
        </w:rPr>
        <w:t>มีแค่โรงแรม 4 ดาวครับ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C36B4" w:rsidRPr="00FF4604" w:rsidRDefault="00DC36B4" w:rsidP="00DC36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C36B4" w:rsidRPr="00DC36B4" w:rsidRDefault="00DC36B4" w:rsidP="00DC3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วันที่ส</w:t>
      </w:r>
      <w:r w:rsidRPr="00DC36B4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าม</w:t>
      </w:r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: อุทยาน</w:t>
      </w:r>
      <w:proofErr w:type="spellStart"/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หยุน</w:t>
      </w:r>
      <w:proofErr w:type="spellEnd"/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ไถ่ซาน </w:t>
      </w:r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</w:rPr>
        <w:t>–</w:t>
      </w:r>
      <w:r w:rsidRPr="00DC36B4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วัด</w:t>
      </w:r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เส้าหลิน ป่าเจดีย์ โชว์กังฟู </w:t>
      </w:r>
      <w:r w:rsidRPr="00DC36B4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- </w:t>
      </w:r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เมือง</w:t>
      </w:r>
      <w:proofErr w:type="spellStart"/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เติงฟง</w:t>
      </w:r>
      <w:proofErr w:type="spellEnd"/>
    </w:p>
    <w:p w:rsidR="00DC36B4" w:rsidRPr="00B81E7C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(5)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proofErr w:type="spellStart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หยุน</w:t>
      </w:r>
      <w:proofErr w:type="spellEnd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ไถซาน</w:t>
      </w:r>
      <w:r w:rsidRPr="00B81E7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อุทยานสวรรค์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อุทยานที่สวยงามที่สุด ของมณฑลเหอหนาน นำท่าน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ชมสายธาร น้ำตก ผืนป่า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น้ำตกที่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>ใ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สสะอาด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เดินผ่านโตรกเขาและชมสายน้ำ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ชมความงามของหน้าผาโตรก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>ธารและสายน้ำสีม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รกตของ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หยุน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ไถ่ซาน 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>ชมน้ำตก</w:t>
      </w:r>
      <w:proofErr w:type="spellStart"/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>หยุน</w:t>
      </w:r>
      <w:proofErr w:type="spellEnd"/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>ไถซานที่สวยงาม</w:t>
      </w:r>
      <w:r w:rsidR="0009294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="00092943" w:rsidRPr="00092943">
        <w:rPr>
          <w:rFonts w:ascii="TH SarabunPSK" w:hAnsi="TH SarabunPSK" w:cs="TH SarabunPSK"/>
          <w:color w:val="C00000"/>
          <w:sz w:val="32"/>
          <w:szCs w:val="32"/>
          <w:cs/>
        </w:rPr>
        <w:t>หุบเขา</w:t>
      </w:r>
      <w:proofErr w:type="spellStart"/>
      <w:r w:rsidR="00092943" w:rsidRPr="00092943">
        <w:rPr>
          <w:rFonts w:ascii="TH SarabunPSK" w:hAnsi="TH SarabunPSK" w:cs="TH SarabunPSK"/>
          <w:color w:val="C00000"/>
          <w:sz w:val="32"/>
          <w:szCs w:val="32"/>
          <w:cs/>
        </w:rPr>
        <w:t>หงสือ</w:t>
      </w:r>
      <w:proofErr w:type="spellEnd"/>
      <w:r w:rsidR="00092943" w:rsidRPr="00092943">
        <w:rPr>
          <w:rFonts w:ascii="TH SarabunPSK" w:hAnsi="TH SarabunPSK" w:cs="TH SarabunPSK"/>
          <w:color w:val="C00000"/>
          <w:sz w:val="32"/>
          <w:szCs w:val="32"/>
          <w:cs/>
        </w:rPr>
        <w:t>เสีย</w:t>
      </w:r>
      <w:r w:rsidR="00092943" w:rsidRPr="0009294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92943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092943" w:rsidRPr="00092943">
        <w:rPr>
          <w:rFonts w:ascii="TH SarabunPSK" w:hAnsi="TH SarabunPSK" w:cs="TH SarabunPSK"/>
          <w:color w:val="000000"/>
          <w:sz w:val="32"/>
          <w:szCs w:val="32"/>
          <w:cs/>
        </w:rPr>
        <w:t>หุบเขาหินแดง</w:t>
      </w:r>
      <w:r w:rsidR="00092943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092943" w:rsidRPr="0009294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92943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ที่สวยงามด้วย</w:t>
      </w:r>
      <w:r w:rsidR="00092943" w:rsidRPr="00092943">
        <w:rPr>
          <w:rFonts w:ascii="TH SarabunPSK" w:hAnsi="TH SarabunPSK" w:cs="TH SarabunPSK"/>
          <w:color w:val="000000"/>
          <w:sz w:val="32"/>
          <w:szCs w:val="32"/>
          <w:cs/>
        </w:rPr>
        <w:t>โขดหินสีแดงในสองข้างของหุบเขา ดูเหมือนเป็นงานศิลปะท</w:t>
      </w:r>
      <w:r w:rsidR="00092943">
        <w:rPr>
          <w:rFonts w:ascii="TH SarabunPSK" w:hAnsi="TH SarabunPSK" w:cs="TH SarabunPSK"/>
          <w:color w:val="000000"/>
          <w:sz w:val="32"/>
          <w:szCs w:val="32"/>
          <w:cs/>
        </w:rPr>
        <w:t>ี่มีรูปทรงสวยงาม</w:t>
      </w:r>
    </w:p>
    <w:p w:rsidR="0099343D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B81E7C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092943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(6) 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99343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99343D" w:rsidRPr="00310B7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99343D" w:rsidRPr="00310B73">
        <w:rPr>
          <w:rFonts w:ascii="TH SarabunPSK" w:hAnsi="TH SarabunPSK" w:cs="TH SarabunPSK" w:hint="cs"/>
          <w:color w:val="C00000"/>
          <w:sz w:val="32"/>
          <w:szCs w:val="32"/>
          <w:cs/>
        </w:rPr>
        <w:t>เติงฟง</w:t>
      </w:r>
      <w:proofErr w:type="spellEnd"/>
      <w:r w:rsidR="0099343D" w:rsidRPr="00310B7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="0099343D"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วัดเส้าหลิน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เป็นวัดพุทธนิกายมหายานในประเทศจีนที่มีอยู่จริง มีชื่อเสียงอย่างมากเนื่องจากปรากฏในนิยายกำลังภายในหลายเรื่อง โดยเฉพาะในผลงานของ</w:t>
      </w:r>
      <w:proofErr w:type="spellStart"/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>กิมย้ง</w:t>
      </w:r>
      <w:proofErr w:type="spellEnd"/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วัดเส้าหลินตั้งอยู่ทางทิศตะวันตกของเทือกเขา</w:t>
      </w:r>
      <w:proofErr w:type="spellStart"/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>ซง</w:t>
      </w:r>
      <w:proofErr w:type="spellEnd"/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ซาน เมืองซานซี มณฑลเหอหนาน ก่อตั้งโดยภิกษุชาวอินเดียนามว่า 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>พระ</w:t>
      </w:r>
      <w:proofErr w:type="spellStart"/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>โพธิ</w:t>
      </w:r>
      <w:proofErr w:type="spellEnd"/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>ธรรม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ซึ่งเป็นผู้นำพุทธศาสนานิกายเซนเข้ามา</w:t>
      </w:r>
      <w:r w:rsidR="0099343D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ฝึกฝนศิลปะการป้องกันตัว ที่รู้จักกันในนาม </w:t>
      </w:r>
      <w:r w:rsidR="0099343D" w:rsidRPr="006C62C2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99343D" w:rsidRPr="006C62C2">
        <w:rPr>
          <w:rFonts w:ascii="TH SarabunPSK" w:hAnsi="TH SarabunPSK" w:cs="TH SarabunPSK"/>
          <w:color w:val="C00000"/>
          <w:sz w:val="32"/>
          <w:szCs w:val="32"/>
          <w:cs/>
        </w:rPr>
        <w:t>กังฟูเส้าหลิน</w:t>
      </w:r>
      <w:r w:rsidR="0099343D" w:rsidRPr="006C62C2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นำชมสิ่งสำคัญในวัดเส้าหลินอันได้แก่ </w:t>
      </w:r>
      <w:proofErr w:type="spellStart"/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>วิหารส</w:t>
      </w:r>
      <w:proofErr w:type="spellEnd"/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หัสพุทธ สถานที่ประดิษฐาน</w:t>
      </w:r>
      <w:proofErr w:type="spellStart"/>
      <w:r w:rsidR="0099343D">
        <w:rPr>
          <w:rFonts w:ascii="TH SarabunPSK" w:hAnsi="TH SarabunPSK" w:cs="TH SarabunPSK" w:hint="cs"/>
          <w:color w:val="000000"/>
          <w:sz w:val="32"/>
          <w:szCs w:val="32"/>
          <w:cs/>
        </w:rPr>
        <w:t>ปฏิ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>มากรรม</w:t>
      </w:r>
      <w:proofErr w:type="spellEnd"/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รูปพระพุทธเจ้าในอดีต ปัจจุบันและอนาคต รวม 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</w:rPr>
        <w:t>1,000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นำท่านชม </w:t>
      </w:r>
      <w:r w:rsidR="0099343D"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ป่าเจดีย์ หรือ </w:t>
      </w:r>
      <w:proofErr w:type="spellStart"/>
      <w:r w:rsidR="0099343D" w:rsidRPr="006C62C2">
        <w:rPr>
          <w:rFonts w:ascii="TH SarabunPSK" w:hAnsi="TH SarabunPSK" w:cs="TH SarabunPSK"/>
          <w:color w:val="C00000"/>
          <w:sz w:val="32"/>
          <w:szCs w:val="32"/>
          <w:cs/>
        </w:rPr>
        <w:t>ถ่า</w:t>
      </w:r>
      <w:proofErr w:type="spellEnd"/>
      <w:r w:rsidR="0099343D"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หลิน 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ที่มีหมู่เจดีย์กว่า 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</w:rPr>
        <w:t>200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ซึ่งเป็นสถานที่บรรจุอัฐิของอดีตเจ้าอาวาสของวัดเส้าหลิน จากนั้นนำท่านชม </w:t>
      </w:r>
      <w:r w:rsidR="0099343D" w:rsidRPr="006C62C2">
        <w:rPr>
          <w:rFonts w:ascii="TH SarabunPSK" w:hAnsi="TH SarabunPSK" w:cs="TH SarabunPSK"/>
          <w:color w:val="C00000"/>
          <w:sz w:val="32"/>
          <w:szCs w:val="32"/>
          <w:cs/>
        </w:rPr>
        <w:t>การแสดงกังฟู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ที่มีการสืบทอดและมีการจัดแสดงให้นักท่องเที่ยวได้ชม (รวมรถ</w:t>
      </w:r>
      <w:proofErr w:type="spellStart"/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>กอลฟ์</w:t>
      </w:r>
      <w:proofErr w:type="spellEnd"/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นำเที่ยว)</w:t>
      </w:r>
    </w:p>
    <w:p w:rsidR="00DC36B4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(7)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proofErr w:type="spellStart"/>
      <w:r w:rsidRPr="001C4B73">
        <w:rPr>
          <w:rFonts w:ascii="TH SarabunPSK" w:hAnsi="TH SarabunPSK" w:cs="TH SarabunPSK"/>
          <w:color w:val="000000"/>
          <w:sz w:val="32"/>
          <w:szCs w:val="32"/>
        </w:rPr>
        <w:t>Zhongzhou</w:t>
      </w:r>
      <w:proofErr w:type="spellEnd"/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 Leading Hotel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9343D" w:rsidRPr="007962C4" w:rsidRDefault="0099343D" w:rsidP="0099343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9343D" w:rsidRDefault="0099343D" w:rsidP="00993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FFC2C1A" wp14:editId="2834A3AF">
            <wp:extent cx="1431235" cy="1909309"/>
            <wp:effectExtent l="0" t="0" r="0" b="0"/>
            <wp:docPr id="26" name="Picture 26" descr="D:\ATP\4Jo\800\X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800\XI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87" cy="190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67839EF" wp14:editId="4D5332A1">
            <wp:extent cx="2544418" cy="1909587"/>
            <wp:effectExtent l="0" t="0" r="8890" b="0"/>
            <wp:docPr id="31" name="Picture 31" descr="D:\ATP\4Jo\800\XI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800\XI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59" cy="191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E46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70BA0F9" wp14:editId="342B29A1">
            <wp:extent cx="2879151" cy="1908313"/>
            <wp:effectExtent l="0" t="0" r="0" b="0"/>
            <wp:docPr id="38" name="Picture 38" descr="E:\รูปทำเวบ\Xian-800\DSC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รูปทำเวบ\Xian-800\DSC_1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69" cy="191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B4" w:rsidRDefault="00DC36B4" w:rsidP="00DC36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962C4" w:rsidRDefault="007962C4" w:rsidP="00DC36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962C4" w:rsidRDefault="007962C4" w:rsidP="00DC36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962C4" w:rsidRDefault="007962C4" w:rsidP="00DC36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962C4" w:rsidRPr="00FF4604" w:rsidRDefault="007962C4" w:rsidP="00DC36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C36B4" w:rsidRPr="00DC36B4" w:rsidRDefault="00DC36B4" w:rsidP="00DC3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lastRenderedPageBreak/>
        <w:t>วันที่ส</w:t>
      </w:r>
      <w:r w:rsidRPr="00DC36B4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ี่</w:t>
      </w:r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: เมือง</w:t>
      </w:r>
      <w:proofErr w:type="spellStart"/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ลั่วหยาง</w:t>
      </w:r>
      <w:proofErr w:type="spellEnd"/>
      <w:r w:rsidRPr="00DC36B4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-</w:t>
      </w:r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ถ้ำผาหลงเห</w:t>
      </w:r>
      <w:proofErr w:type="spellStart"/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มิน</w:t>
      </w:r>
      <w:proofErr w:type="spellEnd"/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– สุสานกวนอู</w:t>
      </w:r>
      <w:r w:rsidRPr="00DC36B4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– </w:t>
      </w:r>
      <w:r w:rsidR="002800C4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รถไฟความเร็วสูง </w:t>
      </w:r>
      <w:r w:rsidR="002800C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="002800C4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ซีอาน</w:t>
      </w:r>
    </w:p>
    <w:p w:rsidR="00DC36B4" w:rsidRPr="00B81E7C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(8)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หลังอาหารนำท่านเดินทางชม </w:t>
      </w:r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(ถ้ำหินประตูมังกร) เป็นกลุ่มถ้ำบนหน้าผา อยู่ห่างจากเมือง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81E7C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มีภูเขา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เซียง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ซานทางทิศตะวันออกและภูเขาหลงเหมิ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นทาง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ทิศตะวันตก มีแม่น้ำ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อี๋สุ่ยไหล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ผ่านตรงกลาง มองดูเสมือนประตูที่มีมังกรโลดแล่น จึงได้ชื่อว่า </w:t>
      </w:r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หลงเห</w:t>
      </w:r>
      <w:proofErr w:type="spellStart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 xml:space="preserve"> คือ ประตูมังกร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จัดว่าเป็น </w:t>
      </w:r>
      <w:r w:rsidRPr="00B81E7C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B81E7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แหล่ง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ป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มากรรม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โบราณที่มีชื่อเสียงที่สุดในจีน มีอายุราว </w:t>
      </w:r>
      <w:r w:rsidRPr="00B81E7C">
        <w:rPr>
          <w:rFonts w:ascii="TH SarabunPSK" w:hAnsi="TH SarabunPSK" w:cs="TH SarabunPSK"/>
          <w:color w:val="000000"/>
          <w:sz w:val="32"/>
          <w:szCs w:val="32"/>
        </w:rPr>
        <w:t>1,500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เริ่มก่อสร้างในรัช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สมัยเว่ย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เหนือ จนถึงยุคถัง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และซ่ง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ปัจจุบันยังคงหลงเหลือถ้ำผาแกะสลักอยู่จำนวน </w:t>
      </w:r>
      <w:r w:rsidRPr="00B81E7C">
        <w:rPr>
          <w:rFonts w:ascii="TH SarabunPSK" w:hAnsi="TH SarabunPSK" w:cs="TH SarabunPSK"/>
          <w:color w:val="000000"/>
          <w:sz w:val="32"/>
          <w:szCs w:val="32"/>
        </w:rPr>
        <w:t>2,100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กว่าคูหา มีพระพุทธรูปสลักมากกว่า </w:t>
      </w:r>
      <w:r w:rsidRPr="00B81E7C">
        <w:rPr>
          <w:rFonts w:ascii="TH SarabunPSK" w:hAnsi="TH SarabunPSK" w:cs="TH SarabunPSK"/>
          <w:color w:val="000000"/>
          <w:sz w:val="32"/>
          <w:szCs w:val="32"/>
        </w:rPr>
        <w:t>100,000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ถ้ำผาหลงเห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ได้รับลงทะเบียนเป็นมรดกโลกเมื่อปี พ.ศ. </w:t>
      </w:r>
      <w:r w:rsidRPr="00B81E7C">
        <w:rPr>
          <w:rFonts w:ascii="TH SarabunPSK" w:hAnsi="TH SarabunPSK" w:cs="TH SarabunPSK"/>
          <w:color w:val="000000"/>
          <w:sz w:val="32"/>
          <w:szCs w:val="32"/>
        </w:rPr>
        <w:t>2543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กอลฟ์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นำเที่ยว)</w:t>
      </w:r>
    </w:p>
    <w:p w:rsidR="00DC36B4" w:rsidRPr="006C62C2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B81E7C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(9)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หลังอาหารนำท่านเที่ยวชม </w:t>
      </w:r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สุสานกวนอู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เป็นที่ฝังศีรษะของกวนอู เทพเจ้าแห่งความซื่อสัตย์และโชคลาภ เป็น 1 ใน 3 ของศาลเจ้ากวนอูที่คนจีนนิยมเดินทางมากราบไหว้มากที่สุด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2800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800C4" w:rsidRPr="002800C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นั่งรถไฟความเร็วสูง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86712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2800C4">
        <w:rPr>
          <w:rFonts w:ascii="TH SarabunPSK" w:hAnsi="TH SarabunPSK" w:cs="TH SarabunPSK" w:hint="cs"/>
          <w:color w:val="C00000"/>
          <w:sz w:val="32"/>
          <w:szCs w:val="32"/>
          <w:cs/>
        </w:rPr>
        <w:t>ซีอาน</w:t>
      </w:r>
    </w:p>
    <w:p w:rsidR="00DC36B4" w:rsidRPr="006C62C2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</w:t>
      </w:r>
      <w:r w:rsidR="002800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2800C4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2800C4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2800C4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="002800C4" w:rsidRPr="00582B61">
        <w:rPr>
          <w:rFonts w:ascii="TH SarabunPSK" w:hAnsi="TH SarabunPSK" w:cs="TH SarabunPSK"/>
          <w:color w:val="000000"/>
          <w:sz w:val="32"/>
          <w:szCs w:val="32"/>
        </w:rPr>
        <w:t>B</w:t>
      </w:r>
      <w:r w:rsidR="002800C4">
        <w:rPr>
          <w:rFonts w:ascii="TH SarabunPSK" w:hAnsi="TH SarabunPSK" w:cs="TH SarabunPSK"/>
          <w:color w:val="000000"/>
          <w:sz w:val="32"/>
          <w:szCs w:val="32"/>
        </w:rPr>
        <w:t>y</w:t>
      </w:r>
      <w:proofErr w:type="gramEnd"/>
      <w:r w:rsidR="002800C4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2800C4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2800C4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800C4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2800C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800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800C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2800C4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C36B4" w:rsidRPr="00F17644" w:rsidRDefault="00DC36B4" w:rsidP="00DC3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76EC998" wp14:editId="10387C07">
            <wp:extent cx="2266122" cy="1591023"/>
            <wp:effectExtent l="0" t="0" r="1270" b="9525"/>
            <wp:docPr id="7" name="Picture 7" descr="E:\รูปทำเวบ\Xian-800\DSC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ทำเวบ\Xian-800\DSC_15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82" cy="160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1FAC7AC" wp14:editId="6CCAF4FD">
            <wp:extent cx="2361537" cy="1597041"/>
            <wp:effectExtent l="0" t="0" r="1270" b="3175"/>
            <wp:docPr id="8" name="Picture 8" descr="E:\รูปทำเวบ\Xian-800\DSC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75" cy="16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191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64B619E" wp14:editId="14EC99E8">
            <wp:extent cx="2230873" cy="1598212"/>
            <wp:effectExtent l="0" t="0" r="0" b="2540"/>
            <wp:docPr id="37" name="Picture 37" descr="E:\รูปทำเวบ\Xian-800\DSC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83" cy="161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B4" w:rsidRPr="00FF4604" w:rsidRDefault="00DC36B4" w:rsidP="00DC36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C36B4" w:rsidRPr="00DC36B4" w:rsidRDefault="00DC36B4" w:rsidP="00DC3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วันที่</w:t>
      </w:r>
      <w:r w:rsidRPr="00DC36B4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ห้า</w:t>
      </w:r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: สุสานทหารดิน</w:t>
      </w:r>
      <w:proofErr w:type="spellStart"/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เผาจิ๋น</w:t>
      </w:r>
      <w:proofErr w:type="spellEnd"/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ซี</w:t>
      </w:r>
      <w:r w:rsidR="0099343D" w:rsidRPr="00DC36B4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99343D"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="0099343D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1D4A7B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โชว์เส้นทางสายไหม - </w:t>
      </w:r>
      <w:r w:rsidRPr="00DC36B4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เจดีย์ห่านป่าใหญ่ ถนนคนเดินราชวงศ์ถัง</w:t>
      </w:r>
    </w:p>
    <w:p w:rsidR="00DC36B4" w:rsidRPr="00B81E7C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(11)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หลังอาหารนำท่านเข้าชม </w:t>
      </w:r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ใช้แรงงานในการสร้างถึง </w:t>
      </w:r>
      <w:r w:rsidRPr="00B81E7C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แสนคน เวลาสร้างนานถึง </w:t>
      </w:r>
      <w:r w:rsidRPr="00B81E7C">
        <w:rPr>
          <w:rFonts w:ascii="TH SarabunPSK" w:hAnsi="TH SarabunPSK" w:cs="TH SarabunPSK"/>
          <w:color w:val="000000"/>
          <w:sz w:val="32"/>
          <w:szCs w:val="32"/>
        </w:rPr>
        <w:t>37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ถูกสร้างในสมัยจักรพรรดิ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จิ๋น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ซีผู้เป็นปฐมกษัตริย์ของราชวงศ์ชิน สุสานทหารหุ่นแห่งนี้ชาวนาจีนได้ขุดค้นพบในปี ค.ศ. </w:t>
      </w:r>
      <w:r w:rsidRPr="00B81E7C">
        <w:rPr>
          <w:rFonts w:ascii="TH SarabunPSK" w:hAnsi="TH SarabunPSK" w:cs="TH SarabunPSK"/>
          <w:color w:val="000000"/>
          <w:sz w:val="32"/>
          <w:szCs w:val="32"/>
        </w:rPr>
        <w:t>1974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เป็นจำนวนกว่า </w:t>
      </w:r>
      <w:r w:rsidRPr="00B81E7C">
        <w:rPr>
          <w:rFonts w:ascii="TH SarabunPSK" w:hAnsi="TH SarabunPSK" w:cs="TH SarabunPSK"/>
          <w:color w:val="000000"/>
          <w:sz w:val="32"/>
          <w:szCs w:val="32"/>
        </w:rPr>
        <w:t>7,000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ตัวนับเป็นสุสานใต้ดินที่ใหญ่ที่สุดในโลก ถูกประกาศให้เป็นมรดกโลกในปี 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คศ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81E7C">
        <w:rPr>
          <w:rFonts w:ascii="TH SarabunPSK" w:hAnsi="TH SarabunPSK" w:cs="TH SarabunPSK"/>
          <w:color w:val="000000"/>
          <w:sz w:val="32"/>
          <w:szCs w:val="32"/>
        </w:rPr>
        <w:t>1979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(รวมรถกอล์ฟนำเที่ยว)</w:t>
      </w:r>
    </w:p>
    <w:p w:rsidR="00DC36B4" w:rsidRPr="00B81E7C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B81E7C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B81E7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(12) 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D4A7B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1D4A7B" w:rsidRPr="004F25F4">
        <w:rPr>
          <w:rFonts w:ascii="TH SarabunPSK" w:hAnsi="TH SarabunPSK" w:cs="TH SarabunPSK"/>
          <w:color w:val="C00000"/>
          <w:sz w:val="32"/>
          <w:szCs w:val="32"/>
          <w:cs/>
        </w:rPr>
        <w:t>โชว์เส้นทางสายไหม</w:t>
      </w:r>
      <w:r w:rsidR="001D4A7B" w:rsidRPr="004F2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D4A7B"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โชว์ที่บอกเล่าเรื่องราวเส้นทางการค้าโบราณจากนครฉางอาน</w:t>
      </w:r>
      <w:r w:rsidR="001D4A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4A7B" w:rsidRPr="006C62C2">
        <w:rPr>
          <w:rFonts w:ascii="TH SarabunPSK" w:hAnsi="TH SarabunPSK" w:cs="TH SarabunPSK"/>
          <w:color w:val="000000"/>
          <w:sz w:val="32"/>
          <w:szCs w:val="32"/>
          <w:cs/>
        </w:rPr>
        <w:t>(ซีอาน) ไปยังอินเดีย เปอร์เซีย ยุโรปและคาบสมุทรอาหรับ สัมผัสกับความอลังการตื่นตาตื่นใจและระบบแสงสีเสียงภายในโรงละครที่ยิ่งใหญ่</w:t>
      </w:r>
      <w:r w:rsidR="001D4A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proofErr w:type="spellStart"/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มาเป็นเจ้าอาวาสและแปลพระคัมภีร์พระไตรปิฎกที่นำมาจากอินเดีย ลักษณะของเจดีย์จะคล้ายแบบอินเดีย มี 7 ชั้น สูง 64.7 เมตร ในสมัยก่อนจะสร้างเจดีย์ด้วยดินทั้งหมด จากนั้นนำ</w:t>
      </w:r>
      <w:proofErr w:type="spellStart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Pr="00B81E7C">
        <w:rPr>
          <w:rFonts w:ascii="TH SarabunPSK" w:hAnsi="TH SarabunPSK" w:cs="TH SarabunPSK"/>
          <w:color w:val="C00000"/>
          <w:sz w:val="32"/>
          <w:szCs w:val="32"/>
          <w:cs/>
        </w:rPr>
        <w:t>ถนนคนเดินราชวงศ์ถัง</w:t>
      </w:r>
      <w:r w:rsidRPr="00B81E7C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ที่มีร้านของฝากมากมายตกแต่งแบบจีนย้อนยุคโบราณ </w:t>
      </w:r>
    </w:p>
    <w:p w:rsidR="00DC36B4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18.00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(13)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99343D" w:rsidRPr="00582B61">
        <w:rPr>
          <w:rFonts w:ascii="TH SarabunPSK" w:hAnsi="TH SarabunPSK" w:cs="TH SarabunPSK"/>
          <w:color w:val="000000"/>
          <w:sz w:val="32"/>
          <w:szCs w:val="32"/>
        </w:rPr>
        <w:t>D</w:t>
      </w:r>
      <w:r w:rsidR="0099343D">
        <w:rPr>
          <w:rFonts w:ascii="TH SarabunPSK" w:hAnsi="TH SarabunPSK" w:cs="TH SarabunPSK"/>
          <w:color w:val="000000"/>
          <w:sz w:val="32"/>
          <w:szCs w:val="32"/>
        </w:rPr>
        <w:t>elta</w:t>
      </w:r>
      <w:r w:rsidR="0099343D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="0099343D" w:rsidRPr="00582B61">
        <w:rPr>
          <w:rFonts w:ascii="TH SarabunPSK" w:hAnsi="TH SarabunPSK" w:cs="TH SarabunPSK"/>
          <w:color w:val="000000"/>
          <w:sz w:val="32"/>
          <w:szCs w:val="32"/>
        </w:rPr>
        <w:t>B</w:t>
      </w:r>
      <w:r w:rsidR="0099343D">
        <w:rPr>
          <w:rFonts w:ascii="TH SarabunPSK" w:hAnsi="TH SarabunPSK" w:cs="TH SarabunPSK"/>
          <w:color w:val="000000"/>
          <w:sz w:val="32"/>
          <w:szCs w:val="32"/>
        </w:rPr>
        <w:t>y</w:t>
      </w:r>
      <w:proofErr w:type="gramEnd"/>
      <w:r w:rsidR="0099343D" w:rsidRPr="00582B61">
        <w:rPr>
          <w:rFonts w:ascii="TH SarabunPSK" w:hAnsi="TH SarabunPSK" w:cs="TH SarabunPSK"/>
          <w:color w:val="000000"/>
          <w:sz w:val="32"/>
          <w:szCs w:val="32"/>
        </w:rPr>
        <w:t xml:space="preserve"> M</w:t>
      </w:r>
      <w:r w:rsidR="0099343D">
        <w:rPr>
          <w:rFonts w:ascii="TH SarabunPSK" w:hAnsi="TH SarabunPSK" w:cs="TH SarabunPSK"/>
          <w:color w:val="000000"/>
          <w:sz w:val="32"/>
          <w:szCs w:val="32"/>
        </w:rPr>
        <w:t>arriott</w:t>
      </w:r>
      <w:r w:rsidR="0099343D" w:rsidRPr="00582B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9343D" w:rsidRPr="00285539">
        <w:rPr>
          <w:rFonts w:ascii="TH SarabunPSK" w:hAnsi="TH SarabunPSK" w:cs="TH SarabunPSK"/>
          <w:color w:val="000000"/>
          <w:sz w:val="32"/>
          <w:szCs w:val="32"/>
        </w:rPr>
        <w:t>Xi'an</w:t>
      </w:r>
      <w:r w:rsidR="0099343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99343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99343D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9343D" w:rsidRPr="004F6A65" w:rsidRDefault="0099343D" w:rsidP="00993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64644BE" wp14:editId="50C7CE24">
            <wp:extent cx="2189372" cy="1542553"/>
            <wp:effectExtent l="0" t="0" r="1905" b="635"/>
            <wp:docPr id="35" name="Picture 35" descr="E:\รูปทำเวบ\Xian-800\DSC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66" cy="15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A7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CAF2210" wp14:editId="15BAB72D">
            <wp:extent cx="2289976" cy="1540476"/>
            <wp:effectExtent l="0" t="0" r="0" b="3175"/>
            <wp:docPr id="2" name="Picture 2" descr="D:\ATP\4Jo\1\IMG_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G_3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20" cy="154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C3C1FDC" wp14:editId="499EFA29">
            <wp:extent cx="2337684" cy="1541475"/>
            <wp:effectExtent l="0" t="0" r="5715" b="1905"/>
            <wp:docPr id="36" name="Picture 36" descr="E:\รูปทำเวบ\Xian-800\DSC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รูปทำเวบ\Xian-800\DSC_1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16" cy="154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6B4" w:rsidRPr="00FF4604" w:rsidRDefault="00DC36B4" w:rsidP="00DC36B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C36B4" w:rsidRPr="0099343D" w:rsidRDefault="00DC36B4" w:rsidP="00993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99343D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lastRenderedPageBreak/>
        <w:t>วันที่ห</w:t>
      </w:r>
      <w:r w:rsidRPr="0099343D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ก</w:t>
      </w:r>
      <w:r w:rsidRPr="0099343D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: </w:t>
      </w:r>
      <w:r w:rsidRPr="0099343D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วัดลามะกว่างเหริน </w:t>
      </w:r>
      <w:r w:rsidR="001D4A7B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–</w:t>
      </w:r>
      <w:r w:rsidRPr="0099343D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 </w:t>
      </w:r>
      <w:r w:rsidR="001D4A7B" w:rsidRPr="0099343D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กำแพงเมืองซีอาน – </w:t>
      </w:r>
      <w:proofErr w:type="spellStart"/>
      <w:r w:rsidR="001D4A7B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จัสตุรัส</w:t>
      </w:r>
      <w:proofErr w:type="spellEnd"/>
      <w:r w:rsidR="001D4A7B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หอกลอง -</w:t>
      </w:r>
      <w:r w:rsidR="0099343D" w:rsidRPr="0099343D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 xml:space="preserve"> ตลาดมุสลิม </w:t>
      </w:r>
      <w:r w:rsidR="0099343D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- </w:t>
      </w:r>
      <w:r w:rsidRPr="0099343D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สนามบิน</w:t>
      </w:r>
      <w:r w:rsidRPr="0099343D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ดอนเมือง</w:t>
      </w:r>
    </w:p>
    <w:p w:rsidR="00DC36B4" w:rsidRPr="00582B61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C36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 w:rsidRPr="00DC36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(14)</w:t>
      </w:r>
      <w:r w:rsidRPr="00DC36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D4A7B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1D4A7B" w:rsidRPr="00DF6DAC">
        <w:rPr>
          <w:rFonts w:ascii="TH SarabunPSK" w:hAnsi="TH SarabunPSK" w:cs="TH SarabunPSK"/>
          <w:sz w:val="32"/>
          <w:szCs w:val="32"/>
          <w:cs/>
        </w:rPr>
        <w:t xml:space="preserve">ท่านชม </w:t>
      </w:r>
      <w:r w:rsidR="001D4A7B"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วัดลามะกว่างเหริน</w:t>
      </w:r>
      <w:r w:rsidR="001D4A7B" w:rsidRPr="00DF6DAC">
        <w:rPr>
          <w:rFonts w:ascii="TH SarabunPSK" w:hAnsi="TH SarabunPSK" w:cs="TH SarabunPSK"/>
          <w:sz w:val="32"/>
          <w:szCs w:val="32"/>
          <w:cs/>
        </w:rPr>
        <w:t xml:space="preserve"> วัดลามะพระพุทธศาสนาแบบทิเบตเพียงแห่งเดียวในซีอานสร้างขึ้นเมื่อ ค.ศ. 1705 ครั้ง</w:t>
      </w:r>
      <w:proofErr w:type="spellStart"/>
      <w:r w:rsidR="001D4A7B" w:rsidRPr="00DF6DAC">
        <w:rPr>
          <w:rFonts w:ascii="TH SarabunPSK" w:hAnsi="TH SarabunPSK" w:cs="TH SarabunPSK"/>
          <w:sz w:val="32"/>
          <w:szCs w:val="32"/>
          <w:cs/>
        </w:rPr>
        <w:t>คัง</w:t>
      </w:r>
      <w:proofErr w:type="spellEnd"/>
      <w:r w:rsidR="001D4A7B" w:rsidRPr="00DF6DAC">
        <w:rPr>
          <w:rFonts w:ascii="TH SarabunPSK" w:hAnsi="TH SarabunPSK" w:cs="TH SarabunPSK"/>
          <w:sz w:val="32"/>
          <w:szCs w:val="32"/>
          <w:cs/>
        </w:rPr>
        <w:t>ซีฮ่องเต้ เสด็จเยือนนครซีอานและมีความเห็นว่าควรสร้างที่พักสำหรับลามะผู้ใหญ่จากทิเบตที่ต้องเดินทางผ่านเมืองซีอานเพื่อเข้าวังหลวงปักกิ่ง</w:t>
      </w:r>
      <w:r w:rsidR="001D4A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ชม </w:t>
      </w:r>
      <w:r w:rsidRPr="00582B6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กำแพงเมืองซีอาน </w:t>
      </w:r>
      <w:r w:rsidRPr="0049260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หรือ </w:t>
      </w:r>
      <w:r w:rsidRPr="00492602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ป้อมปราการแห่งเมืองซีอาน </w:t>
      </w:r>
      <w:r w:rsidRPr="00492602">
        <w:rPr>
          <w:rFonts w:ascii="TH SarabunPSK" w:hAnsi="TH SarabunPSK" w:cs="TH SarabunPSK"/>
          <w:sz w:val="32"/>
          <w:szCs w:val="32"/>
          <w:cs/>
          <w:lang w:val="en-GB"/>
        </w:rPr>
        <w:t>(</w:t>
      </w:r>
      <w:r w:rsidRPr="00492602">
        <w:rPr>
          <w:rFonts w:ascii="TH SarabunPSK" w:hAnsi="TH SarabunPSK" w:cs="TH SarabunPSK"/>
          <w:sz w:val="32"/>
          <w:szCs w:val="32"/>
          <w:lang w:val="en-GB"/>
        </w:rPr>
        <w:t>Fortifications of Xi'an</w:t>
      </w:r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)</w:t>
      </w:r>
      <w:r w:rsidRPr="00492602">
        <w:rPr>
          <w:rFonts w:ascii="TH SarabunPSK" w:hAnsi="TH SarabunPSK" w:cs="TH SarabunPSK" w:hint="cs"/>
          <w:color w:val="C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กำแพงเมืองโบราณ</w:t>
      </w:r>
      <w:r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ที่สร้างขึ้นใน</w:t>
      </w:r>
      <w:r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จักรพรรดิ</w:t>
      </w:r>
      <w:proofErr w:type="spellStart"/>
      <w:r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หงหวู่</w:t>
      </w:r>
      <w:proofErr w:type="spellEnd"/>
      <w:r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หรือ จูหยวนจาง </w:t>
      </w:r>
      <w:r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สมัย</w:t>
      </w:r>
      <w:proofErr w:type="spellStart"/>
      <w:r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ราชวงศ์หมิง</w:t>
      </w:r>
      <w:proofErr w:type="spellEnd"/>
      <w:r w:rsidRPr="0030420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มีอายุเก่าแก่กว่า 600 ปี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492602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เป็นหนึ่งในกำแพงเมืองของจีนที่เก่าแก่ที่สุด ขนาดใหญ่ที่สุดและรักษาไว้ได้ดีที่สุด </w:t>
      </w:r>
      <w:r w:rsidR="001D4A7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นำท่านขึ้นชมบนกำแพง</w:t>
      </w:r>
      <w:r w:rsidR="001D4A7B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DC36B4" w:rsidRDefault="00DC36B4" w:rsidP="00DC36B4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จัตุรัสหอกลอง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ตั้งอยู่ใจกลางเมืองซีอานบนถนน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ซีต้าเจีย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ตรงข้ามเป็น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จัตุรัสหอระฆัง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เป็นสถาปัตยกรรมสมัย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ราชวงศ์หมิง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ต่อมาในสมัยราชวงศ์ชิงได้ทำการบูรณะขึ้นมาใหม่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อปปิ้งของฝากที่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ซึ่งมีร้านของฝากของที่ระลึกมากมาย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DC36B4" w:rsidRPr="000B7AE2" w:rsidRDefault="00DC36B4" w:rsidP="00DC36B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(15)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Pr="000B7A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0B7AE2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สนามบินเมืองซีอาน</w:t>
      </w:r>
    </w:p>
    <w:p w:rsidR="00DC36B4" w:rsidRDefault="00DC36B4" w:rsidP="00DC36B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22.50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ออกเดินทางกลับสู่กรุงเทพฯ โดยสายการบิน 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แอร์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เอเชีย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FD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589</w:t>
      </w:r>
    </w:p>
    <w:p w:rsidR="00DC36B4" w:rsidRPr="00DF6DAC" w:rsidRDefault="00DC36B4" w:rsidP="00DC36B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01.45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DC36B4" w:rsidRDefault="005D7821" w:rsidP="00DC3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53586" cy="1620352"/>
            <wp:effectExtent l="0" t="0" r="8890" b="0"/>
            <wp:docPr id="3" name="Picture 3" descr="D:\ATP\4Jo\800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800\IMG_4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79" cy="16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6B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6CDB5AE" wp14:editId="2CBFB6BF">
            <wp:extent cx="2305878" cy="1615712"/>
            <wp:effectExtent l="0" t="0" r="0" b="3810"/>
            <wp:docPr id="22" name="Picture 22" descr="D:\ATP\4Jo\800\IMG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800\IMG_3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63" cy="16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6B4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3A21DCF" wp14:editId="3D5E675D">
            <wp:extent cx="2178658" cy="1617181"/>
            <wp:effectExtent l="0" t="0" r="0" b="2540"/>
            <wp:docPr id="25" name="Picture 25" descr="D:\ATP\4Jo\800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800\IMG_46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71" cy="16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BD" w:rsidRPr="00817796" w:rsidRDefault="001625BD" w:rsidP="001625BD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1625BD" w:rsidRPr="00EE5A09" w:rsidTr="00D80FBD">
        <w:tc>
          <w:tcPr>
            <w:tcW w:w="11045" w:type="dxa"/>
            <w:gridSpan w:val="5"/>
            <w:shd w:val="clear" w:color="auto" w:fill="002060"/>
          </w:tcPr>
          <w:p w:rsidR="001625BD" w:rsidRPr="00D4460B" w:rsidRDefault="001625BD" w:rsidP="00D80FBD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เดือนเมษายน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25 ตุลาคม 2567</w:t>
            </w:r>
          </w:p>
        </w:tc>
      </w:tr>
      <w:tr w:rsidR="001625BD" w:rsidRPr="00EE5A09" w:rsidTr="00D80FBD">
        <w:tc>
          <w:tcPr>
            <w:tcW w:w="1668" w:type="dxa"/>
            <w:shd w:val="clear" w:color="auto" w:fill="auto"/>
          </w:tcPr>
          <w:p w:rsidR="001625BD" w:rsidRPr="00EE5A09" w:rsidRDefault="001625BD" w:rsidP="00D80FBD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1625BD" w:rsidRPr="00EE5A09" w:rsidRDefault="001625BD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1625BD" w:rsidRPr="00EE5A09" w:rsidRDefault="001625BD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1625BD" w:rsidRPr="00EE5A09" w:rsidRDefault="001625BD" w:rsidP="00D80FBD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1625BD" w:rsidRPr="00EE5A09" w:rsidRDefault="001625BD" w:rsidP="00D80FBD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1625BD" w:rsidRPr="00EE5A09" w:rsidTr="00D80FBD">
        <w:tc>
          <w:tcPr>
            <w:tcW w:w="1668" w:type="dxa"/>
            <w:shd w:val="clear" w:color="auto" w:fill="auto"/>
          </w:tcPr>
          <w:p w:rsidR="001625BD" w:rsidRPr="00EE5A09" w:rsidRDefault="001625BD" w:rsidP="00A3317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</w:p>
        </w:tc>
        <w:tc>
          <w:tcPr>
            <w:tcW w:w="2268" w:type="dxa"/>
            <w:shd w:val="clear" w:color="auto" w:fill="auto"/>
          </w:tcPr>
          <w:p w:rsidR="001625BD" w:rsidRPr="006C62C2" w:rsidRDefault="001625BD" w:rsidP="00A33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A3317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A3317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1625BD" w:rsidRPr="00343C20" w:rsidRDefault="001625BD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625BD" w:rsidRPr="006C62C2" w:rsidRDefault="001625BD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1625BD" w:rsidRPr="00343C20" w:rsidRDefault="001625BD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1625BD" w:rsidRPr="00EE5A09" w:rsidTr="00D80FBD">
        <w:tc>
          <w:tcPr>
            <w:tcW w:w="1668" w:type="dxa"/>
            <w:shd w:val="clear" w:color="auto" w:fill="auto"/>
          </w:tcPr>
          <w:p w:rsidR="001625BD" w:rsidRPr="00343C20" w:rsidRDefault="001625BD" w:rsidP="00A3317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3317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</w:p>
        </w:tc>
        <w:tc>
          <w:tcPr>
            <w:tcW w:w="2268" w:type="dxa"/>
            <w:shd w:val="clear" w:color="auto" w:fill="auto"/>
          </w:tcPr>
          <w:p w:rsidR="001625BD" w:rsidRDefault="001625BD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24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555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1625BD" w:rsidRPr="00343C20" w:rsidRDefault="001625BD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625BD" w:rsidRDefault="001625BD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1625BD" w:rsidRPr="00343C20" w:rsidRDefault="001625BD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1625BD" w:rsidRPr="00EE5A09" w:rsidTr="00D80FBD">
        <w:tc>
          <w:tcPr>
            <w:tcW w:w="1668" w:type="dxa"/>
            <w:shd w:val="clear" w:color="auto" w:fill="auto"/>
          </w:tcPr>
          <w:p w:rsidR="001625BD" w:rsidRPr="00343C20" w:rsidRDefault="001625BD" w:rsidP="00A3317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 ท่าน</w:t>
            </w:r>
          </w:p>
        </w:tc>
        <w:tc>
          <w:tcPr>
            <w:tcW w:w="2268" w:type="dxa"/>
            <w:shd w:val="clear" w:color="auto" w:fill="auto"/>
          </w:tcPr>
          <w:p w:rsidR="001625BD" w:rsidRDefault="001625BD" w:rsidP="00A3317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A3317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="00A3317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</w:tcPr>
          <w:p w:rsidR="001625BD" w:rsidRPr="00343C20" w:rsidRDefault="001625BD" w:rsidP="00D80FB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625BD" w:rsidRDefault="001625BD" w:rsidP="00D80FB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1625BD" w:rsidRPr="00343C20" w:rsidRDefault="001625BD" w:rsidP="00D80FBD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รถ 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1625BD" w:rsidRPr="00EE5A09" w:rsidTr="00D80FBD">
        <w:tc>
          <w:tcPr>
            <w:tcW w:w="11045" w:type="dxa"/>
            <w:gridSpan w:val="5"/>
          </w:tcPr>
          <w:p w:rsidR="001625BD" w:rsidRPr="00EE5A09" w:rsidRDefault="001625BD" w:rsidP="00A3317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</w:t>
            </w:r>
            <w:r w:rsidR="00A3317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 ท่าน ฟรี 1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</w:t>
            </w:r>
          </w:p>
        </w:tc>
      </w:tr>
    </w:tbl>
    <w:p w:rsidR="001625BD" w:rsidRPr="00AE67A6" w:rsidRDefault="001625BD" w:rsidP="001625B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625BD" w:rsidRPr="00A774F6" w:rsidRDefault="001625BD" w:rsidP="00162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FDE9D9" w:themeColor="accent6" w:themeTint="33"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การเดินทาง</w:t>
      </w:r>
    </w:p>
    <w:p w:rsidR="001625BD" w:rsidRDefault="001625BD" w:rsidP="00162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1.กระเป๋าเดินทาง แนะนำแบบกระเป๋าล้อลาก ใบไม่ใหญ่มาก เพื่อสะดวกในการเดินทาง</w:t>
      </w:r>
    </w:p>
    <w:p w:rsidR="001625BD" w:rsidRDefault="001625BD" w:rsidP="00162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2.การเดินทางเน้นนั่งรถไฟความเร็วสูงเพื่อประหยัดเวลาในการเดินทาง แต่จะเหนื่อยกับการลากกระเป๋าขึ้น-ลงรถไฟ</w:t>
      </w:r>
    </w:p>
    <w:p w:rsidR="001625BD" w:rsidRPr="00B93667" w:rsidRDefault="001625BD" w:rsidP="001625BD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1625BD" w:rsidRPr="004D377B" w:rsidRDefault="001625BD" w:rsidP="00162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ค่าบริการนี้รวม</w:t>
      </w:r>
    </w:p>
    <w:p w:rsidR="001625BD" w:rsidRPr="004D377B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4 ดาว)</w:t>
      </w:r>
    </w:p>
    <w:p w:rsidR="001625BD" w:rsidRPr="004D377B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.ค่าอาหารทุกมื้อพร้อมอาหารว่างและเครื่องดื่ม</w:t>
      </w:r>
    </w:p>
    <w:p w:rsidR="001625BD" w:rsidRPr="004D377B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.ค่ารถปรับอากาศนำเที่ยว</w:t>
      </w:r>
    </w:p>
    <w:p w:rsidR="001625BD" w:rsidRPr="004D377B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1625BD" w:rsidRPr="004D377B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.ค่าธรรมเนียมเข้าชมสถานที่ต่างๆ</w:t>
      </w:r>
    </w:p>
    <w:p w:rsidR="001625BD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ไกด์จีน รับ-ส่งที่สนามบิน (พูดไทยหรืออังกฤษ)</w:t>
      </w:r>
    </w:p>
    <w:p w:rsidR="001625BD" w:rsidRPr="00A26085" w:rsidRDefault="001625BD" w:rsidP="001625B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625BD" w:rsidRPr="004D377B" w:rsidRDefault="001625BD" w:rsidP="00162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• </w:t>
      </w:r>
      <w:r w:rsidRPr="004D37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1625BD" w:rsidRPr="004D377B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1625BD" w:rsidRPr="00A16446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.ค่าทิปมัคคุเทศก์จีนและคนขับรถ (</w:t>
      </w:r>
      <w:r w:rsidR="00A3317B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 หยวน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ต่อวัน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 รวม </w:t>
      </w:r>
      <w:r w:rsidR="00A3317B">
        <w:rPr>
          <w:rFonts w:ascii="TH SarabunPSK" w:hAnsi="TH SarabunPSK" w:cs="TH SarabunPSK" w:hint="cs"/>
          <w:color w:val="000000"/>
          <w:sz w:val="32"/>
          <w:szCs w:val="32"/>
          <w:cs/>
        </w:rPr>
        <w:t>180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หยวน)</w:t>
      </w:r>
    </w:p>
    <w:p w:rsidR="001625BD" w:rsidRDefault="001625BD" w:rsidP="001625B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625BD" w:rsidRPr="00EE61CB" w:rsidRDefault="001625BD" w:rsidP="00162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1625BD" w:rsidRPr="001F1E64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กรณีลูกค้าให้จองตั๋วเครื่องบิน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1625BD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1625BD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1625BD" w:rsidRDefault="001625BD" w:rsidP="001625B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625BD" w:rsidRPr="007E1157" w:rsidRDefault="001625BD" w:rsidP="001625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TH SarabunPSK" w:hAnsi="TH SarabunPSK" w:cs="TH SarabunPSK"/>
          <w:b/>
          <w:bCs/>
          <w:sz w:val="32"/>
          <w:szCs w:val="32"/>
        </w:rPr>
      </w:pPr>
      <w:r w:rsidRPr="007E1157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7E1157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1625BD" w:rsidRPr="00DF6DAC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1625BD" w:rsidRPr="00DF6DAC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 ทางบริษัทฯ ขอสงวนสิทธิ์ที่จะไม่คืนเงินค่าทัวร์บางส่วนหรือทั้งหมด</w:t>
      </w:r>
    </w:p>
    <w:p w:rsidR="001625BD" w:rsidRPr="00DF6DAC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1625BD" w:rsidRDefault="001625BD" w:rsidP="001625BD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1625BD" w:rsidSect="00D0510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3EF0"/>
    <w:rsid w:val="00006AFF"/>
    <w:rsid w:val="00012426"/>
    <w:rsid w:val="00022532"/>
    <w:rsid w:val="00023B14"/>
    <w:rsid w:val="00025CC8"/>
    <w:rsid w:val="0003153E"/>
    <w:rsid w:val="00031BF5"/>
    <w:rsid w:val="0003227F"/>
    <w:rsid w:val="0003614C"/>
    <w:rsid w:val="0003729F"/>
    <w:rsid w:val="00040EF8"/>
    <w:rsid w:val="00044DC5"/>
    <w:rsid w:val="00044DF8"/>
    <w:rsid w:val="00045E7C"/>
    <w:rsid w:val="00053484"/>
    <w:rsid w:val="00054E50"/>
    <w:rsid w:val="00056841"/>
    <w:rsid w:val="00057019"/>
    <w:rsid w:val="00062F63"/>
    <w:rsid w:val="000645B3"/>
    <w:rsid w:val="000654FD"/>
    <w:rsid w:val="00066161"/>
    <w:rsid w:val="00066339"/>
    <w:rsid w:val="00066D78"/>
    <w:rsid w:val="00066EE5"/>
    <w:rsid w:val="000706B3"/>
    <w:rsid w:val="00076510"/>
    <w:rsid w:val="00081C8D"/>
    <w:rsid w:val="00084AB2"/>
    <w:rsid w:val="0008649C"/>
    <w:rsid w:val="00086AE9"/>
    <w:rsid w:val="000911FA"/>
    <w:rsid w:val="00092943"/>
    <w:rsid w:val="000941C1"/>
    <w:rsid w:val="00096EAC"/>
    <w:rsid w:val="000A02A2"/>
    <w:rsid w:val="000A23D3"/>
    <w:rsid w:val="000A4DA6"/>
    <w:rsid w:val="000C1B62"/>
    <w:rsid w:val="000C1F3D"/>
    <w:rsid w:val="000C7A0E"/>
    <w:rsid w:val="000D236F"/>
    <w:rsid w:val="000E179B"/>
    <w:rsid w:val="000E3800"/>
    <w:rsid w:val="000F0DD1"/>
    <w:rsid w:val="000F4CC6"/>
    <w:rsid w:val="000F4CFF"/>
    <w:rsid w:val="00100C7A"/>
    <w:rsid w:val="00104B87"/>
    <w:rsid w:val="00104DD0"/>
    <w:rsid w:val="00107A41"/>
    <w:rsid w:val="00110D18"/>
    <w:rsid w:val="00113C5E"/>
    <w:rsid w:val="00121C12"/>
    <w:rsid w:val="00127362"/>
    <w:rsid w:val="00132A53"/>
    <w:rsid w:val="00134592"/>
    <w:rsid w:val="00136C47"/>
    <w:rsid w:val="00141121"/>
    <w:rsid w:val="00141DF2"/>
    <w:rsid w:val="0014220C"/>
    <w:rsid w:val="00143D05"/>
    <w:rsid w:val="00147F8F"/>
    <w:rsid w:val="00153AB8"/>
    <w:rsid w:val="00153EDC"/>
    <w:rsid w:val="0016000A"/>
    <w:rsid w:val="00161946"/>
    <w:rsid w:val="001625BD"/>
    <w:rsid w:val="00167B02"/>
    <w:rsid w:val="00171455"/>
    <w:rsid w:val="00173AD7"/>
    <w:rsid w:val="001917BF"/>
    <w:rsid w:val="00191B57"/>
    <w:rsid w:val="00194AA6"/>
    <w:rsid w:val="00195906"/>
    <w:rsid w:val="001A3191"/>
    <w:rsid w:val="001A541B"/>
    <w:rsid w:val="001A5632"/>
    <w:rsid w:val="001A69D2"/>
    <w:rsid w:val="001B6B1A"/>
    <w:rsid w:val="001C2A32"/>
    <w:rsid w:val="001C3C1F"/>
    <w:rsid w:val="001D0823"/>
    <w:rsid w:val="001D2C48"/>
    <w:rsid w:val="001D3C75"/>
    <w:rsid w:val="001D4A7B"/>
    <w:rsid w:val="001D4D3E"/>
    <w:rsid w:val="001D7EB4"/>
    <w:rsid w:val="001E151B"/>
    <w:rsid w:val="00204DEB"/>
    <w:rsid w:val="00205F03"/>
    <w:rsid w:val="002121F7"/>
    <w:rsid w:val="00213389"/>
    <w:rsid w:val="002139DC"/>
    <w:rsid w:val="0021563E"/>
    <w:rsid w:val="0022294C"/>
    <w:rsid w:val="00230961"/>
    <w:rsid w:val="002369E8"/>
    <w:rsid w:val="00241DE4"/>
    <w:rsid w:val="002423B7"/>
    <w:rsid w:val="00243DC4"/>
    <w:rsid w:val="0025087F"/>
    <w:rsid w:val="00253731"/>
    <w:rsid w:val="00255A17"/>
    <w:rsid w:val="0026292B"/>
    <w:rsid w:val="00266580"/>
    <w:rsid w:val="00271721"/>
    <w:rsid w:val="002724B4"/>
    <w:rsid w:val="002731DF"/>
    <w:rsid w:val="00273220"/>
    <w:rsid w:val="00274070"/>
    <w:rsid w:val="002779B7"/>
    <w:rsid w:val="002800C4"/>
    <w:rsid w:val="00282842"/>
    <w:rsid w:val="00286541"/>
    <w:rsid w:val="00290333"/>
    <w:rsid w:val="002919B1"/>
    <w:rsid w:val="00291CC8"/>
    <w:rsid w:val="00295F4B"/>
    <w:rsid w:val="002A0709"/>
    <w:rsid w:val="002A2AC8"/>
    <w:rsid w:val="002A709A"/>
    <w:rsid w:val="002B4262"/>
    <w:rsid w:val="002B7E9E"/>
    <w:rsid w:val="002C03BC"/>
    <w:rsid w:val="002C2B8F"/>
    <w:rsid w:val="002C4128"/>
    <w:rsid w:val="002E1339"/>
    <w:rsid w:val="002E1EA4"/>
    <w:rsid w:val="002E56BF"/>
    <w:rsid w:val="002F5B4A"/>
    <w:rsid w:val="00303BA5"/>
    <w:rsid w:val="00304207"/>
    <w:rsid w:val="00310B45"/>
    <w:rsid w:val="00320AE5"/>
    <w:rsid w:val="003218B2"/>
    <w:rsid w:val="003251F3"/>
    <w:rsid w:val="0033076D"/>
    <w:rsid w:val="00330E1F"/>
    <w:rsid w:val="00333D24"/>
    <w:rsid w:val="0034031D"/>
    <w:rsid w:val="00346EBC"/>
    <w:rsid w:val="00353059"/>
    <w:rsid w:val="003657AD"/>
    <w:rsid w:val="00367B20"/>
    <w:rsid w:val="003760E7"/>
    <w:rsid w:val="0037742A"/>
    <w:rsid w:val="00377AA1"/>
    <w:rsid w:val="00382B3A"/>
    <w:rsid w:val="00384267"/>
    <w:rsid w:val="00390EA9"/>
    <w:rsid w:val="00391312"/>
    <w:rsid w:val="00395CAD"/>
    <w:rsid w:val="00397C40"/>
    <w:rsid w:val="003A2D06"/>
    <w:rsid w:val="003A4276"/>
    <w:rsid w:val="003A6574"/>
    <w:rsid w:val="003A7A9C"/>
    <w:rsid w:val="003B3A54"/>
    <w:rsid w:val="003C2AB3"/>
    <w:rsid w:val="003D05FA"/>
    <w:rsid w:val="003D097C"/>
    <w:rsid w:val="003D18D7"/>
    <w:rsid w:val="003D3490"/>
    <w:rsid w:val="003D4057"/>
    <w:rsid w:val="003D5432"/>
    <w:rsid w:val="003D5672"/>
    <w:rsid w:val="003D78F8"/>
    <w:rsid w:val="003E5082"/>
    <w:rsid w:val="003E5B2D"/>
    <w:rsid w:val="003F0EAC"/>
    <w:rsid w:val="003F75FE"/>
    <w:rsid w:val="00402BF5"/>
    <w:rsid w:val="00411769"/>
    <w:rsid w:val="0042306C"/>
    <w:rsid w:val="00431FFB"/>
    <w:rsid w:val="004321C5"/>
    <w:rsid w:val="00435220"/>
    <w:rsid w:val="00440226"/>
    <w:rsid w:val="00440810"/>
    <w:rsid w:val="00444F79"/>
    <w:rsid w:val="00453B7E"/>
    <w:rsid w:val="004562D9"/>
    <w:rsid w:val="0045638E"/>
    <w:rsid w:val="00462B8C"/>
    <w:rsid w:val="0046574A"/>
    <w:rsid w:val="00470926"/>
    <w:rsid w:val="00474F5D"/>
    <w:rsid w:val="004753BA"/>
    <w:rsid w:val="00477B20"/>
    <w:rsid w:val="0048126E"/>
    <w:rsid w:val="00483AAE"/>
    <w:rsid w:val="00484741"/>
    <w:rsid w:val="00484E5B"/>
    <w:rsid w:val="00490809"/>
    <w:rsid w:val="00490FF2"/>
    <w:rsid w:val="004922E3"/>
    <w:rsid w:val="00492602"/>
    <w:rsid w:val="004936DB"/>
    <w:rsid w:val="00497E1E"/>
    <w:rsid w:val="004A52A1"/>
    <w:rsid w:val="004A6B49"/>
    <w:rsid w:val="004B418A"/>
    <w:rsid w:val="004C2961"/>
    <w:rsid w:val="004C534D"/>
    <w:rsid w:val="004D75EF"/>
    <w:rsid w:val="004F25F4"/>
    <w:rsid w:val="004F6A65"/>
    <w:rsid w:val="00500769"/>
    <w:rsid w:val="00500C41"/>
    <w:rsid w:val="0050201E"/>
    <w:rsid w:val="005021AB"/>
    <w:rsid w:val="005055BC"/>
    <w:rsid w:val="00510C6F"/>
    <w:rsid w:val="00517112"/>
    <w:rsid w:val="00523E69"/>
    <w:rsid w:val="00535B96"/>
    <w:rsid w:val="00536ECF"/>
    <w:rsid w:val="0054486D"/>
    <w:rsid w:val="00550010"/>
    <w:rsid w:val="005510F0"/>
    <w:rsid w:val="00561E00"/>
    <w:rsid w:val="005663FF"/>
    <w:rsid w:val="00571CAA"/>
    <w:rsid w:val="00572107"/>
    <w:rsid w:val="00572641"/>
    <w:rsid w:val="0057449F"/>
    <w:rsid w:val="00582B61"/>
    <w:rsid w:val="0058370A"/>
    <w:rsid w:val="00583C80"/>
    <w:rsid w:val="00595467"/>
    <w:rsid w:val="005A0F8E"/>
    <w:rsid w:val="005A33EF"/>
    <w:rsid w:val="005B30BF"/>
    <w:rsid w:val="005B5A58"/>
    <w:rsid w:val="005B6EF5"/>
    <w:rsid w:val="005B706D"/>
    <w:rsid w:val="005C0D11"/>
    <w:rsid w:val="005C0D3A"/>
    <w:rsid w:val="005D1126"/>
    <w:rsid w:val="005D3F95"/>
    <w:rsid w:val="005D63BB"/>
    <w:rsid w:val="005D7821"/>
    <w:rsid w:val="005E37C6"/>
    <w:rsid w:val="005E573E"/>
    <w:rsid w:val="005F1D93"/>
    <w:rsid w:val="00610338"/>
    <w:rsid w:val="00611481"/>
    <w:rsid w:val="00614545"/>
    <w:rsid w:val="00625FD5"/>
    <w:rsid w:val="00651728"/>
    <w:rsid w:val="006542F4"/>
    <w:rsid w:val="00657C16"/>
    <w:rsid w:val="00657E0C"/>
    <w:rsid w:val="00662FBD"/>
    <w:rsid w:val="00667724"/>
    <w:rsid w:val="00667C2B"/>
    <w:rsid w:val="00670541"/>
    <w:rsid w:val="00680D00"/>
    <w:rsid w:val="00685DC7"/>
    <w:rsid w:val="006875A4"/>
    <w:rsid w:val="0069191E"/>
    <w:rsid w:val="006A5D87"/>
    <w:rsid w:val="006A6444"/>
    <w:rsid w:val="006A64E5"/>
    <w:rsid w:val="006A6C25"/>
    <w:rsid w:val="006B0D28"/>
    <w:rsid w:val="006B75DF"/>
    <w:rsid w:val="006C3C77"/>
    <w:rsid w:val="006C45D8"/>
    <w:rsid w:val="006C5342"/>
    <w:rsid w:val="006C5C73"/>
    <w:rsid w:val="006C62C2"/>
    <w:rsid w:val="006D0A45"/>
    <w:rsid w:val="006D3E2F"/>
    <w:rsid w:val="006E414E"/>
    <w:rsid w:val="006E7506"/>
    <w:rsid w:val="00702DD6"/>
    <w:rsid w:val="007155EE"/>
    <w:rsid w:val="007166E5"/>
    <w:rsid w:val="0071687A"/>
    <w:rsid w:val="00716BAD"/>
    <w:rsid w:val="00721041"/>
    <w:rsid w:val="007222FD"/>
    <w:rsid w:val="00731A71"/>
    <w:rsid w:val="00731C8F"/>
    <w:rsid w:val="00736F7B"/>
    <w:rsid w:val="0073744F"/>
    <w:rsid w:val="0074443F"/>
    <w:rsid w:val="007470D7"/>
    <w:rsid w:val="0075030C"/>
    <w:rsid w:val="00755631"/>
    <w:rsid w:val="007610FD"/>
    <w:rsid w:val="00767410"/>
    <w:rsid w:val="00772724"/>
    <w:rsid w:val="00780727"/>
    <w:rsid w:val="00781B29"/>
    <w:rsid w:val="00784A81"/>
    <w:rsid w:val="007932A3"/>
    <w:rsid w:val="00793CCA"/>
    <w:rsid w:val="007962C4"/>
    <w:rsid w:val="007A26F3"/>
    <w:rsid w:val="007A2B18"/>
    <w:rsid w:val="007A72C5"/>
    <w:rsid w:val="007B3334"/>
    <w:rsid w:val="007B4153"/>
    <w:rsid w:val="007C3921"/>
    <w:rsid w:val="007C7202"/>
    <w:rsid w:val="007D0CE8"/>
    <w:rsid w:val="007D1C07"/>
    <w:rsid w:val="007D2F60"/>
    <w:rsid w:val="007D6012"/>
    <w:rsid w:val="007D7DAE"/>
    <w:rsid w:val="007E35BD"/>
    <w:rsid w:val="007E4234"/>
    <w:rsid w:val="007F314A"/>
    <w:rsid w:val="007F7273"/>
    <w:rsid w:val="00800ADA"/>
    <w:rsid w:val="00800D1A"/>
    <w:rsid w:val="008056EF"/>
    <w:rsid w:val="00807A34"/>
    <w:rsid w:val="0081197A"/>
    <w:rsid w:val="00812D44"/>
    <w:rsid w:val="008255CE"/>
    <w:rsid w:val="00825FC9"/>
    <w:rsid w:val="0082655B"/>
    <w:rsid w:val="008274C4"/>
    <w:rsid w:val="00832872"/>
    <w:rsid w:val="008569A1"/>
    <w:rsid w:val="00857101"/>
    <w:rsid w:val="00861633"/>
    <w:rsid w:val="0086389B"/>
    <w:rsid w:val="008645AB"/>
    <w:rsid w:val="0086719F"/>
    <w:rsid w:val="00872614"/>
    <w:rsid w:val="0089758C"/>
    <w:rsid w:val="008A30C6"/>
    <w:rsid w:val="008B0FDC"/>
    <w:rsid w:val="008B2A90"/>
    <w:rsid w:val="008B6830"/>
    <w:rsid w:val="008C2C5E"/>
    <w:rsid w:val="008C553B"/>
    <w:rsid w:val="008D19A3"/>
    <w:rsid w:val="008D2011"/>
    <w:rsid w:val="008D5AC7"/>
    <w:rsid w:val="008D780D"/>
    <w:rsid w:val="008E6182"/>
    <w:rsid w:val="008F238B"/>
    <w:rsid w:val="00900917"/>
    <w:rsid w:val="00905F2B"/>
    <w:rsid w:val="009105B5"/>
    <w:rsid w:val="00912A5E"/>
    <w:rsid w:val="009137A2"/>
    <w:rsid w:val="00921CDF"/>
    <w:rsid w:val="00926348"/>
    <w:rsid w:val="00947564"/>
    <w:rsid w:val="00950DD0"/>
    <w:rsid w:val="0095135D"/>
    <w:rsid w:val="009564E8"/>
    <w:rsid w:val="00976661"/>
    <w:rsid w:val="009769BB"/>
    <w:rsid w:val="00980012"/>
    <w:rsid w:val="00980B46"/>
    <w:rsid w:val="00981303"/>
    <w:rsid w:val="0098602C"/>
    <w:rsid w:val="0099109F"/>
    <w:rsid w:val="009921D3"/>
    <w:rsid w:val="0099343D"/>
    <w:rsid w:val="0099390E"/>
    <w:rsid w:val="00994517"/>
    <w:rsid w:val="009A1C7A"/>
    <w:rsid w:val="009A33A3"/>
    <w:rsid w:val="009A735C"/>
    <w:rsid w:val="009A7D99"/>
    <w:rsid w:val="009C006E"/>
    <w:rsid w:val="009C0E48"/>
    <w:rsid w:val="009C23A7"/>
    <w:rsid w:val="009C32AD"/>
    <w:rsid w:val="009C4E39"/>
    <w:rsid w:val="009C6F0C"/>
    <w:rsid w:val="009D6608"/>
    <w:rsid w:val="009D7986"/>
    <w:rsid w:val="009E102C"/>
    <w:rsid w:val="009E2DF0"/>
    <w:rsid w:val="009E43D8"/>
    <w:rsid w:val="009E6F9D"/>
    <w:rsid w:val="009E77F6"/>
    <w:rsid w:val="009F13EA"/>
    <w:rsid w:val="009F77C1"/>
    <w:rsid w:val="00A00EDE"/>
    <w:rsid w:val="00A0129E"/>
    <w:rsid w:val="00A01E89"/>
    <w:rsid w:val="00A147A0"/>
    <w:rsid w:val="00A150E2"/>
    <w:rsid w:val="00A17000"/>
    <w:rsid w:val="00A21060"/>
    <w:rsid w:val="00A22025"/>
    <w:rsid w:val="00A22B7E"/>
    <w:rsid w:val="00A243BB"/>
    <w:rsid w:val="00A25217"/>
    <w:rsid w:val="00A26CCD"/>
    <w:rsid w:val="00A27363"/>
    <w:rsid w:val="00A3317B"/>
    <w:rsid w:val="00A33ABA"/>
    <w:rsid w:val="00A33D01"/>
    <w:rsid w:val="00A3716C"/>
    <w:rsid w:val="00A4474E"/>
    <w:rsid w:val="00A447D1"/>
    <w:rsid w:val="00A51779"/>
    <w:rsid w:val="00A57733"/>
    <w:rsid w:val="00A578AD"/>
    <w:rsid w:val="00A62FB9"/>
    <w:rsid w:val="00A65EE4"/>
    <w:rsid w:val="00A66268"/>
    <w:rsid w:val="00A70462"/>
    <w:rsid w:val="00A73D19"/>
    <w:rsid w:val="00A73DC9"/>
    <w:rsid w:val="00A74FF9"/>
    <w:rsid w:val="00A757BF"/>
    <w:rsid w:val="00A75867"/>
    <w:rsid w:val="00A75CE1"/>
    <w:rsid w:val="00A82363"/>
    <w:rsid w:val="00A8259B"/>
    <w:rsid w:val="00A82F99"/>
    <w:rsid w:val="00A96C35"/>
    <w:rsid w:val="00AA1704"/>
    <w:rsid w:val="00AA29AC"/>
    <w:rsid w:val="00AA73D1"/>
    <w:rsid w:val="00AB36FA"/>
    <w:rsid w:val="00AC5082"/>
    <w:rsid w:val="00AC6E61"/>
    <w:rsid w:val="00AC732B"/>
    <w:rsid w:val="00AD2A1D"/>
    <w:rsid w:val="00AF0F20"/>
    <w:rsid w:val="00AF1B4B"/>
    <w:rsid w:val="00AF2969"/>
    <w:rsid w:val="00AF5C07"/>
    <w:rsid w:val="00B00DDF"/>
    <w:rsid w:val="00B01E01"/>
    <w:rsid w:val="00B0262E"/>
    <w:rsid w:val="00B03D9B"/>
    <w:rsid w:val="00B14E13"/>
    <w:rsid w:val="00B14E36"/>
    <w:rsid w:val="00B151DE"/>
    <w:rsid w:val="00B16CBE"/>
    <w:rsid w:val="00B170CC"/>
    <w:rsid w:val="00B17889"/>
    <w:rsid w:val="00B17EFA"/>
    <w:rsid w:val="00B20652"/>
    <w:rsid w:val="00B20936"/>
    <w:rsid w:val="00B23D79"/>
    <w:rsid w:val="00B27888"/>
    <w:rsid w:val="00B33980"/>
    <w:rsid w:val="00B34EFD"/>
    <w:rsid w:val="00B35CAF"/>
    <w:rsid w:val="00B50E7C"/>
    <w:rsid w:val="00B52281"/>
    <w:rsid w:val="00B5333A"/>
    <w:rsid w:val="00B601BC"/>
    <w:rsid w:val="00B64B40"/>
    <w:rsid w:val="00B748DE"/>
    <w:rsid w:val="00B749B6"/>
    <w:rsid w:val="00B86ECA"/>
    <w:rsid w:val="00B949B4"/>
    <w:rsid w:val="00B94E15"/>
    <w:rsid w:val="00B97B43"/>
    <w:rsid w:val="00BA1681"/>
    <w:rsid w:val="00BA26EE"/>
    <w:rsid w:val="00BA54D6"/>
    <w:rsid w:val="00BB6823"/>
    <w:rsid w:val="00BC1CF1"/>
    <w:rsid w:val="00BC212A"/>
    <w:rsid w:val="00BC44A8"/>
    <w:rsid w:val="00BC6A0F"/>
    <w:rsid w:val="00BD2B53"/>
    <w:rsid w:val="00BD61D4"/>
    <w:rsid w:val="00BE1924"/>
    <w:rsid w:val="00BE201D"/>
    <w:rsid w:val="00BE4C0E"/>
    <w:rsid w:val="00BE6B62"/>
    <w:rsid w:val="00BF63F7"/>
    <w:rsid w:val="00C01F5E"/>
    <w:rsid w:val="00C033F1"/>
    <w:rsid w:val="00C12703"/>
    <w:rsid w:val="00C1547A"/>
    <w:rsid w:val="00C15B6E"/>
    <w:rsid w:val="00C17A33"/>
    <w:rsid w:val="00C20F2C"/>
    <w:rsid w:val="00C22CE3"/>
    <w:rsid w:val="00C2350E"/>
    <w:rsid w:val="00C2486E"/>
    <w:rsid w:val="00C248FF"/>
    <w:rsid w:val="00C369FB"/>
    <w:rsid w:val="00C37E9D"/>
    <w:rsid w:val="00C43534"/>
    <w:rsid w:val="00C45331"/>
    <w:rsid w:val="00C53C23"/>
    <w:rsid w:val="00C61D56"/>
    <w:rsid w:val="00C818D2"/>
    <w:rsid w:val="00C86653"/>
    <w:rsid w:val="00C925FC"/>
    <w:rsid w:val="00C971E3"/>
    <w:rsid w:val="00CA083C"/>
    <w:rsid w:val="00CA1E9F"/>
    <w:rsid w:val="00CA38BF"/>
    <w:rsid w:val="00CA4270"/>
    <w:rsid w:val="00CB448A"/>
    <w:rsid w:val="00CC2537"/>
    <w:rsid w:val="00CD37A4"/>
    <w:rsid w:val="00CD4F9D"/>
    <w:rsid w:val="00CF0819"/>
    <w:rsid w:val="00CF548D"/>
    <w:rsid w:val="00CF66E6"/>
    <w:rsid w:val="00D01A87"/>
    <w:rsid w:val="00D04C5E"/>
    <w:rsid w:val="00D0510D"/>
    <w:rsid w:val="00D209BC"/>
    <w:rsid w:val="00D20E20"/>
    <w:rsid w:val="00D2117B"/>
    <w:rsid w:val="00D2593C"/>
    <w:rsid w:val="00D37542"/>
    <w:rsid w:val="00D41DF4"/>
    <w:rsid w:val="00D47D35"/>
    <w:rsid w:val="00D5039C"/>
    <w:rsid w:val="00D52277"/>
    <w:rsid w:val="00D52A33"/>
    <w:rsid w:val="00D54C6F"/>
    <w:rsid w:val="00D56002"/>
    <w:rsid w:val="00D62492"/>
    <w:rsid w:val="00D77E01"/>
    <w:rsid w:val="00D85149"/>
    <w:rsid w:val="00D90BE0"/>
    <w:rsid w:val="00D92A6F"/>
    <w:rsid w:val="00D93B1F"/>
    <w:rsid w:val="00D94CD5"/>
    <w:rsid w:val="00D97653"/>
    <w:rsid w:val="00DA17FA"/>
    <w:rsid w:val="00DA430A"/>
    <w:rsid w:val="00DC163F"/>
    <w:rsid w:val="00DC19B8"/>
    <w:rsid w:val="00DC36B4"/>
    <w:rsid w:val="00DC36ED"/>
    <w:rsid w:val="00DD2632"/>
    <w:rsid w:val="00DD3187"/>
    <w:rsid w:val="00DD654D"/>
    <w:rsid w:val="00DE0CE7"/>
    <w:rsid w:val="00DE71EB"/>
    <w:rsid w:val="00DE750D"/>
    <w:rsid w:val="00DF0038"/>
    <w:rsid w:val="00DF1E46"/>
    <w:rsid w:val="00DF593D"/>
    <w:rsid w:val="00E06D3C"/>
    <w:rsid w:val="00E079BE"/>
    <w:rsid w:val="00E10048"/>
    <w:rsid w:val="00E12481"/>
    <w:rsid w:val="00E149FA"/>
    <w:rsid w:val="00E1594E"/>
    <w:rsid w:val="00E21301"/>
    <w:rsid w:val="00E22C5D"/>
    <w:rsid w:val="00E339CC"/>
    <w:rsid w:val="00E33CDB"/>
    <w:rsid w:val="00E33D6D"/>
    <w:rsid w:val="00E37B89"/>
    <w:rsid w:val="00E50EB1"/>
    <w:rsid w:val="00E550C0"/>
    <w:rsid w:val="00E625EE"/>
    <w:rsid w:val="00E63A88"/>
    <w:rsid w:val="00E66B08"/>
    <w:rsid w:val="00E67E59"/>
    <w:rsid w:val="00E7042C"/>
    <w:rsid w:val="00E85C75"/>
    <w:rsid w:val="00E95646"/>
    <w:rsid w:val="00EA1591"/>
    <w:rsid w:val="00EA1ABF"/>
    <w:rsid w:val="00EA26FE"/>
    <w:rsid w:val="00EA5947"/>
    <w:rsid w:val="00EB0A5C"/>
    <w:rsid w:val="00EB3FDB"/>
    <w:rsid w:val="00EB7EF2"/>
    <w:rsid w:val="00EC5A89"/>
    <w:rsid w:val="00EC6301"/>
    <w:rsid w:val="00EC6977"/>
    <w:rsid w:val="00ED3F43"/>
    <w:rsid w:val="00ED750F"/>
    <w:rsid w:val="00EE20F6"/>
    <w:rsid w:val="00EF1CEC"/>
    <w:rsid w:val="00EF2828"/>
    <w:rsid w:val="00EF5298"/>
    <w:rsid w:val="00EF56F7"/>
    <w:rsid w:val="00EF68B0"/>
    <w:rsid w:val="00F011DE"/>
    <w:rsid w:val="00F012A2"/>
    <w:rsid w:val="00F01578"/>
    <w:rsid w:val="00F03057"/>
    <w:rsid w:val="00F046EE"/>
    <w:rsid w:val="00F1108F"/>
    <w:rsid w:val="00F15EB5"/>
    <w:rsid w:val="00F17286"/>
    <w:rsid w:val="00F17644"/>
    <w:rsid w:val="00F213FF"/>
    <w:rsid w:val="00F21A95"/>
    <w:rsid w:val="00F322D0"/>
    <w:rsid w:val="00F347FE"/>
    <w:rsid w:val="00F4225D"/>
    <w:rsid w:val="00F4596D"/>
    <w:rsid w:val="00F52F2F"/>
    <w:rsid w:val="00F64D67"/>
    <w:rsid w:val="00F663FD"/>
    <w:rsid w:val="00F6685B"/>
    <w:rsid w:val="00F66C90"/>
    <w:rsid w:val="00F72239"/>
    <w:rsid w:val="00F74367"/>
    <w:rsid w:val="00F74401"/>
    <w:rsid w:val="00F745C7"/>
    <w:rsid w:val="00F754E9"/>
    <w:rsid w:val="00F77397"/>
    <w:rsid w:val="00F81C05"/>
    <w:rsid w:val="00F841E1"/>
    <w:rsid w:val="00F870ED"/>
    <w:rsid w:val="00F91747"/>
    <w:rsid w:val="00F920FF"/>
    <w:rsid w:val="00F9396D"/>
    <w:rsid w:val="00F953BC"/>
    <w:rsid w:val="00FA46E2"/>
    <w:rsid w:val="00FA5FC6"/>
    <w:rsid w:val="00FA7278"/>
    <w:rsid w:val="00FB0293"/>
    <w:rsid w:val="00FB1CC6"/>
    <w:rsid w:val="00FB6341"/>
    <w:rsid w:val="00FC1001"/>
    <w:rsid w:val="00FD118B"/>
    <w:rsid w:val="00FD3184"/>
    <w:rsid w:val="00FD41BF"/>
    <w:rsid w:val="00FD6FA7"/>
    <w:rsid w:val="00FE17C4"/>
    <w:rsid w:val="00FE1FC5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56A43-C438-4D95-B6EC-C58BC3D4A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1442</Words>
  <Characters>8222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ทัวร์ซีอาน สุสานทหารจิ๋นซี บ้านกวนอู หยุนไถซาน ลั่วหยาง ถ้ำหลงเหมิน วัดเส้าหลิน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ทัวร์ซีอาน สุสานทหารจิ๋นซี บ้านกวนอู หยุนไถซาน ลั่วหยาง ถ้ำหลงเหมิน วัดเส้าหลิน</dc:title>
  <dc:creator>.;โอเชี่ยนสไมล์ทัวร์</dc:creator>
  <cp:keywords>ทัวร์ซีอาน;ทัวร์ลั่วหยาง;ทัวร์จีน;ทัวร์วัดเส้าหลิน</cp:keywords>
  <cp:lastModifiedBy>COM</cp:lastModifiedBy>
  <cp:revision>75</cp:revision>
  <cp:lastPrinted>2024-03-09T11:09:00Z</cp:lastPrinted>
  <dcterms:created xsi:type="dcterms:W3CDTF">2024-01-23T04:16:00Z</dcterms:created>
  <dcterms:modified xsi:type="dcterms:W3CDTF">2024-03-09T11:09:00Z</dcterms:modified>
</cp:coreProperties>
</file>